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F3" w:rsidRPr="003E2460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460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แผนพัฒนาท้องถิ่น 4 ปี</w:t>
      </w:r>
    </w:p>
    <w:p w:rsidR="00560FF3" w:rsidRPr="003E2460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2460">
        <w:rPr>
          <w:rFonts w:ascii="TH SarabunIT๙" w:hAnsi="TH SarabunIT๙" w:cs="TH SarabunIT๙"/>
          <w:b/>
          <w:bCs/>
          <w:sz w:val="32"/>
          <w:szCs w:val="32"/>
          <w:cs/>
        </w:rPr>
        <w:t>(พ.ศ.</w:t>
      </w:r>
      <w:r w:rsidRPr="003E2460">
        <w:rPr>
          <w:rFonts w:ascii="TH SarabunIT๙" w:hAnsi="TH SarabunIT๙" w:cs="TH SarabunIT๙"/>
          <w:b/>
          <w:bCs/>
          <w:sz w:val="32"/>
          <w:szCs w:val="32"/>
        </w:rPr>
        <w:t>2561-2564</w:t>
      </w:r>
      <w:r w:rsidRPr="003E246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60FF3" w:rsidRPr="003E2460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460">
        <w:rPr>
          <w:rFonts w:ascii="TH SarabunIT๙" w:hAnsi="TH SarabunIT๙" w:cs="TH SarabunIT๙"/>
          <w:b/>
          <w:bCs/>
          <w:sz w:val="32"/>
          <w:szCs w:val="32"/>
          <w:cs/>
        </w:rPr>
        <w:t>ขององค์การบริหารส่วนตำบลห้วยทราย  อำเภอหนองแค  จังหวัดสระบุรี</w:t>
      </w:r>
    </w:p>
    <w:p w:rsidR="00560FF3" w:rsidRPr="003E2460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E2460">
        <w:rPr>
          <w:rFonts w:ascii="TH SarabunIT๙" w:hAnsi="TH SarabunIT๙" w:cs="TH SarabunIT๙"/>
          <w:sz w:val="32"/>
          <w:szCs w:val="32"/>
          <w:cs/>
        </w:rPr>
        <w:t>*********************************</w:t>
      </w:r>
    </w:p>
    <w:p w:rsidR="00560FF3" w:rsidRPr="003E2460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460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  สภาพทั่วไปและข้อมูลพื้นฐาน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1.ด้านกายภาพ</w:t>
      </w:r>
    </w:p>
    <w:p w:rsidR="00560FF3" w:rsidRPr="00090F93" w:rsidRDefault="00560FF3" w:rsidP="00560FF3">
      <w:pPr>
        <w:spacing w:after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1.1</w:t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ที่ตั้งของหมู่บ้านหรือชุมชนหรือตำบล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องค์การบริหารส่วนตำบลห้วยทราย อยู่ในเขตการปกครองอำเภอหนองแค จังหวัดสระบุรี ห่างจากที่ว่าการอำเภอหนองแคประมาณ </w:t>
      </w:r>
      <w:r w:rsidRPr="00090F93">
        <w:rPr>
          <w:rFonts w:ascii="TH SarabunIT๙" w:hAnsi="TH SarabunIT๙" w:cs="TH SarabunIT๙"/>
          <w:sz w:val="32"/>
          <w:szCs w:val="32"/>
        </w:rPr>
        <w:t>8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กิโลเมตร ไปทางทิศใต้ ห่างจากจังหวัดสระบุรี </w:t>
      </w:r>
      <w:r w:rsidRPr="00090F93">
        <w:rPr>
          <w:rFonts w:ascii="TH SarabunIT๙" w:hAnsi="TH SarabunIT๙" w:cs="TH SarabunIT๙"/>
          <w:sz w:val="32"/>
          <w:szCs w:val="32"/>
        </w:rPr>
        <w:t>7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กิโลเมตร บนทางหลวงแผ่นดินหมายเลข ๑</w:t>
      </w:r>
      <w:r w:rsidRPr="00090F93">
        <w:rPr>
          <w:rFonts w:ascii="TH SarabunIT๙" w:hAnsi="TH SarabunIT๙" w:cs="TH SarabunIT๙"/>
          <w:sz w:val="32"/>
          <w:szCs w:val="32"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มีพื้นที่ทั้งหมด </w:t>
      </w:r>
      <w:r w:rsidRPr="00090F93">
        <w:rPr>
          <w:rFonts w:ascii="TH SarabunIT๙" w:hAnsi="TH SarabunIT๙" w:cs="TH SarabunIT๙"/>
          <w:sz w:val="32"/>
          <w:szCs w:val="32"/>
        </w:rPr>
        <w:t xml:space="preserve">12.54 </w:t>
      </w:r>
      <w:r w:rsidRPr="00090F93">
        <w:rPr>
          <w:rFonts w:ascii="TH SarabunIT๙" w:hAnsi="TH SarabunIT๙" w:cs="TH SarabunIT๙"/>
          <w:sz w:val="32"/>
          <w:szCs w:val="32"/>
          <w:cs/>
        </w:rPr>
        <w:t>ตารางกิโลเมตร มีเขตพื้นที่ในการติดต่อดังนี้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ทิศเหนือ 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ติด 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.หนองนาก  อำเภอหนองแค  จังหวัดสระบุรี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ทิศใต้   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ติด 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 xml:space="preserve">.โคกแย้  และเทศบาลตำบลหินกอง อ.หนองแค จ. สระบุรี  </w:t>
      </w:r>
    </w:p>
    <w:p w:rsidR="00560FF3" w:rsidRPr="00090F9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ทิศตะวันออก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ติด 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.โคกแย้  และป่าสงวนแห่งชาติ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ทิศตะวันตก 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ติด 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 xml:space="preserve">.ห้วยขมิ้น และ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.หนองนาก อ.หนองแค  จ.สระบุรี</w:t>
      </w:r>
    </w:p>
    <w:p w:rsidR="00560FF3" w:rsidRPr="00090F9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0FF3" w:rsidRPr="003E2460" w:rsidRDefault="00560FF3" w:rsidP="00560FF3">
      <w:pPr>
        <w:jc w:val="center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noProof/>
        </w:rPr>
        <mc:AlternateContent>
          <mc:Choice Requires="wps">
            <w:drawing>
              <wp:inline distT="0" distB="0" distL="0" distR="0" wp14:anchorId="69CFA1B0" wp14:editId="5D7AD9FE">
                <wp:extent cx="304800" cy="304800"/>
                <wp:effectExtent l="0" t="0" r="0" b="0"/>
                <wp:docPr id="1" name="สี่เหลี่ยมผืนผ้า 1" descr="http://www.dpt.go.th/saraburi/images/servicemap/nongcare/2553-07-29%2010-27-30_0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681AF6D0" id="สี่เหลี่ยมผืนผ้า 1" o:spid="_x0000_s1026" alt="http://www.dpt.go.th/saraburi/images/servicemap/nongcare/2553-07-29%2010-27-30_000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" filled="f" stroked="f">
                <o:lock v:ext="edit" aspectratio="t"/>
                <w10:anchorlock/>
              </v:rect>
            </w:pict>
          </mc:Fallback>
        </mc:AlternateContent>
      </w:r>
      <w:r w:rsidRPr="00090F93">
        <w:rPr>
          <w:rFonts w:ascii="TH SarabunIT๙" w:hAnsi="TH SarabunIT๙" w:cs="TH SarabunIT๙"/>
          <w:noProof/>
        </w:rPr>
        <mc:AlternateContent>
          <mc:Choice Requires="wps">
            <w:drawing>
              <wp:inline distT="0" distB="0" distL="0" distR="0" wp14:anchorId="4D09C52E" wp14:editId="0ADE62BC">
                <wp:extent cx="304800" cy="304800"/>
                <wp:effectExtent l="0" t="0" r="0" b="0"/>
                <wp:docPr id="2" name="สี่เหลี่ยมผืนผ้า 2" descr="http://www.dpt.go.th/saraburi/images/servicemap/nongcare/2553-07-29%2010-27-30_0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62B15801" id="สี่เหลี่ยมผืนผ้า 2" o:spid="_x0000_s1026" alt="http://www.dpt.go.th/saraburi/images/servicemap/nongcare/2553-07-29%2010-27-30_000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+&#10;jUkPNgMAAD4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 w:rsidRPr="00090F93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inline distT="0" distB="0" distL="0" distR="0" wp14:anchorId="107E84CA" wp14:editId="60B8FF97">
                <wp:extent cx="304800" cy="304800"/>
                <wp:effectExtent l="0" t="0" r="0" b="0"/>
                <wp:docPr id="4" name="สี่เหลี่ยมผืนผ้า 4" descr="http://www.dpt.go.th/saraburi/images/servicemap/nongcare/2553-07-29%2010-27-30_000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33983C74" id="สี่เหลี่ยมผืนผ้า 4" o:spid="_x0000_s1026" alt="http://www.dpt.go.th/saraburi/images/servicemap/nongcare/2553-07-29%2010-27-30_000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A5&#10;QRQxNgMAAD4GAAAOAAAAAAAAAAAAAAAAAC4CAABkcnMvZTJvRG9jLnhtbFBLAQItABQABgAIAAAA&#10;IQBMoOks2AAAAAMBAAAPAAAAAAAAAAAAAAAAAJAFAABkcnMvZG93bnJldi54bWxQSwUGAAAAAAQA&#10;BADzAAAAlQYAAAAA&#10;" filled="f" stroked="f">
                <o:lock v:ext="edit" aspectratio="t"/>
                <w10:anchorlock/>
              </v:rect>
            </w:pict>
          </mc:Fallback>
        </mc:AlternateContent>
      </w:r>
      <w:r w:rsidRPr="00090F93"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34322543" wp14:editId="02CC5A47">
            <wp:extent cx="4771963" cy="4175185"/>
            <wp:effectExtent l="0" t="0" r="0" b="0"/>
            <wp:docPr id="5" name="รูปภาพ 5" descr="F:\ตัวอย่างงานวิเคราะห์  อบต.อื่นๆ\ตย.เทศบาลตำบลหนองบัวใหญ่\แผนที่ อบต.ห้วยทรา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:\ตัวอย่างงานวิเคราะห์  อบต.อื่นๆ\ตย.เทศบาลตำบลหนองบัวใหญ่\แผนที่ อบต.ห้วยทราย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401" cy="4175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1.2ลักษณะภูมิประเทศ</w:t>
      </w:r>
    </w:p>
    <w:p w:rsidR="00560FF3" w:rsidRPr="00090F93" w:rsidRDefault="00560FF3" w:rsidP="000A2E0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ลักษณะภูมิประเทศโดยทั่วไปขององค์การบริหารส่วนตำบลห้วยทรายเป็นพื้นที่เป็นที่ราบ  ที่ราบเชิงเขาและภูเขา</w:t>
      </w:r>
    </w:p>
    <w:p w:rsidR="00560FF3" w:rsidRPr="00090F9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 xml:space="preserve">1.3  ลักษณะภูมิอากาศ 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เป็นแบบมรสุม มี 3</w:t>
      </w:r>
      <w:r w:rsidRPr="00090F93">
        <w:rPr>
          <w:rFonts w:ascii="TH SarabunIT๙" w:hAnsi="TH SarabunIT๙" w:cs="TH SarabunIT๙"/>
          <w:sz w:val="32"/>
          <w:szCs w:val="32"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>ฤดู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ฤดูร้อน</w:t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เริ่มประมาณเดือนมีนาคม ถึงเดือนมิถุนายน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ฤดูฝน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เริ่มประมาณเดือนกรกฎาคม ถึงเดือนตุลาคม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ฤดูหนาว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เริ่มประมาณเดือนพฤศจิกายน ถึงเดือนกุมภาพันธ์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ab/>
        <w:t>1.4 ลักษณะของดิน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การตั้งถิ่นฐานขององค์การบริหารส่วนตำบลห้วยทราย สภาพทั่วไปทั้งในอดีตและปัจจุบัน  เป็นชุมชนขนาดเล็ก ประชากรส่วนใหญ่ประกอบอำชีพเกษตรกรรม ทำนา   ทำไร่ </w:t>
      </w:r>
    </w:p>
    <w:p w:rsidR="00560FF3" w:rsidRPr="00090F9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สามารถจำแนกการใช้ประโยชน์ที่ดินได้ดังต่อไปนี้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</w:rPr>
        <w:tab/>
      </w:r>
      <w:r w:rsidRPr="00090F93">
        <w:rPr>
          <w:rFonts w:ascii="TH SarabunIT๙" w:hAnsi="TH SarabunIT๙" w:cs="TH SarabunIT๙"/>
          <w:b/>
          <w:bCs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 xml:space="preserve">-  </w:t>
      </w:r>
      <w:r w:rsidRPr="00090F93">
        <w:rPr>
          <w:rFonts w:ascii="TH SarabunIT๙" w:hAnsi="TH SarabunIT๙" w:cs="TH SarabunIT๙"/>
          <w:sz w:val="32"/>
          <w:szCs w:val="32"/>
          <w:u w:val="single"/>
          <w:cs/>
        </w:rPr>
        <w:t>การใช้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ที่ดินประเภทที่อยู่อาศัยหนาแน่นน้อย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จะกระจายตัวอยู่โดยทั่วไปในแต่ละหมู่บ้าน ทั้ง ๑๐ หมู่บ้าน การสร้างบ้านเรือนครึ่งปูนครึ่งไม้ บ้านไม้ใต้ถุนสูง และที่อยู่อาศัยที่สร้างขึ้นใหม่ เป็นบ้านรูปทรงสมัยใหม่เป็นบ้านตึก การใช้ประโยชน์ที่ดินประเภทที่อยู่อาศัยหนาแน่นน้อย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 xml:space="preserve">- 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การใช้ที่ดินประเภทพาณิชยก</w:t>
      </w:r>
      <w:proofErr w:type="spellStart"/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รรม</w:t>
      </w:r>
      <w:proofErr w:type="spellEnd"/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และที่อยู่อาศัยหนาแน่นมาก</w:t>
      </w:r>
      <w:r w:rsidRPr="007A392F">
        <w:rPr>
          <w:rFonts w:ascii="TH SarabunIT๙" w:hAnsi="TH SarabunIT๙" w:cs="TH SarabunIT๙"/>
          <w:sz w:val="32"/>
          <w:szCs w:val="32"/>
        </w:rPr>
        <w:t xml:space="preserve"> </w:t>
      </w:r>
      <w:r w:rsidRPr="007A392F">
        <w:rPr>
          <w:rFonts w:ascii="TH SarabunIT๙" w:hAnsi="TH SarabunIT๙" w:cs="TH SarabunIT๙"/>
          <w:sz w:val="32"/>
          <w:szCs w:val="32"/>
          <w:cs/>
        </w:rPr>
        <w:t>เนื่องจากชุมชน  เป็นชุมชนเกษตรกรรมและชนบทค่อนข้างสูง ทำให้การขยายตัวด้านพาณิชยก</w:t>
      </w:r>
      <w:proofErr w:type="spellStart"/>
      <w:r w:rsidRPr="007A392F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7A392F">
        <w:rPr>
          <w:rFonts w:ascii="TH SarabunIT๙" w:hAnsi="TH SarabunIT๙" w:cs="TH SarabunIT๙"/>
          <w:sz w:val="32"/>
          <w:szCs w:val="32"/>
          <w:cs/>
        </w:rPr>
        <w:t xml:space="preserve">ค่อนข้างน้อย 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A392F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การใช้ที่ดินประเภทอุตสาหกรรม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ส่วนใหญ่เป็นอุตสาหกรรมเฉพาะกิจ ขนาดเล็กประกอบด้วย โรงสี และโรงซ่อมเครื่องจักร-เครื่องยนต์ แทรกตัวตามชุมชนที่อยู่อาศัย 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 xml:space="preserve">- 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การใช้ที่ดินประเภทชนบทและเกษตรกรรม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ได้แก่ บริเวณพื้นที่โดยรอบชุมชนทั้งพื้นที่ชนบทโดยทั่วไป จะทำเกษตรกรรมส่วนใหญ่ คือ การทำนา ทำไร่ ทำสวน ปลูกพืชผักสวนครัว  เลี้ยงสัตว์ ผลผลิตทางการเกษตรที่สำคัญได้แก่ ข้าว  </w:t>
      </w:r>
    </w:p>
    <w:p w:rsidR="00560FF3" w:rsidRPr="007A392F" w:rsidRDefault="00560FF3" w:rsidP="00560FF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การใช้ที่ดินประเภทที่โล่งเพื่อนันทนาการและรักษาคุณภาพสิ่งแวดล้อม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ในองค์การบริหารส่วนตำบลห้วยทราย มีพื้นที่เป็นสวนสาธารณะและสถานที่พักผ่อนหย่อนใจ สำหรับการประกอบกิจกรรมเพื่อนันทนาการและพักผ่อนบริเวณรอบๆ หนองบัวใหญ่</w:t>
      </w:r>
      <w:r w:rsidRPr="007A392F">
        <w:rPr>
          <w:rFonts w:ascii="TH SarabunIT๙" w:hAnsi="TH SarabunIT๙" w:cs="TH SarabunIT๙"/>
          <w:sz w:val="32"/>
          <w:szCs w:val="32"/>
        </w:rPr>
        <w:t xml:space="preserve"> 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การใช้ประโยชน์ที่ดินประเภทที่โล่งเพื่อนันทนาการและรักษาคุณภาพสิ่งแวดล้อม </w:t>
      </w:r>
    </w:p>
    <w:p w:rsidR="00560FF3" w:rsidRPr="007A392F" w:rsidRDefault="00560FF3" w:rsidP="00560FF3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การใช้ที่ดินประเภทสถาบันการศึกษา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ประกอบไปด้วยสถานศึกษาระดับก่อนวัยเรียน จำนวน </w:t>
      </w:r>
      <w:r w:rsidRPr="007A392F">
        <w:rPr>
          <w:rFonts w:ascii="TH SarabunIT๙" w:hAnsi="TH SarabunIT๙" w:cs="TH SarabunIT๙"/>
          <w:sz w:val="32"/>
          <w:szCs w:val="32"/>
        </w:rPr>
        <w:t>1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แห่งได้แก่ ศูนย์พัฒนาเด็กเล็กวัดบ้านยาง(</w:t>
      </w:r>
      <w:proofErr w:type="spellStart"/>
      <w:r w:rsidRPr="007A392F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7A392F">
        <w:rPr>
          <w:rFonts w:ascii="TH SarabunIT๙" w:hAnsi="TH SarabunIT๙" w:cs="TH SarabunIT๙"/>
          <w:sz w:val="32"/>
          <w:szCs w:val="32"/>
          <w:cs/>
        </w:rPr>
        <w:t xml:space="preserve">.ห้วยทราย) ระดับวัยก่อนเรียนถึงประถมศึกษาจำนวน </w:t>
      </w:r>
      <w:r w:rsidRPr="007A392F">
        <w:rPr>
          <w:rFonts w:ascii="TH SarabunIT๙" w:hAnsi="TH SarabunIT๙" w:cs="TH SarabunIT๙"/>
          <w:sz w:val="32"/>
          <w:szCs w:val="32"/>
        </w:rPr>
        <w:t>1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แห่งได้แก่ โรงเรียนวัดห้วยทราย    (เขตการศึกษาสระบุรี เขต</w:t>
      </w:r>
      <w:r w:rsidRPr="007A392F">
        <w:rPr>
          <w:rFonts w:ascii="TH SarabunIT๙" w:hAnsi="TH SarabunIT๙" w:cs="TH SarabunIT๙"/>
          <w:sz w:val="32"/>
          <w:szCs w:val="32"/>
        </w:rPr>
        <w:t xml:space="preserve"> 2)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,ระดับวัยมัธยม  จำนวน </w:t>
      </w:r>
      <w:r w:rsidRPr="007A392F">
        <w:rPr>
          <w:rFonts w:ascii="TH SarabunIT๙" w:hAnsi="TH SarabunIT๙" w:cs="TH SarabunIT๙"/>
          <w:sz w:val="32"/>
          <w:szCs w:val="32"/>
        </w:rPr>
        <w:t>1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แห่ง ได้แก่  โรงเรียนหินกองวิทยาคม , อีกทั้งยังมีที่อ่านหนังสือพิมพ์ประจำหมู่บ้านและห้องสมุดประชาชน 3 แห่ง </w:t>
      </w:r>
    </w:p>
    <w:p w:rsidR="00560FF3" w:rsidRPr="00090F9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การใช้ที่ดินประเภทสถาบันศาสนา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ประชาชนในเขตองค์การบริหารส่วนตำบลห้วยทราย ส่วนใหญ่นับถือศาสนาพุทธ มีความเชื่อตามประเพณีสมัยก่อน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และอิทธิพลต่อจิตใจของประชาชน    เป็นอย่างมาก ในเขตองค์การบริหารส่วนตำบลห้วยทราย มีวัด 4 แห่งและสำนักสงฆ์ </w:t>
      </w:r>
      <w:r w:rsidRPr="00090F93">
        <w:rPr>
          <w:rFonts w:ascii="TH SarabunIT๙" w:hAnsi="TH SarabunIT๙" w:cs="TH SarabunIT๙"/>
          <w:sz w:val="32"/>
          <w:szCs w:val="32"/>
        </w:rPr>
        <w:t xml:space="preserve">    1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แห่ง ได้แก่ วัดห้วยทราย,วัดบ้านยาง, วัดป่าพุทธยาน,วัดพัชรบรรพต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วรา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ราม และสำนักสงฆ์วัดป่ามุต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โตทัย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090F93">
        <w:rPr>
          <w:rFonts w:ascii="TH SarabunIT๙" w:hAnsi="TH SarabunIT๙" w:cs="TH SarabunIT๙"/>
          <w:sz w:val="32"/>
          <w:szCs w:val="32"/>
          <w:u w:val="single"/>
          <w:cs/>
        </w:rPr>
        <w:t>การใช้</w:t>
      </w:r>
      <w:r w:rsidRPr="007A392F">
        <w:rPr>
          <w:rFonts w:ascii="TH SarabunIT๙" w:hAnsi="TH SarabunIT๙" w:cs="TH SarabunIT๙"/>
          <w:sz w:val="32"/>
          <w:szCs w:val="32"/>
          <w:u w:val="single"/>
          <w:cs/>
        </w:rPr>
        <w:t>ที่ดินประเภทสถาบันราชการ การสาธารณูปโภคและสาธารณูปการ</w:t>
      </w:r>
      <w:r w:rsidRPr="007A392F">
        <w:rPr>
          <w:rFonts w:ascii="TH SarabunIT๙" w:hAnsi="TH SarabunIT๙" w:cs="TH SarabunIT๙"/>
          <w:sz w:val="32"/>
          <w:szCs w:val="32"/>
        </w:rPr>
        <w:t xml:space="preserve"> </w:t>
      </w:r>
      <w:r w:rsidRPr="007A392F">
        <w:rPr>
          <w:rFonts w:ascii="TH SarabunIT๙" w:hAnsi="TH SarabunIT๙" w:cs="TH SarabunIT๙"/>
          <w:sz w:val="32"/>
          <w:szCs w:val="32"/>
          <w:cs/>
        </w:rPr>
        <w:t>ซึ่งประกอบด้วยหน่วยงานราชการต่างๆ ได้แก่ โรงพยาบาลส่งเสริมสุขภาพตำบลห้วยทราย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7A392F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  <w:cs/>
        </w:rPr>
        <w:t>1.5 ลักษณะของแหล่งน้ำ</w:t>
      </w:r>
      <w:r w:rsidRPr="007A392F">
        <w:rPr>
          <w:rFonts w:ascii="TH SarabunIT๙" w:hAnsi="TH SarabunIT๙" w:cs="TH SarabunIT๙"/>
          <w:sz w:val="32"/>
          <w:szCs w:val="32"/>
        </w:rPr>
        <w:t xml:space="preserve">    </w:t>
      </w:r>
      <w:r w:rsidRPr="007A392F">
        <w:rPr>
          <w:rFonts w:ascii="TH SarabunIT๙" w:hAnsi="TH SarabunIT๙" w:cs="TH SarabunIT๙"/>
          <w:sz w:val="32"/>
          <w:szCs w:val="32"/>
          <w:cs/>
        </w:rPr>
        <w:t>แหล่งน้ำธรรมชาติ ในเขตองค์การบริหารส่วนตำบลห้วยทราย ได้แก่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ลำน้ำ,ลำห้วย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๑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ฝาย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</w:rPr>
        <w:t>1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บ่อโยก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</w:rPr>
        <w:t>3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บึง,หนอง,และอื่นๆ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๓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>ประปาหมู่บ้าน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>ถังเก็บน้ำฝน(ฝ.33)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10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 xml:space="preserve">สระน้ำขนาด </w:t>
      </w:r>
      <w:smartTag w:uri="urn:schemas-microsoft-com:office:smarttags" w:element="metricconverter">
        <w:smartTagPr>
          <w:attr w:name="ProductID" w:val="100 ตร.ม."/>
        </w:smartTagPr>
        <w:r w:rsidRPr="007A392F">
          <w:rPr>
            <w:rFonts w:ascii="TH SarabunIT๙" w:hAnsi="TH SarabunIT๙" w:cs="TH SarabunIT๙"/>
            <w:sz w:val="32"/>
            <w:szCs w:val="32"/>
            <w:cs/>
          </w:rPr>
          <w:t xml:space="preserve">100 </w:t>
        </w:r>
        <w:proofErr w:type="spellStart"/>
        <w:r w:rsidRPr="007A392F">
          <w:rPr>
            <w:rFonts w:ascii="TH SarabunIT๙" w:hAnsi="TH SarabunIT๙" w:cs="TH SarabunIT๙"/>
            <w:sz w:val="32"/>
            <w:szCs w:val="32"/>
            <w:cs/>
          </w:rPr>
          <w:t>ตร</w:t>
        </w:r>
        <w:proofErr w:type="spellEnd"/>
        <w:r w:rsidRPr="007A392F">
          <w:rPr>
            <w:rFonts w:ascii="TH SarabunIT๙" w:hAnsi="TH SarabunIT๙" w:cs="TH SarabunIT๙"/>
            <w:sz w:val="32"/>
            <w:szCs w:val="32"/>
            <w:cs/>
          </w:rPr>
          <w:t>.ม.จำนวน</w:t>
        </w:r>
      </w:smartTag>
      <w:r w:rsidRPr="007A392F">
        <w:rPr>
          <w:rFonts w:ascii="TH SarabunIT๙" w:hAnsi="TH SarabunIT๙" w:cs="TH SarabunIT๙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2</w:t>
      </w:r>
      <w:r w:rsidRPr="007A392F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7A392F" w:rsidRDefault="00560FF3" w:rsidP="00560F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1.6ลักษณะของไม้และป่าไม้    </w:t>
      </w:r>
    </w:p>
    <w:p w:rsidR="00560FF3" w:rsidRPr="007A392F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 xml:space="preserve">พื้นที่ในเขตองค์การบริหารส่วนตำบลห้วยทรายมีทรัพยากรธรรมชาติในพื้นที่  (แสดงทรัพยากรธรรมชาติที่มีอยู่ในองค์การบริหารส่วนตำบล) ในพื้นที่องค์การบริหารส่วนตำบลห้วยทรายมีเขตอุทยานแห่งชาติน้ำตกสามหลั่นครอบคลุมซึ่งสภาพปัจจุบันยังคงเป็นป่าไม้ที่อุดมสมบูรณ์  มีพื้นที่มากกว่า  </w:t>
      </w:r>
      <w:r w:rsidRPr="007A392F">
        <w:rPr>
          <w:rFonts w:ascii="TH SarabunIT๙" w:hAnsi="TH SarabunIT๙" w:cs="TH SarabunIT๙"/>
          <w:sz w:val="32"/>
          <w:szCs w:val="32"/>
        </w:rPr>
        <w:t xml:space="preserve">5  </w:t>
      </w:r>
      <w:r w:rsidRPr="007A392F">
        <w:rPr>
          <w:rFonts w:ascii="TH SarabunIT๙" w:hAnsi="TH SarabunIT๙" w:cs="TH SarabunIT๙"/>
          <w:sz w:val="32"/>
          <w:szCs w:val="32"/>
          <w:cs/>
        </w:rPr>
        <w:t>ตารางกิโลเมตร</w:t>
      </w:r>
    </w:p>
    <w:p w:rsidR="00560FF3" w:rsidRPr="007A392F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  <w:cs/>
        </w:rPr>
        <w:t>2.ด้านการเมือง/การปกครอง</w:t>
      </w:r>
    </w:p>
    <w:p w:rsidR="00560FF3" w:rsidRPr="007A392F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7A392F">
        <w:rPr>
          <w:rFonts w:ascii="TH SarabunIT๙" w:hAnsi="TH SarabunIT๙" w:cs="TH SarabunIT๙"/>
          <w:b/>
          <w:bCs/>
          <w:sz w:val="32"/>
          <w:szCs w:val="32"/>
          <w:cs/>
        </w:rPr>
        <w:t>เขตการปกครอง</w:t>
      </w:r>
    </w:p>
    <w:p w:rsidR="00560FF3" w:rsidRPr="007A392F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องค์การบริหารส่วนตำบลห้วยทราย ได้จัดตั้งเป็นองค์การบริหารส่วนตำบล เมื่อวันที่ </w:t>
      </w:r>
      <w:r w:rsidRPr="007A39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16 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ธันวาคม พ.ศ. ๒๕39 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ครอบคลุมพื้นที่ทั้งตำบลห้วยทรายมีเนื้อที่ประมาณ </w:t>
      </w:r>
      <w:r w:rsidRPr="007A392F">
        <w:rPr>
          <w:rFonts w:ascii="TH SarabunIT๙" w:hAnsi="TH SarabunIT๙" w:cs="TH SarabunIT๙"/>
          <w:sz w:val="32"/>
          <w:szCs w:val="32"/>
        </w:rPr>
        <w:t xml:space="preserve">12.54   </w:t>
      </w:r>
      <w:r w:rsidRPr="007A392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องค์การบริหารส่วนตำบลห้วยทราย  มีทั้งหมดจำนวน  ๑๐ หมู่บ้าน  ประกอบด้วย</w:t>
      </w:r>
    </w:p>
    <w:tbl>
      <w:tblPr>
        <w:tblW w:w="86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886"/>
        <w:gridCol w:w="754"/>
        <w:gridCol w:w="813"/>
        <w:gridCol w:w="1036"/>
        <w:gridCol w:w="2636"/>
      </w:tblGrid>
      <w:tr w:rsidR="00560FF3" w:rsidRPr="007A392F" w:rsidTr="00560FF3">
        <w:tc>
          <w:tcPr>
            <w:tcW w:w="2552" w:type="dxa"/>
            <w:vMerge w:val="restart"/>
            <w:vAlign w:val="center"/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453" w:type="dxa"/>
            <w:gridSpan w:val="3"/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ประชากร</w:t>
            </w:r>
          </w:p>
        </w:tc>
        <w:tc>
          <w:tcPr>
            <w:tcW w:w="1036" w:type="dxa"/>
            <w:vMerge w:val="restart"/>
            <w:vAlign w:val="center"/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จำนวนครัวเรือน</w:t>
            </w:r>
          </w:p>
        </w:tc>
        <w:tc>
          <w:tcPr>
            <w:tcW w:w="2636" w:type="dxa"/>
            <w:vMerge w:val="restart"/>
            <w:vAlign w:val="center"/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ผู้ใหญ่บ้าน</w:t>
            </w:r>
          </w:p>
        </w:tc>
      </w:tr>
      <w:tr w:rsidR="00560FF3" w:rsidRPr="007A392F" w:rsidTr="00560FF3">
        <w:tc>
          <w:tcPr>
            <w:tcW w:w="2552" w:type="dxa"/>
            <w:vMerge/>
          </w:tcPr>
          <w:p w:rsidR="00560FF3" w:rsidRPr="007A392F" w:rsidRDefault="00560FF3" w:rsidP="00560F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ชาย</w:t>
            </w: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หญิง</w:t>
            </w:r>
          </w:p>
        </w:tc>
        <w:tc>
          <w:tcPr>
            <w:tcW w:w="813" w:type="dxa"/>
            <w:tcBorders>
              <w:lef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36" w:type="dxa"/>
            <w:vMerge/>
          </w:tcPr>
          <w:p w:rsidR="00560FF3" w:rsidRPr="007A392F" w:rsidRDefault="00560FF3" w:rsidP="00560F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36" w:type="dxa"/>
            <w:vMerge/>
          </w:tcPr>
          <w:p w:rsidR="00560FF3" w:rsidRPr="007A392F" w:rsidRDefault="00560FF3" w:rsidP="00560FF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60FF3" w:rsidRPr="007A392F" w:rsidTr="00560FF3">
        <w:trPr>
          <w:trHeight w:val="4377"/>
        </w:trPr>
        <w:tc>
          <w:tcPr>
            <w:tcW w:w="2552" w:type="dxa"/>
            <w:tcBorders>
              <w:bottom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จำนวนหมู่บ้าน</w:t>
            </w:r>
          </w:p>
          <w:p w:rsidR="00560FF3" w:rsidRPr="007A392F" w:rsidRDefault="00560FF3" w:rsidP="00560FF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ในเขต  </w:t>
            </w:r>
            <w:proofErr w:type="spellStart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.ห้วยทราย</w:t>
            </w:r>
          </w:p>
          <w:p w:rsidR="00560FF3" w:rsidRPr="007A392F" w:rsidRDefault="00560FF3" w:rsidP="00560FF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1  บ้านห้วยทราย</w:t>
            </w:r>
          </w:p>
          <w:p w:rsidR="00560FF3" w:rsidRPr="007A392F" w:rsidRDefault="00560FF3" w:rsidP="00560FF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2  บ้านบาก</w:t>
            </w:r>
          </w:p>
          <w:p w:rsidR="00560FF3" w:rsidRPr="007A392F" w:rsidRDefault="00560FF3" w:rsidP="00560FF3">
            <w:pPr>
              <w:spacing w:after="0" w:line="240" w:lineRule="auto"/>
              <w:ind w:left="-153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หมู่ที่  3  บ้านใต้วัด</w:t>
            </w:r>
          </w:p>
          <w:p w:rsidR="00560FF3" w:rsidRPr="007A392F" w:rsidRDefault="00560FF3" w:rsidP="00560FF3">
            <w:pPr>
              <w:spacing w:after="0" w:line="240" w:lineRule="auto"/>
              <w:ind w:left="-153" w:right="-110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หมู่ที่  4  บ้านโคกหินลาด</w:t>
            </w:r>
          </w:p>
          <w:p w:rsidR="00560FF3" w:rsidRPr="007A392F" w:rsidRDefault="00560FF3" w:rsidP="00560FF3">
            <w:pPr>
              <w:spacing w:after="0" w:line="240" w:lineRule="auto"/>
              <w:ind w:left="-153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หมู่ที่  5  บ้านโสกโขมง</w:t>
            </w:r>
          </w:p>
          <w:p w:rsidR="00560FF3" w:rsidRPr="007A392F" w:rsidRDefault="00560FF3" w:rsidP="00560FF3">
            <w:pPr>
              <w:spacing w:after="0" w:line="240" w:lineRule="auto"/>
              <w:ind w:left="-153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หมู่ที่  6  บ้านยาง</w:t>
            </w:r>
          </w:p>
          <w:p w:rsidR="00560FF3" w:rsidRPr="007A392F" w:rsidRDefault="00560FF3" w:rsidP="00560FF3">
            <w:pPr>
              <w:spacing w:after="0" w:line="240" w:lineRule="auto"/>
              <w:ind w:left="-153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หมู่ที่  7  บ้านบุ</w:t>
            </w:r>
          </w:p>
          <w:p w:rsidR="00560FF3" w:rsidRPr="007A392F" w:rsidRDefault="00560FF3" w:rsidP="00560FF3">
            <w:pPr>
              <w:spacing w:after="0" w:line="240" w:lineRule="auto"/>
              <w:ind w:left="-153" w:right="-123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หมู่ที่  8  บ้านตลาดหินกอง</w:t>
            </w:r>
          </w:p>
          <w:p w:rsidR="00560FF3" w:rsidRPr="007A392F" w:rsidRDefault="00560FF3" w:rsidP="00560FF3">
            <w:pPr>
              <w:tabs>
                <w:tab w:val="left" w:pos="2227"/>
              </w:tabs>
              <w:spacing w:after="0" w:line="240" w:lineRule="auto"/>
              <w:ind w:left="-11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 9  บ้านหินกอง</w:t>
            </w:r>
          </w:p>
          <w:p w:rsidR="00560FF3" w:rsidRPr="007A392F" w:rsidRDefault="00560FF3" w:rsidP="00560FF3">
            <w:pPr>
              <w:spacing w:after="0" w:line="240" w:lineRule="auto"/>
              <w:ind w:left="-15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หมู่ที่  10  บ้านโนนคล้อ</w:t>
            </w:r>
          </w:p>
        </w:tc>
        <w:tc>
          <w:tcPr>
            <w:tcW w:w="886" w:type="dxa"/>
            <w:tcBorders>
              <w:bottom w:val="single" w:sz="4" w:space="0" w:color="auto"/>
              <w:right w:val="single" w:sz="4" w:space="0" w:color="auto"/>
            </w:tcBorders>
          </w:tcPr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358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336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138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234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294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216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173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116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131</w:t>
            </w:r>
          </w:p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187</w:t>
            </w: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374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149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261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301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232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193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115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143</w:t>
            </w:r>
          </w:p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198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732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696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287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495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595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448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366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231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274</w:t>
            </w:r>
          </w:p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385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44" w:right="-1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44" w:right="-1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389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194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121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194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152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172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98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</w:p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2636" w:type="dxa"/>
            <w:tcBorders>
              <w:bottom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99"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ผกาวรรณ์</w:t>
            </w:r>
            <w:proofErr w:type="spellEnd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ฉายากุล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ปิ</w:t>
            </w:r>
            <w:proofErr w:type="spellEnd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ยะ  มีสวัสดิ์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นายวิวัฒน์  อินสุวรรณ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นายอำพร  </w:t>
            </w:r>
            <w:proofErr w:type="spellStart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เฆ่</w:t>
            </w:r>
            <w:proofErr w:type="spellEnd"/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รี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นายสุรินทร์  พรรัตน์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นายเกษม  บุญศิลป์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นายพิชิต  อ้นประเสริฐ</w:t>
            </w:r>
          </w:p>
          <w:p w:rsidR="00560FF3" w:rsidRPr="007A392F" w:rsidRDefault="00560FF3" w:rsidP="00560FF3">
            <w:pPr>
              <w:spacing w:after="0" w:line="240" w:lineRule="auto"/>
              <w:ind w:left="48"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นายเฉลียว  งามสมภาค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นางสวิง  พรมมิ</w:t>
            </w:r>
          </w:p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นายอำนาจ  หนูอ้น</w:t>
            </w:r>
          </w:p>
        </w:tc>
      </w:tr>
      <w:tr w:rsidR="00560FF3" w:rsidRPr="007A392F" w:rsidTr="00560FF3">
        <w:trPr>
          <w:trHeight w:val="435"/>
        </w:trPr>
        <w:tc>
          <w:tcPr>
            <w:tcW w:w="2552" w:type="dxa"/>
            <w:tcBorders>
              <w:top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15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886" w:type="dxa"/>
            <w:tcBorders>
              <w:top w:val="single" w:sz="4" w:space="0" w:color="auto"/>
              <w:right w:val="single" w:sz="4" w:space="0" w:color="auto"/>
            </w:tcBorders>
          </w:tcPr>
          <w:p w:rsidR="00560FF3" w:rsidRPr="007A392F" w:rsidRDefault="00560FF3" w:rsidP="00560FF3">
            <w:pPr>
              <w:tabs>
                <w:tab w:val="left" w:pos="381"/>
              </w:tabs>
              <w:spacing w:after="0" w:line="240" w:lineRule="auto"/>
              <w:ind w:left="-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,183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166" w:right="-14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2,326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74" w:right="-17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4,509</w:t>
            </w: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560FF3" w:rsidRPr="007A392F" w:rsidRDefault="00560FF3" w:rsidP="00560FF3">
            <w:pPr>
              <w:spacing w:after="0" w:line="240" w:lineRule="auto"/>
              <w:ind w:left="-128" w:right="-11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A392F">
              <w:rPr>
                <w:rFonts w:ascii="TH SarabunIT๙" w:hAnsi="TH SarabunIT๙" w:cs="TH SarabunIT๙"/>
                <w:sz w:val="32"/>
                <w:szCs w:val="32"/>
              </w:rPr>
              <w:t>1,605</w:t>
            </w:r>
          </w:p>
        </w:tc>
        <w:tc>
          <w:tcPr>
            <w:tcW w:w="2636" w:type="dxa"/>
            <w:tcBorders>
              <w:top w:val="single" w:sz="4" w:space="0" w:color="auto"/>
              <w:bottom w:val="nil"/>
              <w:right w:val="nil"/>
            </w:tcBorders>
          </w:tcPr>
          <w:p w:rsidR="00560FF3" w:rsidRPr="007A392F" w:rsidRDefault="00560FF3" w:rsidP="00560FF3">
            <w:pPr>
              <w:spacing w:after="0" w:line="240" w:lineRule="auto"/>
              <w:ind w:right="-18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60FF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 การเลือกตั้ง </w:t>
      </w:r>
    </w:p>
    <w:p w:rsidR="00560FF3" w:rsidRPr="007A392F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7A392F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องค์การบริหารส่วนตำบลห้วยทรายแบ่งเขตการเลือกตั้งเป็นจำนวน  </w:t>
      </w:r>
      <w:r w:rsidRPr="007A392F">
        <w:rPr>
          <w:rFonts w:ascii="TH SarabunIT๙" w:hAnsi="TH SarabunIT๙" w:cs="TH SarabunIT๙"/>
          <w:sz w:val="32"/>
          <w:szCs w:val="32"/>
        </w:rPr>
        <w:t>5</w:t>
      </w:r>
      <w:r w:rsidRPr="007A392F">
        <w:rPr>
          <w:rFonts w:ascii="TH SarabunIT๙" w:hAnsi="TH SarabunIT๙" w:cs="TH SarabunIT๙"/>
          <w:sz w:val="32"/>
          <w:szCs w:val="32"/>
          <w:cs/>
        </w:rPr>
        <w:t xml:space="preserve"> เขต คือ                </w:t>
      </w: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เขตที่เลือกตั้ง 1 จำนวน 2 หมู่บ้าน คือ หมู่ที่ 1,3 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เขตเลือกตั้งที่ 2 จำนวน 2 หมู่บ้าน คือ หมู่ที่ 2,4</w:t>
      </w:r>
    </w:p>
    <w:p w:rsidR="00560FF3" w:rsidRPr="007A392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7A392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เขตเลือกตั้งที่ 3 จำนวน 2 หมู่บ้าน คือ หมู่ที่ 5,7</w:t>
      </w:r>
    </w:p>
    <w:p w:rsidR="00560FF3" w:rsidRPr="00090F93" w:rsidRDefault="00560FF3" w:rsidP="00560FF3">
      <w:pPr>
        <w:pStyle w:val="a4"/>
        <w:spacing w:after="0"/>
        <w:ind w:left="144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090F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เขตเลือกตั้งที่ 4 จำนวน 2 หมู่บ้าน คือ หมู่ที่ 6,10</w:t>
      </w:r>
    </w:p>
    <w:p w:rsidR="00560FF3" w:rsidRDefault="00560FF3" w:rsidP="00560FF3">
      <w:pPr>
        <w:pStyle w:val="a4"/>
        <w:spacing w:after="0" w:line="240" w:lineRule="auto"/>
        <w:ind w:left="144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090F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เขตเลือกตั้งที่ 5 จำนวน 2 หมู่บ้าน คือ หมู่ที่ 8,9</w:t>
      </w:r>
    </w:p>
    <w:p w:rsidR="00560FF3" w:rsidRDefault="00560FF3" w:rsidP="00560FF3">
      <w:pPr>
        <w:pStyle w:val="a4"/>
        <w:spacing w:after="0" w:line="240" w:lineRule="auto"/>
        <w:ind w:left="144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:rsidR="00560FF3" w:rsidRPr="007A392F" w:rsidRDefault="00560FF3" w:rsidP="008F6B2E">
      <w:pPr>
        <w:pStyle w:val="a4"/>
        <w:spacing w:after="0" w:line="240" w:lineRule="auto"/>
        <w:ind w:left="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</w:p>
    <w:p w:rsidR="00560FF3" w:rsidRPr="00090F93" w:rsidRDefault="00560FF3" w:rsidP="00560FF3">
      <w:pPr>
        <w:pStyle w:val="a4"/>
        <w:spacing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สมาชิกสภาองค์การบริหารส่วนตำบลห้วยทราย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๑.  นางหนูเล็ก  มีสวัสดิ์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ประธานสภาองค์การบริหารส่วนตำบลห้วยทราย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๒.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นายสมิต  นามโคตร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รองประธานสภาองค์การบริหารส่วนตำบลห้วยทราย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๓.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ศุภก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ฤต  บุญจันทร์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>หมู่  ๑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๔.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นายประวิง  เพ็งชื่นมะดัน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>หมู่  ๑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๕.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นางฉลวย  อิน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สุวรรณ์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2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๖.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นายสุธี  บุญมา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3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๗.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นางสุนทร  ทศวงษ์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3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๘.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นางสาวนุชรี  สุขพอดี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4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๙.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ปิ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ยะ โสภา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4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๑๐.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นายจันทร์  มหา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วัตร์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5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๑๑.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นายสมควน  หนูสารี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5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๑๒.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สุวรรณ์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 xml:space="preserve">  บุญศิลป์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6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13.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นายประ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ยุทธ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 xml:space="preserve">  ทัพ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กรรณ์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6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14.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นายอดิศักดิ์  สอนเชื้อ</w:t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7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15.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นางแก้วตา  ขำอินทร์</w:t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7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16.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นายวัฒนา  ฝั่งสาคร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8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17.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นายอรุณ  วิเศษสุนทร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8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18.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นาย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ชมัด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 xml:space="preserve">  ร่วม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จิตร์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หมู่  </w:t>
      </w:r>
      <w:r w:rsidRPr="00090F93">
        <w:rPr>
          <w:rFonts w:ascii="TH SarabunIT๙" w:hAnsi="TH SarabunIT๙" w:cs="TH SarabunIT๙"/>
          <w:sz w:val="32"/>
          <w:szCs w:val="32"/>
        </w:rPr>
        <w:t>9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19.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นางอุดม  จิตติเลิศวิเศษ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 w:rsidRPr="00090F93">
        <w:rPr>
          <w:rFonts w:ascii="TH SarabunIT๙" w:hAnsi="TH SarabunIT๙" w:cs="TH SarabunIT๙"/>
          <w:sz w:val="32"/>
          <w:szCs w:val="32"/>
          <w:cs/>
        </w:rPr>
        <w:t>หมู่  ๑๐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090F93">
        <w:rPr>
          <w:rFonts w:ascii="TH SarabunIT๙" w:hAnsi="TH SarabunIT๙" w:cs="TH SarabunIT๙"/>
          <w:sz w:val="32"/>
          <w:szCs w:val="32"/>
        </w:rPr>
        <w:t xml:space="preserve">20.  </w:t>
      </w:r>
      <w:r w:rsidRPr="00090F93">
        <w:rPr>
          <w:rFonts w:ascii="TH SarabunIT๙" w:hAnsi="TH SarabunIT๙" w:cs="TH SarabunIT๙"/>
          <w:sz w:val="32"/>
          <w:szCs w:val="32"/>
          <w:cs/>
        </w:rPr>
        <w:t>นางรุ้งตะวัน  ฉายากุล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 xml:space="preserve">สมาชิกสภา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090F93"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หมู่  ๑</w:t>
      </w:r>
      <w:r w:rsidRPr="00090F93">
        <w:rPr>
          <w:rFonts w:ascii="TH SarabunIT๙" w:hAnsi="TH SarabunIT๙" w:cs="TH SarabunIT๙"/>
          <w:sz w:val="32"/>
          <w:szCs w:val="32"/>
          <w:cs/>
        </w:rPr>
        <w:t>๐</w:t>
      </w:r>
    </w:p>
    <w:p w:rsidR="00560FF3" w:rsidRPr="00090F93" w:rsidRDefault="00560FF3" w:rsidP="00560FF3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คณะผู้บริหารองค์การบริหารส่วนตำบลห้วยทราย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นายค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ชานนท์  แก้วสุริยา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ภรณ์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๒.  นายพล  ฉายากุล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รองนายกองค์การบริหารส่วนตำบลห้วยทราย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๓.  นาย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นรงค์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ศักดิ์  เพ็งมณี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นายกองค์การบริหารส่วนตำบลห้วยทราย</w:t>
      </w:r>
    </w:p>
    <w:p w:rsidR="00560FF3" w:rsidRPr="00090F9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๔.  นายชาติชาย  สังข์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สินธ์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เลขานุการ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นายกองค์การบริหารส่วนตำบลห้วยทราย                          </w:t>
      </w:r>
    </w:p>
    <w:p w:rsidR="00560FF3" w:rsidRPr="00090F9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3.ประชากร</w:t>
      </w:r>
    </w:p>
    <w:p w:rsidR="00560FF3" w:rsidRPr="00560FF3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0FF3">
        <w:rPr>
          <w:rFonts w:ascii="TH SarabunIT๙" w:hAnsi="TH SarabunIT๙" w:cs="TH SarabunIT๙"/>
          <w:b/>
          <w:bCs/>
          <w:sz w:val="32"/>
          <w:szCs w:val="32"/>
          <w:cs/>
        </w:rPr>
        <w:t>3.1  ข้อมูลเกี่ยวกับจำนวนประชากร</w:t>
      </w:r>
    </w:p>
    <w:p w:rsidR="00560FF3" w:rsidRPr="00090F93" w:rsidRDefault="00560FF3" w:rsidP="00560FF3">
      <w:pPr>
        <w:tabs>
          <w:tab w:val="left" w:pos="1418"/>
        </w:tabs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จำนวนครัวเรือนทั้งสิ้น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1,697</w:t>
      </w:r>
      <w:r w:rsidRPr="00090F93">
        <w:rPr>
          <w:rFonts w:ascii="TH SarabunIT๙" w:hAnsi="TH SarabunIT๙" w:cs="TH SarabunIT๙"/>
          <w:sz w:val="32"/>
          <w:szCs w:val="32"/>
        </w:rPr>
        <w:t xml:space="preserve">   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  <w:t>ครัวเรือน</w:t>
      </w:r>
    </w:p>
    <w:p w:rsidR="00560FF3" w:rsidRPr="00090F93" w:rsidRDefault="00560FF3" w:rsidP="00560FF3">
      <w:pPr>
        <w:tabs>
          <w:tab w:val="left" w:pos="1418"/>
        </w:tabs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 xml:space="preserve">จำนวนประชากรทั้งสิ้น   </w:t>
      </w:r>
      <w:r w:rsidRPr="00090F93">
        <w:rPr>
          <w:rFonts w:ascii="TH SarabunIT๙" w:hAnsi="TH SarabunIT๙" w:cs="TH SarabunIT๙"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sz w:val="32"/>
          <w:szCs w:val="32"/>
          <w:cs/>
        </w:rPr>
        <w:t>4</w:t>
      </w:r>
      <w:r w:rsidRPr="00090F93">
        <w:rPr>
          <w:rFonts w:ascii="TH SarabunIT๙" w:hAnsi="TH SarabunIT๙" w:cs="TH SarabunIT๙"/>
          <w:sz w:val="32"/>
          <w:szCs w:val="32"/>
        </w:rPr>
        <w:t>,</w:t>
      </w:r>
      <w:r w:rsidRPr="00090F93">
        <w:rPr>
          <w:rFonts w:ascii="TH SarabunIT๙" w:hAnsi="TH SarabunIT๙" w:cs="TH SarabunIT๙"/>
          <w:sz w:val="32"/>
          <w:szCs w:val="32"/>
          <w:cs/>
        </w:rPr>
        <w:t>507</w:t>
      </w:r>
      <w:r w:rsidRPr="00090F9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560FF3" w:rsidRPr="00090F93" w:rsidRDefault="00560FF3" w:rsidP="00560FF3">
      <w:pPr>
        <w:tabs>
          <w:tab w:val="left" w:pos="1418"/>
        </w:tabs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แยกเป็นชาย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2,182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560FF3" w:rsidRDefault="00560FF3" w:rsidP="00560FF3">
      <w:pPr>
        <w:tabs>
          <w:tab w:val="left" w:pos="1418"/>
        </w:tabs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sz w:val="32"/>
          <w:szCs w:val="32"/>
          <w:cs/>
        </w:rPr>
        <w:t>แยกเป็นหญิง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>2</w:t>
      </w:r>
      <w:r w:rsidRPr="00090F93">
        <w:rPr>
          <w:rFonts w:ascii="TH SarabunIT๙" w:hAnsi="TH SarabunIT๙" w:cs="TH SarabunIT๙"/>
          <w:sz w:val="32"/>
          <w:szCs w:val="32"/>
          <w:cs/>
        </w:rPr>
        <w:t>,325</w:t>
      </w:r>
      <w:r w:rsidRPr="00090F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90F93">
        <w:rPr>
          <w:rFonts w:ascii="TH SarabunIT๙" w:hAnsi="TH SarabunIT๙" w:cs="TH SarabunIT๙"/>
          <w:sz w:val="32"/>
          <w:szCs w:val="32"/>
          <w:cs/>
        </w:rPr>
        <w:t>คน</w:t>
      </w:r>
      <w:r w:rsidRPr="00090F9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090F9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560FF3" w:rsidRDefault="00560FF3" w:rsidP="00560FF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FF3" w:rsidRDefault="00560FF3" w:rsidP="00560FF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F6B2E" w:rsidRDefault="008F6B2E" w:rsidP="00560FF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FF3" w:rsidRDefault="00560FF3" w:rsidP="00560FF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FF3" w:rsidRDefault="00560FF3" w:rsidP="00560FF3">
      <w:pPr>
        <w:tabs>
          <w:tab w:val="left" w:pos="141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FF3" w:rsidRPr="00560FF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560F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 ช่วงอายุและจำนวนประชากร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560FF3" w:rsidRPr="00BD7486" w:rsidTr="00560FF3">
        <w:tc>
          <w:tcPr>
            <w:tcW w:w="23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tabs>
                <w:tab w:val="left" w:pos="585"/>
                <w:tab w:val="center" w:pos="1047"/>
                <w:tab w:val="right" w:pos="209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กลุ่มอายุ</w:t>
            </w:r>
          </w:p>
        </w:tc>
        <w:tc>
          <w:tcPr>
            <w:tcW w:w="6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จำนวนประชากร</w:t>
            </w:r>
          </w:p>
        </w:tc>
      </w:tr>
      <w:tr w:rsidR="00560FF3" w:rsidRPr="00BD7486" w:rsidTr="00560FF3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60FF3" w:rsidRPr="00BD7486" w:rsidRDefault="00560FF3" w:rsidP="00560FF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60FF3" w:rsidRPr="00BD7486" w:rsidTr="00560FF3"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ต่ำกว่า18 ปี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518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481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999</w:t>
            </w:r>
          </w:p>
        </w:tc>
      </w:tr>
      <w:tr w:rsidR="00560FF3" w:rsidRPr="00BD7486" w:rsidTr="00560FF3"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tabs>
                <w:tab w:val="left" w:pos="225"/>
                <w:tab w:val="left" w:pos="54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18-60 ปี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,398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1,495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2,893</w:t>
            </w:r>
          </w:p>
        </w:tc>
      </w:tr>
      <w:tr w:rsidR="00560FF3" w:rsidRPr="00BD7486" w:rsidTr="00560FF3"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อายุมากกว่า60 ปี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266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349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615</w:t>
            </w:r>
          </w:p>
        </w:tc>
      </w:tr>
      <w:tr w:rsidR="00560FF3" w:rsidRPr="00BD7486" w:rsidTr="00560FF3"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2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2,182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,325</w:t>
            </w:r>
          </w:p>
        </w:tc>
        <w:tc>
          <w:tcPr>
            <w:tcW w:w="23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0FF3" w:rsidRPr="00BD7486" w:rsidRDefault="00560FF3" w:rsidP="00560FF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BD748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BD7486">
              <w:rPr>
                <w:rFonts w:ascii="TH SarabunIT๙" w:hAnsi="TH SarabunIT๙" w:cs="TH SarabunIT๙"/>
                <w:sz w:val="32"/>
                <w:szCs w:val="32"/>
                <w:cs/>
              </w:rPr>
              <w:t>507</w:t>
            </w:r>
          </w:p>
        </w:tc>
      </w:tr>
    </w:tbl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4.สภาพทางสังคม                                                                                                      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4.1  การศึกษา</w:t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-  โรงเรียนประถมศึกษา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-  โรงเรียนมัธยมศึกษา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-  โรงเรียนอาชีวศึกษา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-  โรงเรียน/สถาบันชั้นสูง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 xml:space="preserve">- 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4.2  การสาธารณสุข</w:t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-  สถานีอนามัยประจำตำบล / หมู่บ้าน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1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 xml:space="preserve">-  อัตราการมีและใช้ส้วมราดน้ำ ร้อยละ 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 xml:space="preserve">100  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4.3  อาชญากรรม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4.4 ยาเสพติด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 -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4.5  การสังคมสงเคราะห์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มีการจัดตั้งศูนย์บริการคนพิการ,ศูนย์ยุติธรรมชุมชน,ศูนย์ผู้สูงอายุ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5.ระบบบริการพื้นฐาน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5.1 การคมนาคมขนส่ง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sz w:val="32"/>
          <w:szCs w:val="32"/>
          <w:u w:val="single"/>
          <w:cs/>
        </w:rPr>
        <w:t>สภาพถนนปัจจุบัน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 องค์การบริหารส่วนตำบลห้วยทราย มีเส้นทางการคมนาคมเชื่อมกับ ทางหลวงแผ่นดินหมายเลข ๑ ที่ตัดผ่านพื้นที่องค์การบริหารส่วนตำบลห้วยทราย จากบ้านห้วยทราย  หมู่ที่ 1 บ้านใต้วัด หมู่ที่ 3 และหมู่ที่ 4  สำหรับถนนภายในองค์การบริหารส่วนตำบลห้วยทราย ถนนในพื้นที่องค์การบริหารส่วนตำบลห้วยทราย เป็นถนนลูกรัง  คอนกรีต ลาดยาง ตามลำดับ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ในส่วนของปัญหาทางด้านคมนาคมและการขนส่ง เป็นปัญหาของระบบและโครงข่ายถนนในปัจจุบัน ตลอดจนปัญหาการจราจรและอุบัติเหตุต่างๆ ที่เกิดจากการคมนาคมและขนส่ง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u w:val="single"/>
          <w:cs/>
        </w:rPr>
        <w:t>สภาพถนน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โดยส่วนใหญ่พื้นผิวจราจรบนถนนสายหลักอยู่ในสภาพดี และเชื่อมต่อกับอำเภอหนองแคตำบลใกล้เคียง และถนนลาดยางผ่านเส้นทางกลางหมู่บ้านทุกหมู่บ้าน และเข้าออกทุกหมู่บ้านที่อยู่ห่างไกล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ส่วนใหญ่มีรถยนต์ส่วนตัว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u w:val="single"/>
          <w:cs/>
        </w:rPr>
        <w:t>ระบบและโครงข่ายถนน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การเชื่อมโยงการจราจรระหว่างถนนแต่ละสาย ในเขตเทศบาลและชุมชนนอกเขตเทศบาลที่ใกล้เคียงติดต่อกันได้โดยสะดวก ผิวจราจรอยู่ในสภาพดีถนนภายในเทศบาลโดยส่วนใหญ่เป็นถนนคอนกรีตเสริมเหล็ก ในอนาคตควรมีการปรับปรุงระบบถนน โดยกำหนดแนวทางเพื่อรองรับและเชื่อมต่อการคมนาคม ให้เป็นระบบและมีโครงข่ายที่ดียิ่งขึ้น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BD7486">
        <w:rPr>
          <w:rFonts w:ascii="TH SarabunIT๙" w:hAnsi="TH SarabunIT๙" w:cs="TH SarabunIT๙"/>
          <w:sz w:val="32"/>
          <w:szCs w:val="32"/>
          <w:u w:val="single"/>
          <w:cs/>
        </w:rPr>
        <w:t>การขนส่งผู้โดยสาร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ปัจจุบันองค์การบริหารส่วนตำบลห้วยทราย ไม่มีสถานีขนส่งผู้โดยสาร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5.2  การไฟฟ้า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รับผิดชอบและดำเนินการโดยการไฟฟ้าส่วนภูมิภาค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สาขาอำเภอหนองแค  ในปัจจุบันสามารถให้บริการได้ครอบคลุมทั่วทั้งองค์การบริหารส่วนตำบลห้วยทราย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5.3  การประปา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ปัจจุบันการประปาภายในองค์การบริหารส่วนตำบลห้วยทราย รับผิดชอบและดำเนินการโดยการประปาส่วนภูมิภาค สาขาหนองแค ซึ่งตั้งอยู่ในเขตพื้นที่เทศบาลตำบลหินกอง และมีประปาหมู่บ้านโดยใช้แหล่งน้ำดิบจากฝายกั้นน้ำและบ่อสาธารณะประจำหมู่บ้าน หมู่ที่ 5 ตำบลห้วยทราย  อำเภอหนองแค               ส่วนทางด้านทิศตะวันออกขององค์การบริหารส่วนตำบลห้วยทรายใช้ระบบประปาหมู่บ้านอยู่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5.4  โทรศัพท์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 xml:space="preserve">ในเขตองค์การบริหารส่วนตำบลห้วยทราย มีการสื่อสารที่สำคัญได้แก่  ทางโทรศัพท์บ้านและโทรศัพท์เคลื่อนที่ และมีเครือข่ายของโทรศัพท์เคลื่อนที่ที่ใช้ได้อย่างมีประสิทธิภาพ ได้แก่องค์การโทรศัพท์, </w:t>
      </w:r>
      <w:r w:rsidRPr="00BD7486">
        <w:rPr>
          <w:rFonts w:ascii="TH SarabunIT๙" w:hAnsi="TH SarabunIT๙" w:cs="TH SarabunIT๙"/>
          <w:sz w:val="32"/>
          <w:szCs w:val="32"/>
        </w:rPr>
        <w:t>AIS, DTAC, True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5.5  ไปรษณีย์หรือการสื่อสารหรือการขนส่ง และวัสดุ  ครุภัณฑ์</w:t>
      </w:r>
    </w:p>
    <w:p w:rsidR="00560FF3" w:rsidRPr="00BD7486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 xml:space="preserve">ที่ทำการไปรษณีย์โทรเลข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560FF3" w:rsidRPr="00BD7486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>สถานีโทรคมนาคมอื่นๆ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560FF3" w:rsidRPr="00BD7486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 w:rsidRPr="00BD7486">
        <w:rPr>
          <w:rFonts w:ascii="TH SarabunIT๙" w:hAnsi="TH SarabunIT๙" w:cs="TH SarabunIT๙"/>
          <w:sz w:val="32"/>
          <w:szCs w:val="32"/>
          <w:cs/>
        </w:rPr>
        <w:t>โทรศัพท์สาธารณะ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๑๐</w:t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</w:rPr>
        <w:t>6.</w:t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ระบบเศรษฐกิจ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6.๑</w:t>
      </w: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.  </w:t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เกษตรกรรม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ในปัจจุบันประชากรเทศตำบลหนองบัวใหญ่ส่วนใหญ่ ประกอบ</w:t>
      </w:r>
      <w:r>
        <w:rPr>
          <w:rFonts w:ascii="TH SarabunIT๙" w:hAnsi="TH SarabunIT๙" w:cs="TH SarabunIT๙"/>
          <w:sz w:val="32"/>
          <w:szCs w:val="32"/>
          <w:cs/>
        </w:rPr>
        <w:t>อา</w:t>
      </w:r>
      <w:r w:rsidRPr="00BD7486">
        <w:rPr>
          <w:rFonts w:ascii="TH SarabunIT๙" w:hAnsi="TH SarabunIT๙" w:cs="TH SarabunIT๙"/>
          <w:sz w:val="32"/>
          <w:szCs w:val="32"/>
          <w:cs/>
        </w:rPr>
        <w:t>ชีพทางการเกษตรผลผลิตทางการเกษตรที่สำคัญ ได้แก่ การทำนา ทำไร่ ทำสวน นอกจากนี้ ยังประกอบอาชีพ ค้าขายและรับจ้างทั่วไป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</w:rPr>
        <w:t xml:space="preserve">6.2 </w:t>
      </w: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การประมง</w:t>
      </w:r>
      <w:r w:rsidRPr="00BD7486">
        <w:rPr>
          <w:rFonts w:ascii="TH SarabunIT๙" w:hAnsi="TH SarabunIT๙" w:cs="TH SarabunIT๙"/>
          <w:sz w:val="32"/>
          <w:szCs w:val="32"/>
        </w:rPr>
        <w:t xml:space="preserve">   </w:t>
      </w:r>
      <w:r w:rsidRPr="00BD7486">
        <w:rPr>
          <w:rFonts w:ascii="TH SarabunIT๙" w:hAnsi="TH SarabunIT๙" w:cs="TH SarabunIT๙"/>
          <w:sz w:val="32"/>
          <w:szCs w:val="32"/>
          <w:cs/>
        </w:rPr>
        <w:t>มีเกษตรที่ทำอำชีพประมงจำนวน 2  ราย  ได้แก่ เลี้ยงปลา เลี้ยงกุ้ง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6.3 การปศุสัตว์</w:t>
      </w:r>
      <w:r w:rsidRPr="00BD7486">
        <w:rPr>
          <w:rFonts w:ascii="TH SarabunIT๙" w:hAnsi="TH SarabunIT๙" w:cs="TH SarabunIT๙"/>
          <w:sz w:val="32"/>
          <w:szCs w:val="32"/>
        </w:rPr>
        <w:t xml:space="preserve">  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มีเกษตรกรทำอำชีพเลี้ยงโค กระบือ จำนวน 2 ราย 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6.4  การบริการ</w:t>
      </w:r>
      <w:r w:rsidRPr="00BD7486">
        <w:rPr>
          <w:rFonts w:ascii="TH SarabunIT๙" w:hAnsi="TH SarabunIT๙" w:cs="TH SarabunIT๙"/>
          <w:sz w:val="32"/>
          <w:szCs w:val="32"/>
        </w:rPr>
        <w:t xml:space="preserve">   </w:t>
      </w:r>
      <w:r w:rsidRPr="00BD7486">
        <w:rPr>
          <w:rFonts w:ascii="TH SarabunIT๙" w:hAnsi="TH SarabunIT๙" w:cs="TH SarabunIT๙"/>
          <w:sz w:val="32"/>
          <w:szCs w:val="32"/>
          <w:cs/>
        </w:rPr>
        <w:t>สถานประกอบการด้านบริการ   จำนวน ๒๕ แห่ง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แบ่งเป็น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บริการเสริมสวย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  ๕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บริการซ่อม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๑0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บริการอื่นๆ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  ๘ แห่ง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6.5 การท่องเที่ยว</w:t>
      </w:r>
      <w:r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พัฒนาวัดในตำบล และน้ำตกนางโจน เป็นแหล่งท่องเที่ยว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6.6 อุตสาหกรรม</w:t>
      </w:r>
      <w:r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อุตสาหกรรมขององค์การบริหารส่วนตำบลห้วยทราย จำแนกเป็น ประเภทอุตสาหกรรมผลิตและบริการ จำนวน 1 แห่ง ได้แก่ โรงงานผลิตคอนกรีตก่อสร้าง </w:t>
      </w:r>
    </w:p>
    <w:p w:rsidR="00560FF3" w:rsidRPr="00090F93" w:rsidRDefault="00560FF3" w:rsidP="000A2E0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>6.7</w:t>
      </w:r>
      <w:r w:rsidRPr="00090F93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การพาณิชและกลุ่มอาชีพ </w:t>
      </w:r>
      <w:r w:rsidRPr="00090F9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องค์การบริหารส่วนตำบลห้วยทรายมีตลาดการค้าที่สำคัญ จำนวน 2 แห่ง ที่ทางองค์การบริหารส่วนตำบลห้วยทรายสามารถจัดเก็บรายได้ได้เอง</w:t>
      </w:r>
      <w:r w:rsidRPr="00090F9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90F93">
        <w:rPr>
          <w:rFonts w:ascii="TH SarabunIT๙" w:hAnsi="TH SarabunIT๙" w:cs="TH SarabunIT๙"/>
          <w:sz w:val="32"/>
          <w:szCs w:val="32"/>
          <w:cs/>
        </w:rPr>
        <w:t>คือ 1. ตลาดชุมชนตำบลห้วยทราย  ตั้งอยู่ในบริเวณพื้นที่หมู่ที่ 1  2. ชุมชนตำบลห้วยทราย  ตั้งอยู่ในบริเวณพื้นที่หมู่ที่ 6  ส่วนการพาณิชยก</w:t>
      </w:r>
      <w:proofErr w:type="spellStart"/>
      <w:r w:rsidRPr="00090F93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090F93">
        <w:rPr>
          <w:rFonts w:ascii="TH SarabunIT๙" w:hAnsi="TH SarabunIT๙" w:cs="TH SarabunIT๙"/>
          <w:sz w:val="32"/>
          <w:szCs w:val="32"/>
          <w:cs/>
        </w:rPr>
        <w:t>ในเขตองค์การบริหารส่วนตำบลห้วยทราย เป็นกิจการค้าปลีกและค้าส่ง สินค้าต่างๆ ได้แก่ เครื่องใช้ไฟฟ้า เครื่องเขียนแบบเรียน  เสื้อผ้าและเครื่องนุ่งห่ม เครื่องยนต์การเกษตร พันธุ์พืชและวัสดุการเกษตร สังฆภัณฑ์และเวชภัณฑ์  สถานประกอบอาหาร และสินค้าอุปโภคบริโภค จำแนกประเภทกิจการต่างๆ ได้ดังนี้</w:t>
      </w:r>
      <w:r w:rsidRPr="00090F93">
        <w:rPr>
          <w:rFonts w:ascii="TH SarabunIT๙" w:hAnsi="TH SarabunIT๙" w:cs="TH SarabunIT๙"/>
          <w:sz w:val="32"/>
          <w:szCs w:val="32"/>
        </w:rPr>
        <w:tab/>
      </w:r>
      <w:r w:rsidRPr="00090F93">
        <w:rPr>
          <w:rFonts w:ascii="TH SarabunIT๙" w:hAnsi="TH SarabunIT๙" w:cs="TH SarabunIT๙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-  พาณิชยก</w:t>
      </w:r>
      <w:proofErr w:type="spellStart"/>
      <w:r w:rsidRPr="00BD7486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BD7486">
        <w:rPr>
          <w:rFonts w:ascii="TH SarabunIT๙" w:hAnsi="TH SarabunIT๙" w:cs="TH SarabunIT๙"/>
          <w:sz w:val="32"/>
          <w:szCs w:val="32"/>
          <w:cs/>
        </w:rPr>
        <w:t>และบริการ จำนวน ๗๙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-  สถานประกอบการด้านพาณิชยก</w:t>
      </w:r>
      <w:proofErr w:type="spellStart"/>
      <w:r w:rsidRPr="00BD7486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BD7486">
        <w:rPr>
          <w:rFonts w:ascii="TH SarabunIT๙" w:hAnsi="TH SarabunIT๙" w:cs="TH SarabunIT๙"/>
          <w:sz w:val="32"/>
          <w:szCs w:val="32"/>
          <w:cs/>
        </w:rPr>
        <w:t xml:space="preserve"> จำนวน ๕2 แห่ง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แบ่งเป็น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สถานีบริการน้ำมัน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  2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ร้านขายของเบ็ดเตล็ด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๒๐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ร้านขายอำหาร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  ๘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ร้านขายเสื้อผ้า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  ๕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ร้านขายสินค้าอื่นๆ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จำนวน ๑๗ 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มีการจัดตั้งกลุ่มอำชีพ จำนวน 3  กลุ่ม ได้แก่ กลุ่มผู้เลี้ยงไก่ , กลุ่มปลูกผักปลอดสารพิษ,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6.8  แรงงาน</w:t>
      </w:r>
      <w:r w:rsidRPr="00BD7486">
        <w:rPr>
          <w:rFonts w:ascii="TH SarabunIT๙" w:hAnsi="TH SarabunIT๙" w:cs="TH SarabunIT๙"/>
          <w:sz w:val="32"/>
          <w:szCs w:val="32"/>
        </w:rPr>
        <w:t xml:space="preserve">   </w:t>
      </w:r>
      <w:r w:rsidRPr="00BD7486">
        <w:rPr>
          <w:rFonts w:ascii="TH SarabunIT๙" w:hAnsi="TH SarabunIT๙" w:cs="TH SarabunIT๙"/>
          <w:sz w:val="32"/>
          <w:szCs w:val="32"/>
          <w:cs/>
        </w:rPr>
        <w:t>แรงงานที่ใช้ในตำบลห้วยทราย ประกอบอำชีพรับจ้างทั่วไป จำนวน  ๑,๗๗๙ คน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7.เศรษฐกิจพอเพียงท้องถิ่น (ด้านการเกษตรและแหล่งน้ำ)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7.1 ข้อมูลพื้นฐานของหมู่บ้านหรือชุมชน</w:t>
      </w:r>
      <w:r w:rsidRPr="00BD7486">
        <w:rPr>
          <w:rFonts w:ascii="TH SarabunIT๙" w:hAnsi="TH SarabunIT๙" w:cs="TH SarabunIT๙"/>
          <w:sz w:val="32"/>
          <w:szCs w:val="32"/>
        </w:rPr>
        <w:t xml:space="preserve">  </w:t>
      </w:r>
      <w:r w:rsidRPr="00BD7486">
        <w:rPr>
          <w:rFonts w:ascii="TH SarabunIT๙" w:hAnsi="TH SarabunIT๙" w:cs="TH SarabunIT๙"/>
          <w:sz w:val="32"/>
          <w:szCs w:val="32"/>
          <w:cs/>
        </w:rPr>
        <w:t>มีทั้งหมดจำนวน  ๑๐ หมู่บ้าน  10  ชุมชนประกอบด้วย</w:t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 xml:space="preserve">๑.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บ้านห้วยทราย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๑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๒. บ้านบาก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๒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๓. บ้านใต้วัด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๓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๔. บ้านโคกหินลาด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๔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บ้านโสกโขมง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๕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๖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บ้านยาง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๖</w:t>
      </w:r>
    </w:p>
    <w:p w:rsidR="00560FF3" w:rsidRPr="00BD7486" w:rsidRDefault="00560FF3" w:rsidP="00560FF3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๗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 xml:space="preserve">.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บ้านบุ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๗</w:t>
      </w:r>
    </w:p>
    <w:p w:rsidR="00560FF3" w:rsidRPr="00BD7486" w:rsidRDefault="00560FF3" w:rsidP="00560FF3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๘. บ้านตลาดหินกอง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๘</w:t>
      </w:r>
    </w:p>
    <w:p w:rsidR="00560FF3" w:rsidRPr="00BD7486" w:rsidRDefault="00560FF3" w:rsidP="00560FF3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๙. บ้านหินกอง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๙</w:t>
      </w:r>
    </w:p>
    <w:p w:rsidR="00560FF3" w:rsidRPr="00BD7486" w:rsidRDefault="00560FF3" w:rsidP="00560FF3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๑๐. บ้านโสกแก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 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หมู่ที่  ๑๐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7.2  ข้อมูลด้านการเกษตร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ในปัจจุบันประชากรขององค์การบริหารส่วนตำบลห้วยทรายส่วนใหญ่ ประกอบอำชีพทางการเกษตร ผลผลิตทางการเกษตรที่สำคัญ ได้แก่ การทำนา ทำไร่ ทำสวน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โดยใช้พื้นที่ทำการเกษตร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ประมาณ  ๒๗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๑๒๔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๙๒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 ไร่ คิดเป็นร้อยละ  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๗๘</w:t>
      </w:r>
      <w:r w:rsidRPr="00BD7486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Pr="00BD7486">
        <w:rPr>
          <w:rFonts w:ascii="TH SarabunIT๙" w:hAnsi="TH SarabunIT๙" w:cs="TH SarabunIT๙"/>
          <w:color w:val="000000"/>
          <w:sz w:val="32"/>
          <w:szCs w:val="32"/>
          <w:cs/>
        </w:rPr>
        <w:t>๖๙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  ของพื้นที่ในเขตตำบลหนองบัวใหญ่ทั้งหมด พืชที่สำคัญส่วนใหญ่ ได้แก่  แตงกวา ถั่วฝักยาว ข้าว ข้าวโพดเลี้ยงสัตว์  พริก  เป็นต้น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7.3  ข้อมูลด้านแหล่งน้ำทางการเกษตร 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แหล่งน้ำธรรมชาติ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  ลำน้ำ ,  ลำห้วย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1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สาย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แหล่งน้ำที่สร้างขึ้น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  ฝาย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9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  บ่อโยก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3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  บ่อน้ำบาดาล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5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-  ถังเก็บน้ำฝน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(ฝ.33)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3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 xml:space="preserve">-  สระน้ำขนาด </w:t>
      </w:r>
      <w:smartTag w:uri="urn:schemas-microsoft-com:office:smarttags" w:element="metricconverter">
        <w:smartTagPr>
          <w:attr w:name="ProductID" w:val="100 ตร.ม."/>
        </w:smartTagPr>
        <w:r w:rsidRPr="00BD7486">
          <w:rPr>
            <w:rFonts w:ascii="TH SarabunIT๙" w:hAnsi="TH SarabunIT๙" w:cs="TH SarabunIT๙"/>
            <w:sz w:val="32"/>
            <w:szCs w:val="32"/>
            <w:cs/>
          </w:rPr>
          <w:t xml:space="preserve">100 </w:t>
        </w:r>
        <w:proofErr w:type="spellStart"/>
        <w:r w:rsidRPr="00BD7486">
          <w:rPr>
            <w:rFonts w:ascii="TH SarabunIT๙" w:hAnsi="TH SarabunIT๙" w:cs="TH SarabunIT๙"/>
            <w:sz w:val="32"/>
            <w:szCs w:val="32"/>
            <w:cs/>
          </w:rPr>
          <w:t>ตร</w:t>
        </w:r>
        <w:proofErr w:type="spellEnd"/>
        <w:r w:rsidRPr="00BD7486">
          <w:rPr>
            <w:rFonts w:ascii="TH SarabunIT๙" w:hAnsi="TH SarabunIT๙" w:cs="TH SarabunIT๙"/>
            <w:sz w:val="32"/>
            <w:szCs w:val="32"/>
            <w:cs/>
          </w:rPr>
          <w:t>.ม.</w:t>
        </w:r>
      </w:smartTag>
      <w:r w:rsidRPr="00BD7486">
        <w:rPr>
          <w:rFonts w:ascii="TH SarabunIT๙" w:hAnsi="TH SarabunIT๙" w:cs="TH SarabunIT๙"/>
          <w:sz w:val="32"/>
          <w:szCs w:val="32"/>
          <w:cs/>
        </w:rPr>
        <w:tab/>
        <w:t>7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7.4  ข้อมูลด้านแหล่งน้ำกินน้ำใช้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ปัจจุบันการประปาภายในองค์การบริหารส่วนตำบลห้วยทราย รับผิดชอบและดำเนินการโดยการประปาส่วนภูมิภาค สาขาหนองแค ส่วนทางด้านทิศตะวันออกขององค์การบริหารส่วนตำบลห้วยทรายใช้ระบบประปาหมู่บ้านอยู่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8.ศาสนา  ประเพณี  วัฒนธรรม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8.1  การนับถือศาสนา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ประชาชนส่วนใหญ่ในเขตองค์การบริหารส่วนตำบลห้วยทราย ประมาณร้อยละ ๙๙ นับถือศาสนาพุทธ และร้อยละ ๑ นับถือศาสนาอื่นๆ  ประชาชนส่วนใหญ่นับถือศาสนาพุทธ โดยมี </w:t>
      </w:r>
      <w:proofErr w:type="spellStart"/>
      <w:r w:rsidRPr="00BD7486">
        <w:rPr>
          <w:rFonts w:ascii="TH SarabunIT๙" w:hAnsi="TH SarabunIT๙" w:cs="TH SarabunIT๙"/>
          <w:sz w:val="32"/>
          <w:szCs w:val="32"/>
          <w:cs/>
        </w:rPr>
        <w:t>ศาสน</w:t>
      </w:r>
      <w:proofErr w:type="spellEnd"/>
      <w:r w:rsidRPr="00BD7486">
        <w:rPr>
          <w:rFonts w:ascii="TH SarabunIT๙" w:hAnsi="TH SarabunIT๙" w:cs="TH SarabunIT๙"/>
          <w:sz w:val="32"/>
          <w:szCs w:val="32"/>
          <w:cs/>
        </w:rPr>
        <w:t>สถานในองค์การบริหารส่วนตำบลห้วยทราย คือ วัดและสำนักสงฆ์ รวม ๕ แห่ง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ได้แก่ 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๑. วัดห้วยทราย</w:t>
      </w:r>
      <w:r w:rsidRPr="00BD7486">
        <w:rPr>
          <w:rFonts w:ascii="TH SarabunIT๙" w:hAnsi="TH SarabunIT๙" w:cs="TH SarabunIT๙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๒. วัดบ้านยาง</w:t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๓. วัดป่าพุทธญาณ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๔. วัดพัชรบรรพตวนาราม</w:t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ab/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๕. สำนักสงฆ์วัดป่ามุต</w:t>
      </w:r>
      <w:proofErr w:type="spellStart"/>
      <w:r w:rsidRPr="00BD7486">
        <w:rPr>
          <w:rFonts w:ascii="TH SarabunIT๙" w:hAnsi="TH SarabunIT๙" w:cs="TH SarabunIT๙"/>
          <w:sz w:val="32"/>
          <w:szCs w:val="32"/>
          <w:cs/>
        </w:rPr>
        <w:t>โตทัย</w:t>
      </w:r>
      <w:proofErr w:type="spellEnd"/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8.2  ประเพณีและงานประจำปี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วัฒนธรรม ชุมชนในเขตองค์การบริหารส่วนตำบลห้วยทราย มีขนบธรรมเนียมประเพณีและวัฒนธรรมท้องถิ่นที่ดีงาม ปฏิบัติสืบทอดกันมาเป็นประจำทุกปี ดังนี้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.  งานประเพณีสงกรานต์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เดือนเมษายน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 xml:space="preserve">2.  </w:t>
      </w:r>
      <w:r>
        <w:rPr>
          <w:rFonts w:ascii="TH SarabunIT๙" w:hAnsi="TH SarabunIT๙" w:cs="TH SarabunIT๙"/>
          <w:sz w:val="32"/>
          <w:szCs w:val="32"/>
          <w:cs/>
        </w:rPr>
        <w:t>งานประเพณีเข้าพรรษา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เดือนกรกฎาคม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  งานประเพณีลอยกระทง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เดือนพฤศจิกายน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8.3  ภูมิปัญญาท้องถิ่น  ภาษาถิ่น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ภูมิปัญญาท้องถิ่นในชุมชนองค์การบริหารส่วนตำบลห้วยทราย ได้แก่ เครื่องจักสาน ส่วนภาษาถิ่นเป็น</w:t>
      </w:r>
      <w:proofErr w:type="spellStart"/>
      <w:r w:rsidRPr="00BD7486">
        <w:rPr>
          <w:rFonts w:ascii="TH SarabunIT๙" w:hAnsi="TH SarabunIT๙" w:cs="TH SarabunIT๙"/>
          <w:sz w:val="32"/>
          <w:szCs w:val="32"/>
          <w:cs/>
        </w:rPr>
        <w:t>ภาษาญวณ</w:t>
      </w:r>
      <w:proofErr w:type="spellEnd"/>
      <w:r w:rsidRPr="00BD7486">
        <w:rPr>
          <w:rFonts w:ascii="TH SarabunIT๙" w:hAnsi="TH SarabunIT๙" w:cs="TH SarabunIT๙"/>
          <w:sz w:val="32"/>
          <w:szCs w:val="32"/>
          <w:cs/>
        </w:rPr>
        <w:t xml:space="preserve"> ภาษากลาง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8.4  สินค้าพื้นเมืองและของที่ระลึก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ส่วนใหญ่เป็นผลผลิตทางการเกษตร และจากกลุ่มอาชีพต่าง ๆ เช่น กลุ่มปลูกผักปลอดสารพิษ จำหน่ายผักปลอดสารพิษ เป็นต้น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9.  ทรัพยากรธรรมชาติ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9.1  น้ำ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แหล่งน้ำธรรมชาติ ในเขตองค์การบริหารส่วนตำบลห้วยทราย ได้แก่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</w:rPr>
        <w:t xml:space="preserve">-  </w:t>
      </w:r>
      <w:r w:rsidRPr="00BD7486">
        <w:rPr>
          <w:rFonts w:ascii="TH SarabunIT๙" w:hAnsi="TH SarabunIT๙" w:cs="TH SarabunIT๙"/>
          <w:sz w:val="32"/>
          <w:szCs w:val="32"/>
          <w:cs/>
        </w:rPr>
        <w:t>บึงสาธารณะหมู่ 5 ตั้งอยู่ในพื้นที่ตำบลห้วยทราย มีเนื้อที่ประมาณ 3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ไร่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ปัจจุบันองค์การบริหารส่วนตำบลห้วยทราย ได้มีการพัฒนาให้เป็นแหล่งน้ำสาธารณะ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และเป็นแหล่ง จัดทำน้ำประปาหมู่บ้าน ท่องเที่ยว พักผ่อนหย่อนใจ</w:t>
      </w:r>
    </w:p>
    <w:p w:rsidR="00560FF3" w:rsidRPr="0020354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-  บ่อตาลุย ตั้งอยู่ในพื้นที่บ้านบาก หมู่ที่ 2 ตำบลทราย มีเนื้อที่ประมาณ 4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ไร่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ปัจจุบันองค์การบริหารส่วนตำบลห้วยทราย ได้มีการพัฒนาให้เป็นแหล่งน้ำสาธารณะ</w:t>
      </w:r>
      <w:r w:rsidRPr="00BD7486">
        <w:rPr>
          <w:rFonts w:ascii="TH SarabunIT๙" w:hAnsi="TH SarabunIT๙" w:cs="TH SarabunIT๙"/>
          <w:sz w:val="32"/>
          <w:szCs w:val="32"/>
        </w:rPr>
        <w:t xml:space="preserve"> </w:t>
      </w:r>
      <w:r w:rsidRPr="00BD7486">
        <w:rPr>
          <w:rFonts w:ascii="TH SarabunIT๙" w:hAnsi="TH SarabunIT๙" w:cs="TH SarabunIT๙"/>
          <w:sz w:val="32"/>
          <w:szCs w:val="32"/>
          <w:cs/>
        </w:rPr>
        <w:t>และเป็นแหล่งท่องเที่ยว พักผ่อนหย่อนใจ</w:t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ab/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9.2  ป่าไม้</w:t>
      </w:r>
    </w:p>
    <w:p w:rsidR="008F6B2E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องค์การบริหารส่วนตำบลห้วยทรายมีพื้นที่ด้านตะวันออกติดอุทยานแห่งชาติมีป่าไม้ ลักษณะเป็นพื้นที่ราบเชิงเขา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9.3  ภูเขา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D748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องค์การบริหารส่วนตำบลห้วยทรายมีพื้นที่ภูเขาบางส่วน  ลักษณะเป็นพื้นที่ราบเชิงเขา</w:t>
      </w:r>
    </w:p>
    <w:p w:rsidR="00560FF3" w:rsidRPr="00BD7486" w:rsidRDefault="00560FF3" w:rsidP="00560FF3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9.4  คุณภาพของทรัพยากรธรรมชาติ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ยังเป็นพื้นที่ชนบทและเกษตรกรรมเป็นส่วนใหญ่ จึงยังไม่มีการประกอบกิจกรรมอันใดในพื้นที่ที่มีปัญหาด้านสิ่งแวดล้อมมากนัก นอกจากเรื่องปัญหามลพิษทางอากาศที่เกิดจากการเผาขยะของแต่ละครัวเรือน และปัญหา   การปล่อยน้ำเสียจากครัวเรือนลงสู่แหล่งน้ำธรรมชาติโดยไม่มีการบำบัดน้ำเสียที่ถูกวิธี ซึ่งอาจทำให้เกิดปัญหาด้านสุขภาพแวดล้อมชุมชนในอนาคตได้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7486">
        <w:rPr>
          <w:rFonts w:ascii="TH SarabunIT๙" w:hAnsi="TH SarabunIT๙" w:cs="TH SarabunIT๙"/>
          <w:b/>
          <w:bCs/>
          <w:sz w:val="32"/>
          <w:szCs w:val="32"/>
          <w:cs/>
        </w:rPr>
        <w:t>10.  อื่น ๆ (ถ้ามีระบุด้วย)</w:t>
      </w:r>
    </w:p>
    <w:p w:rsidR="00560FF3" w:rsidRPr="00BD7486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BD7486">
        <w:rPr>
          <w:rFonts w:ascii="TH SarabunIT๙" w:hAnsi="TH SarabunIT๙" w:cs="TH SarabunIT๙"/>
          <w:sz w:val="32"/>
          <w:szCs w:val="32"/>
          <w:cs/>
        </w:rPr>
        <w:t>ไม่มี</w:t>
      </w:r>
    </w:p>
    <w:p w:rsidR="00560FF3" w:rsidRPr="00BD7486" w:rsidRDefault="00560FF3" w:rsidP="00560F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/>
    <w:p w:rsidR="00560FF3" w:rsidRDefault="00560FF3">
      <w:pPr>
        <w:rPr>
          <w:rFonts w:hint="cs"/>
        </w:rPr>
      </w:pPr>
    </w:p>
    <w:p w:rsidR="008F6B2E" w:rsidRDefault="008F6B2E">
      <w:pPr>
        <w:rPr>
          <w:rFonts w:hint="cs"/>
        </w:rPr>
      </w:pPr>
    </w:p>
    <w:p w:rsidR="008F6B2E" w:rsidRDefault="008F6B2E"/>
    <w:p w:rsidR="00560FF3" w:rsidRPr="00A604F1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 2  </w:t>
      </w: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สรุปผลการพัฒนาท้องถิ่นตามแผนพัฒนาท้องถิ่น (พ.ศ.2557-2560)</w:t>
      </w: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0FF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สรุปผลการดำเนินงานาตามงบประมาณที่ได้รับ และการเบิกจ่ายงบประมาณในปีงบประมาณ พ.ศ. 2557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2560</w:t>
      </w:r>
    </w:p>
    <w:p w:rsidR="00560FF3" w:rsidRDefault="00560FF3" w:rsidP="00560FF3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 xml:space="preserve">1.1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สรุปสถานการณ์การพัฒนา การตั้งงบประมาณ การเบิกจ่ายงบประมาณ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การตั้งงบประมาณขององค์การบริหารส่วนตำบลห้วยทราย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การตั้งงบประมาณ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ในรอบสี่ปีได้จัดทำงบประมาณดังนี้</w:t>
      </w:r>
    </w:p>
    <w:p w:rsidR="00560FF3" w:rsidRPr="00A604F1" w:rsidRDefault="00560FF3" w:rsidP="00560FF3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FE07F6">
        <w:rPr>
          <w:rFonts w:ascii="TH SarabunIT๙" w:eastAsia="Cordia New" w:hAnsi="TH SarabunIT๙" w:cs="TH SarabunIT๙"/>
          <w:sz w:val="32"/>
          <w:szCs w:val="32"/>
          <w:cs/>
        </w:rPr>
        <w:t>ปีงบประมาณ  พ.ศ.  255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7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องค์การบริหารส่วนตำบลห้วยทราย</w:t>
      </w:r>
      <w:r w:rsidRPr="00FE07F6">
        <w:rPr>
          <w:rFonts w:ascii="TH SarabunIT๙" w:eastAsia="Cordia New" w:hAnsi="TH SarabunIT๙" w:cs="TH SarabunIT๙"/>
          <w:sz w:val="32"/>
          <w:szCs w:val="32"/>
          <w:cs/>
        </w:rPr>
        <w:t xml:space="preserve">ได้ประมาณการรายรับไว้ 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19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000,00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  ในส่วนของงบประมาณรายจ่ายได้กำหนดวงเงินรายจ่ายไว้  จำนวน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19,000,000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บาท  การจัดทำงบประมาณขององค์การการบริหารส่วนตำบลเป็นการจัดทำงบประมาณแบบสมดุล  (รายจ่ายเท่ากับรายรับ)  นอกจากนี้องค์การบริหารส่วนตำบล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มีเงินสะสมคงเหลืออยู่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2,846,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66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4.54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บาท  และมีเงินสำรองสะสมอยู่ 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8,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81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930.60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</w:t>
      </w:r>
    </w:p>
    <w:p w:rsidR="00560FF3" w:rsidRPr="00E320A5" w:rsidRDefault="00560FF3" w:rsidP="00560FF3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FE07F6">
        <w:rPr>
          <w:rFonts w:ascii="TH SarabunIT๙" w:eastAsia="Cordia New" w:hAnsi="TH SarabunIT๙" w:cs="TH SarabunIT๙"/>
          <w:sz w:val="32"/>
          <w:szCs w:val="32"/>
          <w:cs/>
        </w:rPr>
        <w:t>ปีงบประมาณ  พ.ศ.  255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8 </w:t>
      </w:r>
      <w:r w:rsidRPr="00FE07F6">
        <w:rPr>
          <w:rFonts w:ascii="TH SarabunIT๙" w:eastAsia="Cordia New" w:hAnsi="TH SarabunIT๙" w:cs="TH SarabunIT๙"/>
          <w:sz w:val="32"/>
          <w:szCs w:val="32"/>
          <w:cs/>
        </w:rPr>
        <w:t xml:space="preserve"> องค์การบริหารส่วนตำบล</w:t>
      </w:r>
      <w:r>
        <w:rPr>
          <w:rFonts w:ascii="TH SarabunIT๙" w:eastAsia="Cordia New" w:hAnsi="TH SarabunIT๙" w:cs="TH SarabunIT๙"/>
          <w:sz w:val="32"/>
          <w:szCs w:val="32"/>
          <w:cs/>
        </w:rPr>
        <w:t>ห้วยทราย</w:t>
      </w:r>
      <w:r w:rsidRPr="00FE07F6">
        <w:rPr>
          <w:rFonts w:ascii="TH SarabunIT๙" w:eastAsia="Cordia New" w:hAnsi="TH SarabunIT๙" w:cs="TH SarabunIT๙"/>
          <w:sz w:val="32"/>
          <w:szCs w:val="32"/>
          <w:cs/>
        </w:rPr>
        <w:t xml:space="preserve">ได้ประมาณการรายรับไว้ 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23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0,000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  ในส่วนของงบประมาณรายจ่ายได้กำหนดวงเงินรายจ่ายไว้  จำนวน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23,000,000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  การจัดทำงบประมาณขององค์การการบริหารส่วนตำบลเป็นการจัดทำงบประมาณแบบสมดุล  (รายจ่ายเท่ากับรายรับ)  นอกจากนี้องค์การบริหารส่วนตำบล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มีเงินสะสมคงเหลืออยู่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7,668,154.03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บาท  และมีเงินสำรองสะสมอยู่ 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10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567,927.10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</w:t>
      </w:r>
    </w:p>
    <w:p w:rsidR="00560FF3" w:rsidRPr="00E320A5" w:rsidRDefault="00560FF3" w:rsidP="00560FF3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ปีงบประมาณ  พ.ศ.  255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9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องค์การบริหารส่วนตำบลห้วยทรายได้ประมาณการรายรับไว้  จำนวน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23,000,000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  ในส่วนของงบประมาณรายจ่ายได้กำหนดวงเงินรายจ่ายไว้  จำนวน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23,000,000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บาท  การจัดทำงบประมาณขององค์การการบริหารส่วนตำบลเป็นการจัดทำงบประมาณแบบสมดุล  (รายจ่ายเท่ากับรายรับ)  นอกจากนี้องค์การบริหารส่วนตำบล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มีเงินสะสมคงเหลืออยู่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-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บาท  และมีเงินสำรองสะสมอยู่ 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-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</w:t>
      </w:r>
    </w:p>
    <w:p w:rsidR="00560FF3" w:rsidRPr="00E320A5" w:rsidRDefault="00560FF3" w:rsidP="00560FF3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ปีงบประมาณ  พ.ศ.  25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60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องค์การบริหารส่วนตำบลห้วยทรายได้ประมาณการรายรับไว้  จำนวน  </w:t>
      </w:r>
      <w:r w:rsidR="005A2F13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35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000</w:t>
      </w:r>
      <w:r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  ในส่วนของงบประมาณรายจ่ายได้กำหนดวงเงินรายจ่ายไว้  จำนวน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 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จำนวน  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35,</w:t>
      </w:r>
      <w:r w:rsid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000</w:t>
      </w:r>
      <w:r w:rsidR="00204060" w:rsidRP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,</w:t>
      </w:r>
      <w:r w:rsidR="00204060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000</w:t>
      </w:r>
      <w:r w:rsidRPr="00204060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บาท  การจัดทำงบประมาณขององค์การการบริหารส่วนตำบลเป็นการจัดทำงบประมาณแบบสมดุล  (รายจ่ายเท่ากับรายรับ)  นอกจากนี้องค์การบริหารส่วนตำบล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มีเงินสะสมคงเหลืออยู่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-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บาท  และมีเงินสำรองสะสมอยู่  </w:t>
      </w:r>
      <w:r w:rsid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-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 xml:space="preserve">  บาท</w:t>
      </w:r>
      <w:r w:rsidRPr="00E320A5">
        <w:rPr>
          <w:rFonts w:ascii="TH SarabunIT๙" w:eastAsia="Cordia New" w:hAnsi="TH SarabunIT๙" w:cs="TH SarabunIT๙"/>
          <w:color w:val="000000" w:themeColor="text1"/>
          <w:sz w:val="32"/>
          <w:szCs w:val="32"/>
        </w:rPr>
        <w:t xml:space="preserve"> </w:t>
      </w:r>
      <w:r w:rsidRPr="00E320A5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โดยจำแนกตามรายจ่ายตามแผนงานปรากฏตามตารางดังต่อไปนี้</w:t>
      </w:r>
    </w:p>
    <w:p w:rsidR="00560FF3" w:rsidRPr="00A604F1" w:rsidRDefault="00560FF3" w:rsidP="00560FF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04C5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1)</w:t>
      </w:r>
      <w:r w:rsidRPr="00204C55"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  <w:cs/>
        </w:rPr>
        <w:t xml:space="preserve">  </w:t>
      </w:r>
      <w:r w:rsidRPr="00204C55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การตั้งงบประมาณ</w:t>
      </w:r>
      <w:r w:rsidRPr="00204C55"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  <w:cs/>
        </w:rPr>
        <w:t>จำแนกตามแผนงาน</w:t>
      </w:r>
    </w:p>
    <w:tbl>
      <w:tblPr>
        <w:tblW w:w="1008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0"/>
        <w:gridCol w:w="1575"/>
        <w:gridCol w:w="1575"/>
        <w:gridCol w:w="1575"/>
        <w:gridCol w:w="1575"/>
      </w:tblGrid>
      <w:tr w:rsidR="00204C55" w:rsidRPr="00204C55" w:rsidTr="00560FF3">
        <w:tc>
          <w:tcPr>
            <w:tcW w:w="3780" w:type="dxa"/>
            <w:vMerge w:val="restart"/>
            <w:vAlign w:val="center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 / แผนงาน</w:t>
            </w:r>
          </w:p>
        </w:tc>
        <w:tc>
          <w:tcPr>
            <w:tcW w:w="6300" w:type="dxa"/>
            <w:gridSpan w:val="4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การตั้งงบประมาณ</w:t>
            </w:r>
          </w:p>
        </w:tc>
      </w:tr>
      <w:tr w:rsidR="00204C55" w:rsidRPr="00204C55" w:rsidTr="00560FF3">
        <w:tc>
          <w:tcPr>
            <w:tcW w:w="3780" w:type="dxa"/>
            <w:vMerge/>
          </w:tcPr>
          <w:p w:rsidR="00560FF3" w:rsidRPr="00204C5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</w:t>
            </w: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560FF3" w:rsidRPr="00204C5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ด้านบริหารงานทั่วไป</w:t>
            </w:r>
          </w:p>
        </w:tc>
        <w:tc>
          <w:tcPr>
            <w:tcW w:w="1575" w:type="dxa"/>
            <w:vAlign w:val="bottom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</w:tcPr>
          <w:p w:rsidR="00560FF3" w:rsidRPr="00204C5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แผนงานบริหารงานทั่วไป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9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,282,450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E320A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10,910,940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11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,304,206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11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,490,920</w:t>
            </w: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แผนงานการรักษาความสงบภายใน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500,000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E320A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285,000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80,000</w:t>
            </w: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ด้านบริการชุมชน และสังคม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แผนงานการศึกษา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2,373,900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2,709,940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,657,865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4,251,815</w:t>
            </w:r>
          </w:p>
        </w:tc>
      </w:tr>
      <w:tr w:rsidR="00204C55" w:rsidRPr="00204C55" w:rsidTr="00560FF3">
        <w:tc>
          <w:tcPr>
            <w:tcW w:w="3780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แผนงานสาธารณสุข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1,893,310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2,054,600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1,993,188</w:t>
            </w:r>
          </w:p>
        </w:tc>
        <w:tc>
          <w:tcPr>
            <w:tcW w:w="1575" w:type="dxa"/>
            <w:vAlign w:val="bottom"/>
          </w:tcPr>
          <w:p w:rsidR="00816FAD" w:rsidRPr="00204C55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04C5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3,441,220</w:t>
            </w:r>
          </w:p>
        </w:tc>
      </w:tr>
    </w:tbl>
    <w:p w:rsidR="00560FF3" w:rsidRPr="00A604F1" w:rsidRDefault="00560FF3" w:rsidP="00560FF3">
      <w:pPr>
        <w:spacing w:before="120" w:after="120" w:line="240" w:lineRule="auto"/>
        <w:rPr>
          <w:rFonts w:ascii="TH SarabunIT๙" w:eastAsia="Times New Roman" w:hAnsi="TH SarabunIT๙" w:cs="TH SarabunIT๙"/>
          <w:b/>
          <w:bCs/>
          <w:color w:val="FF0000"/>
          <w:sz w:val="30"/>
          <w:szCs w:val="30"/>
        </w:rPr>
      </w:pPr>
    </w:p>
    <w:tbl>
      <w:tblPr>
        <w:tblW w:w="1008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0"/>
        <w:gridCol w:w="1575"/>
        <w:gridCol w:w="1575"/>
        <w:gridCol w:w="1575"/>
        <w:gridCol w:w="1575"/>
      </w:tblGrid>
      <w:tr w:rsidR="00560FF3" w:rsidRPr="00A604F1" w:rsidTr="00560FF3">
        <w:tc>
          <w:tcPr>
            <w:tcW w:w="3780" w:type="dxa"/>
            <w:vMerge w:val="restart"/>
            <w:vAlign w:val="center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ด้าน / แผนงาน</w:t>
            </w:r>
          </w:p>
        </w:tc>
        <w:tc>
          <w:tcPr>
            <w:tcW w:w="6300" w:type="dxa"/>
            <w:gridSpan w:val="4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การตั้งงบประมาณ</w:t>
            </w:r>
          </w:p>
        </w:tc>
      </w:tr>
      <w:tr w:rsidR="00560FF3" w:rsidRPr="00A604F1" w:rsidTr="00560FF3">
        <w:tc>
          <w:tcPr>
            <w:tcW w:w="3780" w:type="dxa"/>
            <w:vMerge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:rsidR="00560FF3" w:rsidRPr="00CA154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CA154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</w:t>
            </w:r>
            <w:r w:rsidRPr="00CA154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แผนงานสังคมสงเคราะห์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562,100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838,000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1,107,560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15425A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,487,810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แผนงานเคหะ และชุมชน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2,524,420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4,296,280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3,184,360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2,135,750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130,000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105,000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55,000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40,000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แผนงานศาสนาวัฒนธรรม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,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นันทนาการ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850,000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1,100,000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1,000,000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878,000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ด้านเศรษฐกิจ</w:t>
            </w: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A604F1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320676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 </w:t>
            </w:r>
            <w:r w:rsidR="00560FF3"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="00560FF3"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แผนงานอุตสาหกรรม และการโยธา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790,000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2,272,700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แผนงานการเกษตร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80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,000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60,000</w:t>
            </w:r>
          </w:p>
        </w:tc>
        <w:tc>
          <w:tcPr>
            <w:tcW w:w="1575" w:type="dxa"/>
            <w:vAlign w:val="bottom"/>
          </w:tcPr>
          <w:p w:rsidR="00560FF3" w:rsidRPr="00A604F1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200,000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แผนงานการพาณิชย์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A604F1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ด้านการดำเนินการอื่น</w:t>
            </w: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A604F1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แผนงานงบกลาง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803,820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640,240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787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,767</w:t>
            </w:r>
          </w:p>
        </w:tc>
        <w:tc>
          <w:tcPr>
            <w:tcW w:w="1575" w:type="dxa"/>
            <w:vAlign w:val="bottom"/>
          </w:tcPr>
          <w:p w:rsidR="00560FF3" w:rsidRPr="00A604F1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8,721,785</w:t>
            </w:r>
          </w:p>
        </w:tc>
      </w:tr>
      <w:tr w:rsidR="00560FF3" w:rsidRPr="00A604F1" w:rsidTr="00560FF3">
        <w:tc>
          <w:tcPr>
            <w:tcW w:w="3780" w:type="dxa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75" w:type="dxa"/>
            <w:vAlign w:val="bottom"/>
          </w:tcPr>
          <w:p w:rsidR="00560FF3" w:rsidRPr="003008FC" w:rsidRDefault="00C972D1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19,000,000</w:t>
            </w:r>
          </w:p>
        </w:tc>
        <w:tc>
          <w:tcPr>
            <w:tcW w:w="1575" w:type="dxa"/>
            <w:vAlign w:val="bottom"/>
          </w:tcPr>
          <w:p w:rsidR="00560FF3" w:rsidRPr="003008FC" w:rsidRDefault="00816FAD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008FC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23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,000,000</w:t>
            </w:r>
          </w:p>
        </w:tc>
        <w:tc>
          <w:tcPr>
            <w:tcW w:w="1575" w:type="dxa"/>
            <w:vAlign w:val="bottom"/>
          </w:tcPr>
          <w:p w:rsidR="00560FF3" w:rsidRPr="003008FC" w:rsidRDefault="00CA154C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3008FC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23</w:t>
            </w:r>
            <w:r w:rsidRPr="003008FC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,000,000</w:t>
            </w:r>
          </w:p>
        </w:tc>
        <w:tc>
          <w:tcPr>
            <w:tcW w:w="1575" w:type="dxa"/>
            <w:vAlign w:val="bottom"/>
          </w:tcPr>
          <w:p w:rsidR="00560FF3" w:rsidRPr="0015425A" w:rsidRDefault="0015425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15425A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35,000,000</w:t>
            </w:r>
          </w:p>
        </w:tc>
      </w:tr>
      <w:tr w:rsidR="00560FF3" w:rsidRPr="00A604F1" w:rsidTr="00560FF3">
        <w:tc>
          <w:tcPr>
            <w:tcW w:w="3780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3008FC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A604F1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FF0000"/>
                <w:sz w:val="30"/>
                <w:szCs w:val="30"/>
                <w:cs/>
              </w:rPr>
            </w:pPr>
          </w:p>
        </w:tc>
      </w:tr>
    </w:tbl>
    <w:p w:rsidR="00560FF3" w:rsidRPr="00A604F1" w:rsidRDefault="00560FF3" w:rsidP="00560FF3">
      <w:pPr>
        <w:spacing w:before="120" w:after="120" w:line="240" w:lineRule="auto"/>
        <w:rPr>
          <w:rFonts w:ascii="TH SarabunIT๙" w:eastAsia="Times New Roman" w:hAnsi="TH SarabunIT๙" w:cs="TH SarabunIT๙"/>
          <w:b/>
          <w:bCs/>
          <w:color w:val="FF0000"/>
          <w:sz w:val="30"/>
          <w:szCs w:val="30"/>
        </w:rPr>
      </w:pPr>
    </w:p>
    <w:p w:rsidR="00560FF3" w:rsidRPr="00E320A5" w:rsidRDefault="00560FF3" w:rsidP="00560FF3">
      <w:pPr>
        <w:spacing w:before="120" w:after="120" w:line="240" w:lineRule="auto"/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E320A5"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  <w:cs/>
        </w:rPr>
        <w:t xml:space="preserve">2) </w:t>
      </w:r>
      <w:r w:rsidRPr="00E320A5"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E320A5">
        <w:rPr>
          <w:rFonts w:ascii="TH SarabunIT๙" w:eastAsia="Times New Roman" w:hAnsi="TH SarabunIT๙" w:cs="TH SarabunIT๙"/>
          <w:b/>
          <w:bCs/>
          <w:color w:val="000000" w:themeColor="text1"/>
          <w:sz w:val="30"/>
          <w:szCs w:val="30"/>
          <w:cs/>
        </w:rPr>
        <w:t>รายเบิกจ่ายตามหมวดรายจ่าย</w:t>
      </w:r>
    </w:p>
    <w:tbl>
      <w:tblPr>
        <w:tblW w:w="10080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15"/>
        <w:gridCol w:w="1602"/>
        <w:gridCol w:w="1739"/>
        <w:gridCol w:w="1602"/>
        <w:gridCol w:w="1522"/>
      </w:tblGrid>
      <w:tr w:rsidR="00E320A5" w:rsidRPr="00E320A5" w:rsidTr="00560FF3">
        <w:tc>
          <w:tcPr>
            <w:tcW w:w="3780" w:type="dxa"/>
            <w:vMerge w:val="restart"/>
            <w:vAlign w:val="center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 / แผนงาน</w:t>
            </w:r>
          </w:p>
        </w:tc>
        <w:tc>
          <w:tcPr>
            <w:tcW w:w="6300" w:type="dxa"/>
            <w:gridSpan w:val="4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การเบิกจ่ายงบประมาณ</w:t>
            </w:r>
          </w:p>
        </w:tc>
      </w:tr>
      <w:tr w:rsidR="00E320A5" w:rsidRPr="00E320A5" w:rsidTr="00560FF3">
        <w:tc>
          <w:tcPr>
            <w:tcW w:w="3780" w:type="dxa"/>
            <w:vMerge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255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575" w:type="dxa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ปี  25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>60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ด้านบริหารงานทั่วไป</w:t>
            </w: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575" w:type="dxa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แผนงานบริหารงานทั่วไป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452,000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7,963,521.42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6,577,426.21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แผนงานการรักษาความสงบภายใน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65,000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79,900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165,740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ด้านบริการชุมชน และสังคม</w:t>
            </w: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แผนงานการศึกษา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350,000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402,031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314,493.40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แผนงานสาธารณสุข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1,121,613.10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2,020,513.20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2,072,170</w:t>
            </w:r>
            <w:r w:rsidR="00485C56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.06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แผนงานสังคมสงเคราะห์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501,081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514,075.69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906,469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แผนงานเคหะ และชุมชน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1,301,250</w:t>
            </w:r>
          </w:p>
        </w:tc>
        <w:tc>
          <w:tcPr>
            <w:tcW w:w="1575" w:type="dxa"/>
            <w:vAlign w:val="bottom"/>
          </w:tcPr>
          <w:p w:rsidR="00560FF3" w:rsidRPr="00E320A5" w:rsidRDefault="00FF28C4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1,638,530.82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1,658,647.25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125,000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15,000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34,540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แผนงานศาสนาวัฒนธรรม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,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นันทนาการ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825,000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1,141,250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16,200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ด้านเศรษฐกิจ</w:t>
            </w: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แผนงานอุตสาหกรรม และการโยธา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992,551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แผนงานการเกษตร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60,000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17,400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56,500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แผนงานการพาณิชย์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ด้านการดำเนินการอื่น</w:t>
            </w: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E320A5" w:rsidRPr="00E320A5" w:rsidTr="00560FF3">
        <w:tc>
          <w:tcPr>
            <w:tcW w:w="3780" w:type="dxa"/>
            <w:vAlign w:val="bottom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  <w:t xml:space="preserve"> - </w:t>
            </w: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แผนงานงบกลาง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705,510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510,845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201,808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E320A5" w:rsidRPr="00E320A5" w:rsidTr="00560FF3">
        <w:tc>
          <w:tcPr>
            <w:tcW w:w="3780" w:type="dxa"/>
          </w:tcPr>
          <w:p w:rsidR="00560FF3" w:rsidRPr="00E320A5" w:rsidRDefault="00560FF3" w:rsidP="00560FF3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E320A5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575" w:type="dxa"/>
            <w:vAlign w:val="bottom"/>
          </w:tcPr>
          <w:p w:rsidR="00560FF3" w:rsidRPr="00E320A5" w:rsidRDefault="00E320A5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</w:t>
            </w:r>
            <w:r w:rsidR="00FF28C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506</w:t>
            </w:r>
            <w:r w:rsidR="00FF28C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,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454</w:t>
            </w:r>
            <w:r w:rsidR="00FF28C4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.10</w:t>
            </w:r>
          </w:p>
        </w:tc>
        <w:tc>
          <w:tcPr>
            <w:tcW w:w="1575" w:type="dxa"/>
            <w:vAlign w:val="bottom"/>
          </w:tcPr>
          <w:p w:rsidR="00560FF3" w:rsidRPr="00E320A5" w:rsidRDefault="0036253A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14,303,067.13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:rsidR="00560FF3" w:rsidRPr="00E320A5" w:rsidRDefault="00485C56" w:rsidP="00560FF3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</w:tbl>
    <w:p w:rsidR="00560FF3" w:rsidRPr="00A604F1" w:rsidRDefault="00560FF3" w:rsidP="00560FF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0"/>
          <w:szCs w:val="30"/>
        </w:rPr>
      </w:pPr>
    </w:p>
    <w:p w:rsidR="00B42BA1" w:rsidRDefault="00B42BA1" w:rsidP="00B42BA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0"/>
          <w:szCs w:val="30"/>
        </w:rPr>
      </w:pPr>
    </w:p>
    <w:p w:rsidR="00733091" w:rsidRDefault="00733091" w:rsidP="0073309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60FF3" w:rsidRPr="00A604F1" w:rsidRDefault="00560FF3" w:rsidP="0073309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604F1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1.2 </w:t>
      </w: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A604F1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รประเมินผลก</w:t>
      </w:r>
      <w:r w:rsidRPr="00A604F1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รนำแผนพัฒน</w:t>
      </w:r>
      <w:r w:rsidRPr="00A604F1">
        <w:rPr>
          <w:rFonts w:ascii="TH SarabunIT๙" w:hAnsi="TH SarabunIT๙" w:cs="TH SarabunIT๙" w:hint="cs"/>
          <w:b/>
          <w:bCs/>
          <w:sz w:val="32"/>
          <w:szCs w:val="32"/>
          <w:cs/>
        </w:rPr>
        <w:t>าท้องถิ่น</w:t>
      </w: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ไปปฏิบัติในเชิงปริม</w:t>
      </w:r>
      <w:r w:rsidRPr="00A604F1"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A604F1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 w:rsidRPr="00A604F1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และเชิงคุณภาพ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604F1">
        <w:rPr>
          <w:rFonts w:ascii="TH SarabunIT๙" w:hAnsi="TH SarabunIT๙" w:cs="TH SarabunIT๙"/>
          <w:sz w:val="32"/>
          <w:szCs w:val="32"/>
          <w:cs/>
        </w:rPr>
        <w:t>เพื่อให้ทราบถึงผลการด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604F1">
        <w:rPr>
          <w:rFonts w:ascii="TH SarabunIT๙" w:hAnsi="TH SarabunIT๙" w:cs="TH SarabunIT๙"/>
          <w:sz w:val="32"/>
          <w:szCs w:val="32"/>
          <w:cs/>
        </w:rPr>
        <w:t>เนินงานที่ได้จากการพัฒนาตามแผนพัฒนาองค์การบริหารส่วนต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604F1">
        <w:rPr>
          <w:rFonts w:ascii="TH SarabunIT๙" w:hAnsi="TH SarabunIT๙" w:cs="TH SarabunIT๙"/>
          <w:sz w:val="32"/>
          <w:szCs w:val="32"/>
          <w:cs/>
        </w:rPr>
        <w:t>บล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="00A53752">
        <w:rPr>
          <w:rFonts w:ascii="TH SarabunIT๙" w:hAnsi="TH SarabunIT๙" w:cs="TH SarabunIT๙" w:hint="cs"/>
          <w:sz w:val="32"/>
          <w:szCs w:val="32"/>
          <w:cs/>
        </w:rPr>
        <w:t>ตลอด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 xml:space="preserve">ระยะเวลา 3 </w:t>
      </w:r>
      <w:r w:rsidRPr="00A604F1">
        <w:rPr>
          <w:rFonts w:ascii="TH SarabunIT๙" w:hAnsi="TH SarabunIT๙" w:cs="TH SarabunIT๙"/>
          <w:sz w:val="32"/>
          <w:szCs w:val="32"/>
          <w:cs/>
        </w:rPr>
        <w:t>ที่ผ่านมา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ว่าประสบความส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604F1">
        <w:rPr>
          <w:rFonts w:ascii="TH SarabunIT๙" w:hAnsi="TH SarabunIT๙" w:cs="TH SarabunIT๙"/>
          <w:sz w:val="32"/>
          <w:szCs w:val="32"/>
          <w:cs/>
        </w:rPr>
        <w:t>เร็จมากน้อยเพียงใด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คณะกรรมการติดตามและประเมินผลแผนพัฒนาองค์การบริหารส่วนต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A604F1">
        <w:rPr>
          <w:rFonts w:ascii="TH SarabunIT๙" w:hAnsi="TH SarabunIT๙" w:cs="TH SarabunIT๙"/>
          <w:sz w:val="32"/>
          <w:szCs w:val="32"/>
          <w:cs/>
        </w:rPr>
        <w:t>บล</w:t>
      </w:r>
      <w:r>
        <w:rPr>
          <w:rFonts w:ascii="TH SarabunIT๙" w:hAnsi="TH SarabunIT๙" w:cs="TH SarabunIT๙" w:hint="cs"/>
          <w:sz w:val="32"/>
          <w:szCs w:val="32"/>
          <w:cs/>
        </w:rPr>
        <w:t>ห้วยทราย</w:t>
      </w:r>
      <w:r w:rsidRPr="00A604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ได้ติดตามและประเมินผลแผนพัฒนา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ในปีงบประมาณ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พ</w:t>
      </w:r>
      <w:r w:rsidRPr="00A604F1">
        <w:rPr>
          <w:rFonts w:ascii="TH SarabunIT๙" w:hAnsi="TH SarabunIT๙" w:cs="TH SarabunIT๙"/>
          <w:sz w:val="32"/>
          <w:szCs w:val="32"/>
        </w:rPr>
        <w:t>.</w:t>
      </w:r>
      <w:r w:rsidRPr="00A604F1">
        <w:rPr>
          <w:rFonts w:ascii="TH SarabunIT๙" w:hAnsi="TH SarabunIT๙" w:cs="TH SarabunIT๙"/>
          <w:sz w:val="32"/>
          <w:szCs w:val="32"/>
          <w:cs/>
        </w:rPr>
        <w:t>ศ</w:t>
      </w:r>
      <w:r w:rsidRPr="00A604F1">
        <w:rPr>
          <w:rFonts w:ascii="TH SarabunIT๙" w:hAnsi="TH SarabunIT๙" w:cs="TH SarabunIT๙"/>
          <w:sz w:val="32"/>
          <w:szCs w:val="32"/>
        </w:rPr>
        <w:t xml:space="preserve">.2557 </w:t>
      </w:r>
      <w:r w:rsidRPr="00A604F1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พ</w:t>
      </w:r>
      <w:r w:rsidRPr="00A604F1">
        <w:rPr>
          <w:rFonts w:ascii="TH SarabunIT๙" w:hAnsi="TH SarabunIT๙" w:cs="TH SarabunIT๙"/>
          <w:sz w:val="32"/>
          <w:szCs w:val="32"/>
        </w:rPr>
        <w:t>.</w:t>
      </w:r>
      <w:r w:rsidRPr="00A604F1">
        <w:rPr>
          <w:rFonts w:ascii="TH SarabunIT๙" w:hAnsi="TH SarabunIT๙" w:cs="TH SarabunIT๙"/>
          <w:sz w:val="32"/>
          <w:szCs w:val="32"/>
          <w:cs/>
        </w:rPr>
        <w:t>ศ</w:t>
      </w:r>
      <w:r w:rsidRPr="00A604F1">
        <w:rPr>
          <w:rFonts w:ascii="TH SarabunIT๙" w:hAnsi="TH SarabunIT๙" w:cs="TH SarabunIT๙"/>
          <w:sz w:val="32"/>
          <w:szCs w:val="32"/>
        </w:rPr>
        <w:t xml:space="preserve">.2558 </w:t>
      </w:r>
      <w:r w:rsidRPr="00A604F1">
        <w:rPr>
          <w:rFonts w:ascii="TH SarabunIT๙" w:hAnsi="TH SarabunIT๙" w:cs="TH SarabunIT๙"/>
          <w:sz w:val="32"/>
          <w:szCs w:val="32"/>
          <w:cs/>
        </w:rPr>
        <w:t>ปีงบประมาณ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พ</w:t>
      </w:r>
      <w:r w:rsidRPr="00A604F1">
        <w:rPr>
          <w:rFonts w:ascii="TH SarabunIT๙" w:hAnsi="TH SarabunIT๙" w:cs="TH SarabunIT๙"/>
          <w:sz w:val="32"/>
          <w:szCs w:val="32"/>
        </w:rPr>
        <w:t>.</w:t>
      </w:r>
      <w:r w:rsidRPr="00A604F1">
        <w:rPr>
          <w:rFonts w:ascii="TH SarabunIT๙" w:hAnsi="TH SarabunIT๙" w:cs="TH SarabunIT๙"/>
          <w:sz w:val="32"/>
          <w:szCs w:val="32"/>
          <w:cs/>
        </w:rPr>
        <w:t>ศ</w:t>
      </w:r>
      <w:r w:rsidRPr="00A604F1">
        <w:rPr>
          <w:rFonts w:ascii="TH SarabunIT๙" w:hAnsi="TH SarabunIT๙" w:cs="TH SarabunIT๙"/>
          <w:sz w:val="32"/>
          <w:szCs w:val="32"/>
        </w:rPr>
        <w:t xml:space="preserve">.2559 </w:t>
      </w:r>
      <w:r w:rsidRPr="00A604F1">
        <w:rPr>
          <w:rFonts w:ascii="TH SarabunIT๙" w:hAnsi="TH SarabunIT๙" w:cs="TH SarabunIT๙"/>
          <w:sz w:val="32"/>
          <w:szCs w:val="32"/>
          <w:cs/>
        </w:rPr>
        <w:t>สรุปผลการดาเนินการ</w:t>
      </w:r>
      <w:r w:rsidRPr="00A604F1">
        <w:rPr>
          <w:rFonts w:ascii="TH SarabunIT๙" w:hAnsi="TH SarabunIT๙" w:cs="TH SarabunIT๙"/>
          <w:sz w:val="32"/>
          <w:szCs w:val="32"/>
        </w:rPr>
        <w:t xml:space="preserve"> </w:t>
      </w:r>
      <w:r w:rsidRPr="00A604F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tbl>
      <w:tblPr>
        <w:tblStyle w:val="a3"/>
        <w:tblW w:w="11375" w:type="dxa"/>
        <w:tblInd w:w="-601" w:type="dxa"/>
        <w:tblLook w:val="04A0" w:firstRow="1" w:lastRow="0" w:firstColumn="1" w:lastColumn="0" w:noHBand="0" w:noVBand="1"/>
      </w:tblPr>
      <w:tblGrid>
        <w:gridCol w:w="504"/>
        <w:gridCol w:w="2418"/>
        <w:gridCol w:w="1326"/>
        <w:gridCol w:w="2338"/>
        <w:gridCol w:w="1259"/>
        <w:gridCol w:w="2236"/>
        <w:gridCol w:w="1294"/>
      </w:tblGrid>
      <w:tr w:rsidR="003469CB" w:rsidRPr="0056018D" w:rsidTr="000A2E0A">
        <w:tc>
          <w:tcPr>
            <w:tcW w:w="504" w:type="dxa"/>
          </w:tcPr>
          <w:p w:rsidR="00C318FB" w:rsidRPr="0056018D" w:rsidRDefault="00C318FB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2418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2557</w:t>
            </w:r>
          </w:p>
        </w:tc>
        <w:tc>
          <w:tcPr>
            <w:tcW w:w="1326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338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2558</w:t>
            </w:r>
          </w:p>
        </w:tc>
        <w:tc>
          <w:tcPr>
            <w:tcW w:w="1259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236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2559</w:t>
            </w:r>
          </w:p>
        </w:tc>
        <w:tc>
          <w:tcPr>
            <w:tcW w:w="1294" w:type="dxa"/>
          </w:tcPr>
          <w:p w:rsidR="00C318FB" w:rsidRPr="0056018D" w:rsidRDefault="00C318FB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</w:p>
        </w:tc>
        <w:tc>
          <w:tcPr>
            <w:tcW w:w="2418" w:type="dxa"/>
          </w:tcPr>
          <w:p w:rsidR="00DB03D4" w:rsidRPr="00CB2083" w:rsidRDefault="00DB03D4" w:rsidP="00C318FB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โครงการพัฒนาศักยภาพในการดำเนินการศูนย์บริการและถ่ายทอดเทคโนโลยีการเกษตรประจำตำบลห้วยทราย</w:t>
            </w:r>
          </w:p>
        </w:tc>
        <w:tc>
          <w:tcPr>
            <w:tcW w:w="1326" w:type="dxa"/>
          </w:tcPr>
          <w:p w:rsidR="00DB03D4" w:rsidRPr="00CB2083" w:rsidRDefault="00DB03D4" w:rsidP="00C318F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77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,550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โครงการสงเคราะห์เบี้ยยังชีพผู้สูงอายุในตำบล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562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โครงการเศรษฐกิจพอเพียง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2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โครงการสงเคราะห์เบี้ยยังชีพผู้สูงอายุในตำบล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,402,100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โครงการสงเคราะห์เบี้ยยังชีพผู้พิการในตำบล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959,700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โครงการจัดซื้อปุ๋ยอินทรีย์ชีวภาพ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100,000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โครงการสงเคราะห์เบี้ยยังชีพผู้พิการในตำบล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415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โครงการพัฒนาความเป็นอยู่ผู้พิการ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10,000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โครงการผลิตเมล็ดพันธุ์เมล็ดพันธุ์ข้าวพันธุ์ดีกิจกรรม: อบรมเรื่องการผลิตเมล็ดพันธุ์ข้าวพันธุ์ดี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30,000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โครงการสนับสนุนกองทุนหลักประกันสุขภาพในระดับท้องถิ่น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146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โครงการพัฒนาศักยภาพชมรมผู้สูงอายุ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29,680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โครงการจัดซื้อเครื่องดูดแมลง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140,000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การดำเนินงานของสาธารณสุขมูลฐานเกี่ยวกับการพัฒนางานด้านสาธารณสุขของคนในหมู่บ้าน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โครงการสนับสนุนกองทุนหลักประกันสุขภาพในระดับท้องถิ่น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193,662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โครงการจัดการศัตรูพืชชุมชนกิจกรรม: การอบรมขยายเชื้อรา </w:t>
            </w:r>
            <w:proofErr w:type="spellStart"/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บิวเวอเรีย</w:t>
            </w:r>
            <w:proofErr w:type="spellEnd"/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30,000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6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โครงการจัดหาวัสดุอุปกรณ์กีฬาในการออกกำลังกาย  หมู่ที่ 1-10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79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986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โครงการส่งเสริมการแข่งขันกีฬานักเรียน เยาวชนและประชาชนทั่วไปและการจัดส่งนักกีฬาเข้าแข่งขัน หมู่ที่ 1-10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17,570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โครงการสนับสนุนด้านการเกษตร หมู่ที่ 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1-10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50,000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</w:t>
            </w:r>
          </w:p>
        </w:tc>
        <w:tc>
          <w:tcPr>
            <w:tcW w:w="2418" w:type="dxa"/>
          </w:tcPr>
          <w:p w:rsidR="00DB03D4" w:rsidRPr="00CB2083" w:rsidRDefault="00DB03D4" w:rsidP="0056018D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โครงการเงินสมทบกองทุนประกันสังคม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90,718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โครงการจัดหาวัสดุอุปกรณ์กีฬาในการออกกำลังกาย  หมู่ที่ 1-10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79,915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โครงการส่งเสริมวิสาหกิจชุมชน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100,000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8</w:t>
            </w:r>
          </w:p>
        </w:tc>
        <w:tc>
          <w:tcPr>
            <w:tcW w:w="2418" w:type="dxa"/>
          </w:tcPr>
          <w:p w:rsidR="00DB03D4" w:rsidRPr="00CB2083" w:rsidRDefault="00DB03D4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โครงการขยายท่อระบายน้ำบ้านนางสวิง  ทิวาวงศ์  หมูที่  2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188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,500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โครงการเงินสมทบกองทุนประกันสังคมให้แก่พนักงานจ้าง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96,127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โครงการผลิตปุ๋ยอินทรีย์น้ำและสมุนไพรกิจกรรม:การอบรมและผลิตปุ๋ยอินทรีย์น้ำ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สมุนไพร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60,000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</w:t>
            </w:r>
          </w:p>
        </w:tc>
        <w:tc>
          <w:tcPr>
            <w:tcW w:w="2418" w:type="dxa"/>
          </w:tcPr>
          <w:p w:rsidR="00DB03D4" w:rsidRPr="00CB2083" w:rsidRDefault="00DB03D4" w:rsidP="00917A5C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โครงการก่อสร้างถนนสายบ้านป้าไมหลังเมรุวัดห้วยทราย  หมู่ที่  3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192,000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โครงการพัฒนาศักยภาพอาสาสมัครสาธารณสุขฯ 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(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อส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ม.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ในการป้องกันโรค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327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,600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โครงการอบรมและจัดทำแผนพัฒนาการเกษตร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5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10</w:t>
            </w:r>
          </w:p>
        </w:tc>
        <w:tc>
          <w:tcPr>
            <w:tcW w:w="2418" w:type="dxa"/>
          </w:tcPr>
          <w:p w:rsidR="00DB03D4" w:rsidRPr="00CB2083" w:rsidRDefault="00DB03D4" w:rsidP="00917A5C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โครงการก่อสร้างรางระบายน้ำคอนกรีตเสริมเหล็ก  หมู่ที่  4  (หน้าบ้านนายบุญช่วย  ไข่ม่วง)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342,000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การดำเนินงานของสาธารณสุขมูลฐานเกี่ยวกับการพัฒนางานด้านสาธารณสุขของคนในหมู่บ้าน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75,000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โครงการผลิตข้าวปลอดภัยจากสารพิษ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11</w:t>
            </w:r>
          </w:p>
        </w:tc>
        <w:tc>
          <w:tcPr>
            <w:tcW w:w="2418" w:type="dxa"/>
          </w:tcPr>
          <w:p w:rsidR="00DB03D4" w:rsidRPr="00CB2083" w:rsidRDefault="00DB03D4" w:rsidP="00917A5C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โครงการถนนโนนคล้อ  หมู่ที่  5</w:t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819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โครงการก่อสร้างถนนดินลูกรังซอยบ้านลุงมาก  หมู่ที่ 2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231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,500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การผลิตปุ๋ยอินทรีย์ชีวภาพ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12</w:t>
            </w:r>
          </w:p>
        </w:tc>
        <w:tc>
          <w:tcPr>
            <w:tcW w:w="2418" w:type="dxa"/>
          </w:tcPr>
          <w:p w:rsidR="00DB03D4" w:rsidRPr="00CB2083" w:rsidRDefault="00DB03D4" w:rsidP="00917A5C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โครงการซ่อมแซมฝาระบายน้ำ  หมู่ที่  8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8,600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โครงการซ่อมแซมผิวทาง  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  หมู่ที่ 8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271,500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โครงการส่งเสริมการผลิตสาร</w:t>
            </w:r>
            <w:proofErr w:type="spellStart"/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ชีว</w:t>
            </w:r>
            <w:proofErr w:type="spellEnd"/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ภัณฑ์เพื่อกำจัดศัตรูพืช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13</w:t>
            </w:r>
          </w:p>
        </w:tc>
        <w:tc>
          <w:tcPr>
            <w:tcW w:w="2418" w:type="dxa"/>
          </w:tcPr>
          <w:p w:rsidR="00DB03D4" w:rsidRPr="00CB2083" w:rsidRDefault="00DB03D4" w:rsidP="00666399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โครงการก่อสร้างทางเดินเท้าคอนกรีตเสริมเหล็ก  </w:t>
            </w:r>
          </w:p>
          <w:p w:rsidR="00DB03D4" w:rsidRPr="00CB2083" w:rsidRDefault="00DB03D4" w:rsidP="00666399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สายบ้านนางระเบียบ-บ้านนายอานนท์  หมู่ที่  9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30,200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โครงการก่อสร้างถนนดินลูกรังซอยบ้านนายสละ  รักษา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ศิริ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 หมู่ที่ 9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192,500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โครงการอบรมเรื่องการผลิตน้ำหมักชีวภาพ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DB03D4" w:rsidRPr="00CB2083" w:rsidTr="000A2E0A">
        <w:tc>
          <w:tcPr>
            <w:tcW w:w="504" w:type="dxa"/>
          </w:tcPr>
          <w:p w:rsidR="00DB03D4" w:rsidRPr="00CB2083" w:rsidRDefault="00DB03D4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14</w:t>
            </w:r>
          </w:p>
        </w:tc>
        <w:tc>
          <w:tcPr>
            <w:tcW w:w="2418" w:type="dxa"/>
          </w:tcPr>
          <w:p w:rsidR="00DB03D4" w:rsidRPr="00CB2083" w:rsidRDefault="00DB03D4" w:rsidP="00504C6F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  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.เลียบข้างกำแพงวัดบ้านยาง  หมู่ที่  10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DB03D4" w:rsidRPr="00CB2083" w:rsidRDefault="00DB03D4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217,000</w:t>
            </w:r>
          </w:p>
        </w:tc>
        <w:tc>
          <w:tcPr>
            <w:tcW w:w="2338" w:type="dxa"/>
          </w:tcPr>
          <w:p w:rsidR="00DB03D4" w:rsidRPr="00CB2083" w:rsidRDefault="00DB03D4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</w:t>
            </w:r>
            <w:r w:rsidRPr="00CB2083">
              <w:rPr>
                <w:rFonts w:ascii="TH SarabunIT๙" w:hAnsi="TH SarabunIT๙" w:cs="TH SarabunIT๙"/>
                <w:sz w:val="18"/>
                <w:szCs w:val="18"/>
                <w:cs/>
              </w:rPr>
              <w:t xml:space="preserve">ก่อสร้างถนน  </w:t>
            </w:r>
            <w:proofErr w:type="spellStart"/>
            <w:r w:rsidRPr="00CB2083">
              <w:rPr>
                <w:rFonts w:ascii="TH SarabunIT๙" w:hAnsi="TH SarabunIT๙" w:cs="TH SarabunIT๙"/>
                <w:sz w:val="18"/>
                <w:szCs w:val="18"/>
                <w:cs/>
              </w:rPr>
              <w:t>คสล</w:t>
            </w:r>
            <w:proofErr w:type="spellEnd"/>
            <w:r w:rsidRPr="00CB2083">
              <w:rPr>
                <w:rFonts w:ascii="TH SarabunIT๙" w:hAnsi="TH SarabunIT๙" w:cs="TH SarabunIT๙"/>
                <w:sz w:val="18"/>
                <w:szCs w:val="18"/>
                <w:cs/>
              </w:rPr>
              <w:t>. พร้อมท่อระบายน้ำสายบ้านนายทวน  ฉายบางพลู  หมู่ที่  10</w:t>
            </w:r>
          </w:p>
        </w:tc>
        <w:tc>
          <w:tcPr>
            <w:tcW w:w="1259" w:type="dxa"/>
          </w:tcPr>
          <w:p w:rsidR="00DB03D4" w:rsidRPr="00CB2083" w:rsidRDefault="00DB03D4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290,500</w:t>
            </w:r>
          </w:p>
        </w:tc>
        <w:tc>
          <w:tcPr>
            <w:tcW w:w="2236" w:type="dxa"/>
          </w:tcPr>
          <w:p w:rsidR="00DB03D4" w:rsidRPr="00CB2083" w:rsidRDefault="0073309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โครงการส่งเสริมสนับสนุนพาเกษตรกรศึกษาดูงานที่ต่างจังหวัด</w:t>
            </w:r>
          </w:p>
        </w:tc>
        <w:tc>
          <w:tcPr>
            <w:tcW w:w="1294" w:type="dxa"/>
          </w:tcPr>
          <w:p w:rsidR="00DB03D4" w:rsidRPr="00CB2083" w:rsidRDefault="00733091" w:rsidP="00D1688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  <w:r w:rsidRPr="0073309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73309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3469CB" w:rsidTr="000A2E0A">
        <w:tc>
          <w:tcPr>
            <w:tcW w:w="504" w:type="dxa"/>
          </w:tcPr>
          <w:p w:rsidR="00BB73F3" w:rsidRPr="0056018D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18" w:type="dxa"/>
          </w:tcPr>
          <w:p w:rsidR="00BB73F3" w:rsidRPr="0056018D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2557</w:t>
            </w:r>
          </w:p>
        </w:tc>
        <w:tc>
          <w:tcPr>
            <w:tcW w:w="1326" w:type="dxa"/>
          </w:tcPr>
          <w:p w:rsidR="00BB73F3" w:rsidRPr="0056018D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338" w:type="dxa"/>
          </w:tcPr>
          <w:p w:rsidR="00BB73F3" w:rsidRPr="0056018D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2558</w:t>
            </w:r>
          </w:p>
        </w:tc>
        <w:tc>
          <w:tcPr>
            <w:tcW w:w="1259" w:type="dxa"/>
          </w:tcPr>
          <w:p w:rsidR="00BB73F3" w:rsidRPr="0056018D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236" w:type="dxa"/>
          </w:tcPr>
          <w:p w:rsidR="00BB73F3" w:rsidRPr="0056018D" w:rsidRDefault="00BB73F3" w:rsidP="00D168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2559</w:t>
            </w:r>
          </w:p>
        </w:tc>
        <w:tc>
          <w:tcPr>
            <w:tcW w:w="1294" w:type="dxa"/>
          </w:tcPr>
          <w:p w:rsidR="00BB73F3" w:rsidRPr="0056018D" w:rsidRDefault="00BB73F3" w:rsidP="00D1688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15</w:t>
            </w:r>
          </w:p>
        </w:tc>
        <w:tc>
          <w:tcPr>
            <w:tcW w:w="2418" w:type="dxa"/>
          </w:tcPr>
          <w:p w:rsidR="00BB73F3" w:rsidRPr="00CB2083" w:rsidRDefault="00BB73F3" w:rsidP="0068481A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โครงการก่อสร้างถนน  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คสล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.สายแยกพหลโยธิน-</w:t>
            </w:r>
          </w:p>
          <w:p w:rsidR="00BB73F3" w:rsidRPr="00CB2083" w:rsidRDefault="00BB73F3" w:rsidP="0068481A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บ้านโนนคล้อ  หมู่ที่  10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318,000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โครงการซ่อมแซมถนนลูกรังในเขต  ตำบลห้วยทราย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121,100</w:t>
            </w:r>
          </w:p>
        </w:tc>
        <w:tc>
          <w:tcPr>
            <w:tcW w:w="2236" w:type="dxa"/>
          </w:tcPr>
          <w:p w:rsidR="00BB73F3" w:rsidRPr="00CB2083" w:rsidRDefault="00CD1FBD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D1FBD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โครงการสงเคราะห์เบี้ยยังชีพผู้สูงอายุในตำบล</w:t>
            </w:r>
          </w:p>
        </w:tc>
        <w:tc>
          <w:tcPr>
            <w:tcW w:w="1294" w:type="dxa"/>
          </w:tcPr>
          <w:p w:rsidR="00BB73F3" w:rsidRPr="00CB2083" w:rsidRDefault="00CD1FBD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D1FBD">
              <w:rPr>
                <w:rFonts w:ascii="TH SarabunIT๙" w:hAnsi="TH SarabunIT๙" w:cs="TH SarabunIT๙"/>
                <w:sz w:val="20"/>
                <w:szCs w:val="20"/>
                <w:cs/>
              </w:rPr>
              <w:t>404</w:t>
            </w:r>
            <w:r w:rsidRPr="00CD1FBD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D1FBD">
              <w:rPr>
                <w:rFonts w:ascii="TH SarabunIT๙" w:hAnsi="TH SarabunIT๙" w:cs="TH SarabunIT๙"/>
                <w:sz w:val="20"/>
                <w:szCs w:val="20"/>
                <w:cs/>
              </w:rPr>
              <w:t>600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16</w:t>
            </w:r>
          </w:p>
        </w:tc>
        <w:tc>
          <w:tcPr>
            <w:tcW w:w="2418" w:type="dxa"/>
          </w:tcPr>
          <w:p w:rsidR="00BB73F3" w:rsidRPr="00CB2083" w:rsidRDefault="00BB73F3" w:rsidP="00936BBC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โครงการดำเนินการป้องกันและบรรเทาสาธารณภัย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72,270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โครงการดำเนินการป้องกันภัยฝ่ายพลเรือนและระงับอัคคีภัย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97,900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โครงการสงเคราะห์เบี้ยยังชีพผู้พิการในตำบล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83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200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17</w:t>
            </w:r>
          </w:p>
        </w:tc>
        <w:tc>
          <w:tcPr>
            <w:tcW w:w="2418" w:type="dxa"/>
          </w:tcPr>
          <w:p w:rsidR="00BB73F3" w:rsidRPr="00CB2083" w:rsidRDefault="00BB73F3" w:rsidP="00960B24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อุดหนุนอำเภอหนองแคโครงการอุดหนุนศูนย์ปฏิบัติการต่อสู้เพื่อเอาชนะยาเสพติด 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15,000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โครงการอุดหนุนศูนย์อำนวยการพลังแผ่นดินเพื่อเอาชนะ    ยาเสพติด  อำเภอหนองแค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15,000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โครงการสงเคราะห์เบี้ยยังชีพผู้ป่วยโรคเอดส์ในตำบล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20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18</w:t>
            </w:r>
          </w:p>
        </w:tc>
        <w:tc>
          <w:tcPr>
            <w:tcW w:w="2418" w:type="dxa"/>
          </w:tcPr>
          <w:p w:rsidR="00BB73F3" w:rsidRPr="00CB2083" w:rsidRDefault="00BB73F3" w:rsidP="00960B24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โครงการขุดลอกคลอง  หมู่ที่ 1,3,4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92,000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โครงการจัดตั้งจุดตรวจร่วมช่วงเทศกาลวันหยุดติดต่อกัน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55,740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โครงการสังคมสงเคราะห์ผู้ด้อยโอกาสหรือผู้ได้รับผลกระทบจากปัญหาเอดส์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20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BE51D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19</w:t>
            </w:r>
          </w:p>
        </w:tc>
        <w:tc>
          <w:tcPr>
            <w:tcW w:w="2418" w:type="dxa"/>
          </w:tcPr>
          <w:p w:rsidR="00BB73F3" w:rsidRPr="00CB2083" w:rsidRDefault="00BB73F3" w:rsidP="00960B24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โครงการจัดงานวันเด็กแห่งชาติ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51,828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โครงการก่อสร้างท่อระบายน้ำเสีย  บ้านนายอุทัยถึงลำรางสาธารณะ  หมู่ที่  6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313,500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โครงการพัฒนาความเป็นอยู่ผู้พิการ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10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20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โครงการอุดหนุนกิจการการศึกษาให้แก่โรงเรียนวัดห้วยทราย  ภายในตำบลและสถาบันการศึกษา (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สพฐ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.)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1,060,000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โครงการก่อสร้างรางระบายน้ำตามถนนคอนกรีตรอบ            ชายเขา  หมู่ที่  7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176,500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โครงการพัฒนาชมรมผู้สูงอายุ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21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โครงการสนับสนุนอาหารเสริม (นม)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541,577.20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โครงการสนับสนุนอาหารกลางวัน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885,000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โครงการสนับสนุนกิจกรร</w:t>
            </w:r>
            <w:proofErr w:type="spellStart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มอส</w:t>
            </w:r>
            <w:proofErr w:type="spellEnd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ม. หมู่ที่ 1-10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62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100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22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โครงการสนับสนุนอาหารกลางวัน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228,420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โครงการอุดหนุนกิจการการศึกษาให้แก่โรงเรียน             วัดห้วยทราย  ภายในตำบลและสถาบันการศึกษา 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(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สพฐ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254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,570</w:t>
            </w:r>
          </w:p>
        </w:tc>
        <w:tc>
          <w:tcPr>
            <w:tcW w:w="2236" w:type="dxa"/>
          </w:tcPr>
          <w:p w:rsidR="00BB73F3" w:rsidRPr="00D16881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โครงการส่งเสริมการแข่งขันกีฬานักเรียน เยาวชนและประชาชนทั่วไปและการจัดส่งนักกีฬาเข้าแข่งขัน หมู่ที่ 1 -10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23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โครงการจัดซื้ออุปกรณ์เสริมสร้างสมรรถภาพทางกายกลางแจ้ง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1,477,990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โครงการสนับสนุนอาหารเสริม 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(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นม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495,854.22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โครงการพัฒนาศักยภาพอาสาสมัครสาธารณสุขฯ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24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โครงการปรับปรุงบูรณะถนนลาดยางในเขตตำบล</w:t>
            </w:r>
          </w:p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ห้วยทราย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ab/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382,520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ind w:right="-108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โครงการพัฒนาศักยภาพในการดำเนินการศูนย์บริการและถ่ายทอดเทคโนโลยีการเกษตรประจำตำบลห้วยทราย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55,600</w:t>
            </w:r>
          </w:p>
        </w:tc>
        <w:tc>
          <w:tcPr>
            <w:tcW w:w="2236" w:type="dxa"/>
          </w:tcPr>
          <w:p w:rsidR="00BB73F3" w:rsidRPr="00D16881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โครงการจัดซื้อวัสดุอุปกรณ์กีฬาในการออกกำลังกาย หมู่ที่ 1-10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80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25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โครงการจัดงานประเพณีสงกรานต์  รดน้ำดำหัวผู้สูงอายุ  และวันกตัญญู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159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600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โครงการจัดงานต่างๆซึ่งเป็นวันสำคัญทางศาสนา  </w:t>
            </w:r>
          </w:p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ของทางราชการและทางประเพณีและวัฒนธรรม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844,181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โครงการพัฒนากีฬานักเรียนอำเภอหนองแค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26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อุดหนุนอำเภอหนองแค  โครงการส่งเสริมการจัดตั้งการเรียนรู้  โครงการอันเนื่องมาจากพระราชดำริในระดับตำบล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40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อุดหนุนอำเภอหนองแค  โครงการสนับสนุนและส่งเสริมประเพณีตักบาตรดอกไม้และเวียนเทียนพรรษา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55,000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โครงการอุดหนุนกิจการพัฒนา ด้านสาธารณสุขให้กับอาสาสมัคร สาธารณสุข (</w:t>
            </w:r>
            <w:proofErr w:type="spellStart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อส</w:t>
            </w:r>
            <w:proofErr w:type="spellEnd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ม.) ประจำหมู่บ้านภายในตำบล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27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อุดหนุนอำเภอหนองแค  โครงการสนับสนุนและส่งเสริมประเพณีตักบาตรดอกไม้และเวียนเทียนพรรษา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โครงการจัดงานประเพณีสงกรานต์  รดน้ำดำหัวผู้สูงอายุ  และวันกตัญญู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162,550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โครงการก่อสร้างถนนลาดยางหมู่ที่ 2 เชื่อมต่อ หมู่ที่ 5 บ้านโสกโขมง-บ้านโศกแก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298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28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โครงการจัดงานต่างๆซึ่งเป็นวันสำคัญทางราชการและทางประเพณีและวัฒนธรรม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623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965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อุดหนุนอำเภอหนองแค  โครงการส่งเสริมการจัดตั้งการเรียนรู้  โครงการอันเนื่องมาจากพระราชดำริในระดับตำบล</w:t>
            </w: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35,000</w:t>
            </w:r>
          </w:p>
        </w:tc>
        <w:tc>
          <w:tcPr>
            <w:tcW w:w="2236" w:type="dxa"/>
          </w:tcPr>
          <w:p w:rsidR="00BB73F3" w:rsidRPr="00D16881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โครงการก่อสร้างราวเหล็กบริเวณสะพานท่อลอดข้างบ้านนายสุนันท์ ศรีมาวงศ์ หมู่ที่ 3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49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BB73F3" w:rsidRPr="00CB2083" w:rsidTr="000A2E0A">
        <w:tc>
          <w:tcPr>
            <w:tcW w:w="504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29</w:t>
            </w:r>
          </w:p>
        </w:tc>
        <w:tc>
          <w:tcPr>
            <w:tcW w:w="2418" w:type="dxa"/>
          </w:tcPr>
          <w:p w:rsidR="00BB73F3" w:rsidRPr="00CB2083" w:rsidRDefault="00BB73F3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อุดหนุนอำเภอหนองแค  โครงการจัดกิจกรรมประเพณีวัฒนธรรม  และราชพิธี  รัฐพิธีอำเภอหนองแค</w:t>
            </w:r>
          </w:p>
        </w:tc>
        <w:tc>
          <w:tcPr>
            <w:tcW w:w="1326" w:type="dxa"/>
          </w:tcPr>
          <w:p w:rsidR="00BB73F3" w:rsidRPr="00CB2083" w:rsidRDefault="00BB73F3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15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โครงการพัฒนาจิตใจผู้สูงอายุด้วยธรรมสัญจร</w:t>
            </w:r>
          </w:p>
          <w:p w:rsidR="00BB73F3" w:rsidRPr="00CB2083" w:rsidRDefault="00BB73F3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BB73F3" w:rsidRPr="00CB2083" w:rsidRDefault="00BB73F3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lastRenderedPageBreak/>
              <w:t>100,000</w:t>
            </w:r>
          </w:p>
        </w:tc>
        <w:tc>
          <w:tcPr>
            <w:tcW w:w="2236" w:type="dxa"/>
          </w:tcPr>
          <w:p w:rsidR="00BB73F3" w:rsidRPr="00CB2083" w:rsidRDefault="00D16881" w:rsidP="00D16881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โครงการเพื่อการดำเนินงานต่อสู้เพื่อเอาชนะยาเสพติด ประจำปีงบประมาณ 2558 (ศต</w:t>
            </w:r>
            <w:proofErr w:type="spellStart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ส.อ</w:t>
            </w:r>
            <w:proofErr w:type="spellEnd"/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.หนองแค) จังหวัดสระบุรี</w:t>
            </w:r>
          </w:p>
        </w:tc>
        <w:tc>
          <w:tcPr>
            <w:tcW w:w="1294" w:type="dxa"/>
          </w:tcPr>
          <w:p w:rsidR="00BB73F3" w:rsidRPr="00CB2083" w:rsidRDefault="00D16881" w:rsidP="006A718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15</w:t>
            </w:r>
            <w:r w:rsidRPr="00D16881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D16881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3469CB" w:rsidTr="000A2E0A">
        <w:tc>
          <w:tcPr>
            <w:tcW w:w="504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18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2557</w:t>
            </w:r>
          </w:p>
        </w:tc>
        <w:tc>
          <w:tcPr>
            <w:tcW w:w="1326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338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2558</w:t>
            </w:r>
          </w:p>
        </w:tc>
        <w:tc>
          <w:tcPr>
            <w:tcW w:w="1259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2236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2559</w:t>
            </w:r>
          </w:p>
        </w:tc>
        <w:tc>
          <w:tcPr>
            <w:tcW w:w="1294" w:type="dxa"/>
          </w:tcPr>
          <w:p w:rsidR="00906540" w:rsidRPr="0056018D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6018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โครงการพัฒนาจิตใจผู้สูงอายุด้วยธรรมสัญจร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73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825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โครงการฝึกอบรม สัมมนาและการศึกษาดูงานต่างๆของผู้บริหารฯ สมาชิกฯ พนักงานส่วนตำบล พนักงานจ้างฯลฯ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976,800</w:t>
            </w:r>
          </w:p>
        </w:tc>
        <w:tc>
          <w:tcPr>
            <w:tcW w:w="2236" w:type="dxa"/>
          </w:tcPr>
          <w:p w:rsidR="00906540" w:rsidRPr="00397432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โครงการลดอุบัติเหตุทางถนนช่วงเทศกาล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60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31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โครงการพ่อแม่ร่วมใจเสริมสร้างภูมิคุ้มภัย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24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โครงการเพิ่มพูนประสิทธิภาพศูนย์รวมข้อมูลข่าวสาร             การซื้อการจ้างขององค์กรปกครองสวนท้องถิ่นระดับอำเภอ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12,000</w:t>
            </w:r>
          </w:p>
        </w:tc>
        <w:tc>
          <w:tcPr>
            <w:tcW w:w="2236" w:type="dxa"/>
          </w:tcPr>
          <w:p w:rsidR="00906540" w:rsidRPr="00397432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โครงการฝึกอบรมกลุ่มสตรีและกลุ่มอาชีพ หมู่ที่ </w:t>
            </w:r>
            <w:r w:rsidRPr="00397432">
              <w:rPr>
                <w:rFonts w:ascii="TH SarabunIT๙" w:hAnsi="TH SarabunIT๙" w:cs="TH SarabunIT๙"/>
                <w:sz w:val="20"/>
                <w:szCs w:val="20"/>
              </w:rPr>
              <w:t>1-10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50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32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โครงการจัดตั้งถังรองรับขยะในชุมชน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131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750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โครงการจัดหาครุภัณฑ์สำนักงาน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9,887</w:t>
            </w:r>
          </w:p>
        </w:tc>
        <w:tc>
          <w:tcPr>
            <w:tcW w:w="2236" w:type="dxa"/>
          </w:tcPr>
          <w:p w:rsidR="00906540" w:rsidRPr="00397432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โครงการวางท่อระบายน้ำบริเวณถนนสายบ้านหนองแคเก่า(ติดเขตเทศบาลหินกอง) หมู่ที่ 1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896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33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โครงการฝึกอบรม  สัมมนาและการศึกษาดูงานต่างๆของผู้บริหารฯ สมาชิกฯพนักงานส่วนตำบล  พนักงานจ้างฯลฯ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743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561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โครงการวัสดุสำนักงาน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176,339</w:t>
            </w:r>
          </w:p>
        </w:tc>
        <w:tc>
          <w:tcPr>
            <w:tcW w:w="2236" w:type="dxa"/>
          </w:tcPr>
          <w:p w:rsidR="00906540" w:rsidRPr="00397432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โครงการก่อสร้างท่อระบายน้ำเสีย บ้านนายอุทัยถึงลำรางสาธารณะหมู่ที่ 6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315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34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โครงการปรับปรุงซ่อมแซมอาคารที่ทำการ  </w:t>
            </w:r>
          </w:p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อบต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.ห้วยทราย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518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โครงการจัดเวทีประชุมประชาคมหมู่บ้าน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31,325</w:t>
            </w:r>
          </w:p>
        </w:tc>
        <w:tc>
          <w:tcPr>
            <w:tcW w:w="2236" w:type="dxa"/>
          </w:tcPr>
          <w:p w:rsidR="00906540" w:rsidRPr="00CB2083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โครงการดำเนินการศูนย์บริการและถ่ายทอดเทคโนโลยีการเกษตรประจำตำบลห้วยทราย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60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35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ุดหนุนโครงการเพิ่มพูนประสิทธิภาพศูนย์รวมข้อมูลข่าวสารการซื้อการจ้างขององค์กรปกครองส่วนท้องถิ่นระดับอำเภอ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10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โครงการเลี้ยงรับรองประชุมสภา  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อบต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  ห้วยทราย</w:t>
            </w: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22,995</w:t>
            </w:r>
          </w:p>
        </w:tc>
        <w:tc>
          <w:tcPr>
            <w:tcW w:w="2236" w:type="dxa"/>
          </w:tcPr>
          <w:p w:rsidR="00906540" w:rsidRPr="00CB2083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โครงการปรับปรุงผังเมืองรวมชุมชนโคกแย้ - หินกอง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150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36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โครงการจัดหาวัสดุครุภัณฑ์สำนักงาน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2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099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921.02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906540" w:rsidRPr="00CB2083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โครงการอนุรักษ์สิ่งแวดล้อมและทรัพยากรธรรมชาติ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10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37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โครงการจัดประชุมประชาชนและประชุม  </w:t>
            </w:r>
            <w:proofErr w:type="spellStart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อบต</w:t>
            </w:r>
            <w:proofErr w:type="spellEnd"/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.เคลื่อนที่สัญจร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95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906540" w:rsidRPr="00CB2083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โครงการจัดงานต่างๆซึ่งเป็นวันสำคัญทางศาสนา ของทางราชการและทางประเพณีและวัฒนธรรม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770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906540" w:rsidRPr="00CB2083" w:rsidTr="000A2E0A">
        <w:tc>
          <w:tcPr>
            <w:tcW w:w="504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38</w:t>
            </w:r>
          </w:p>
        </w:tc>
        <w:tc>
          <w:tcPr>
            <w:tcW w:w="2418" w:type="dxa"/>
          </w:tcPr>
          <w:p w:rsidR="00906540" w:rsidRPr="00CB2083" w:rsidRDefault="00906540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โครงการติดตั้งสัญญาณ  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 xml:space="preserve">WIFI  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ในตำบลห้วยทราย</w:t>
            </w:r>
          </w:p>
        </w:tc>
        <w:tc>
          <w:tcPr>
            <w:tcW w:w="1326" w:type="dxa"/>
          </w:tcPr>
          <w:p w:rsidR="00906540" w:rsidRPr="00CB2083" w:rsidRDefault="00906540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493</w:t>
            </w:r>
            <w:r w:rsidRPr="00CB2083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CB2083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  <w:tc>
          <w:tcPr>
            <w:tcW w:w="2338" w:type="dxa"/>
          </w:tcPr>
          <w:p w:rsidR="00906540" w:rsidRPr="00CB2083" w:rsidRDefault="00906540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906540" w:rsidRPr="00CB2083" w:rsidRDefault="00906540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906540" w:rsidRPr="00CB2083" w:rsidRDefault="00397432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97432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โครงการสนับสนุนและส่งเสริมประเพณีตักบาตรดอกไม้และเวียนเทียนพรรษา</w:t>
            </w:r>
          </w:p>
        </w:tc>
        <w:tc>
          <w:tcPr>
            <w:tcW w:w="1294" w:type="dxa"/>
          </w:tcPr>
          <w:p w:rsidR="00906540" w:rsidRPr="003A0D25" w:rsidRDefault="00397432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30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662EF8" w:rsidRPr="00CB2083" w:rsidTr="000A2E0A">
        <w:tc>
          <w:tcPr>
            <w:tcW w:w="504" w:type="dxa"/>
          </w:tcPr>
          <w:p w:rsidR="00662EF8" w:rsidRPr="00CB2083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39</w:t>
            </w:r>
          </w:p>
        </w:tc>
        <w:tc>
          <w:tcPr>
            <w:tcW w:w="2418" w:type="dxa"/>
          </w:tcPr>
          <w:p w:rsidR="00662EF8" w:rsidRPr="00CB2083" w:rsidRDefault="00662EF8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662EF8" w:rsidRPr="00CB2083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662EF8" w:rsidRPr="00CB2083" w:rsidRDefault="00662EF8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662EF8" w:rsidRPr="00CB2083" w:rsidRDefault="00662EF8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662EF8" w:rsidRPr="00397432" w:rsidRDefault="00662EF8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62EF8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โครงการจัดกิจกรรมประเพณีวัฒนธรรม และราชพิธี รัฐพิธีอำเภอหนองแค</w:t>
            </w:r>
          </w:p>
        </w:tc>
        <w:tc>
          <w:tcPr>
            <w:tcW w:w="1294" w:type="dxa"/>
          </w:tcPr>
          <w:p w:rsidR="00662EF8" w:rsidRPr="003A0D25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15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662EF8" w:rsidRPr="00CB2083" w:rsidTr="000A2E0A">
        <w:tc>
          <w:tcPr>
            <w:tcW w:w="504" w:type="dxa"/>
          </w:tcPr>
          <w:p w:rsidR="00662EF8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40</w:t>
            </w:r>
          </w:p>
        </w:tc>
        <w:tc>
          <w:tcPr>
            <w:tcW w:w="2418" w:type="dxa"/>
          </w:tcPr>
          <w:p w:rsidR="00662EF8" w:rsidRPr="00CB2083" w:rsidRDefault="00662EF8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662EF8" w:rsidRPr="00CB2083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662EF8" w:rsidRPr="00CB2083" w:rsidRDefault="00662EF8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662EF8" w:rsidRPr="00CB2083" w:rsidRDefault="00662EF8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662EF8" w:rsidRPr="00662EF8" w:rsidRDefault="00662EF8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62EF8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โครงการส่งเสริมการจัดตั้งการเรียนรู้ โครงการอันเนื่องมาจากพระราชดำริ</w:t>
            </w:r>
          </w:p>
        </w:tc>
        <w:tc>
          <w:tcPr>
            <w:tcW w:w="1294" w:type="dxa"/>
          </w:tcPr>
          <w:p w:rsidR="00662EF8" w:rsidRPr="003A0D25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40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662EF8" w:rsidRPr="00CB2083" w:rsidTr="000A2E0A">
        <w:tc>
          <w:tcPr>
            <w:tcW w:w="504" w:type="dxa"/>
          </w:tcPr>
          <w:p w:rsidR="00662EF8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41</w:t>
            </w:r>
          </w:p>
        </w:tc>
        <w:tc>
          <w:tcPr>
            <w:tcW w:w="2418" w:type="dxa"/>
          </w:tcPr>
          <w:p w:rsidR="00662EF8" w:rsidRPr="00CB2083" w:rsidRDefault="00662EF8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662EF8" w:rsidRPr="00CB2083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662EF8" w:rsidRPr="00CB2083" w:rsidRDefault="00662EF8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662EF8" w:rsidRPr="00CB2083" w:rsidRDefault="00662EF8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662EF8" w:rsidRPr="00662EF8" w:rsidRDefault="00662EF8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662EF8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โครงการฝึกอบรม สัมมนาและการศึกษาดูงานต่างๆของผู้บริหารฯ สมาชิกฯพนักงานส่วนตำบล พนักงานจ้าง ฯลฯ</w:t>
            </w:r>
          </w:p>
        </w:tc>
        <w:tc>
          <w:tcPr>
            <w:tcW w:w="1294" w:type="dxa"/>
          </w:tcPr>
          <w:p w:rsidR="00662EF8" w:rsidRPr="003A0D25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200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662EF8" w:rsidRPr="00CB2083" w:rsidTr="000A2E0A">
        <w:tc>
          <w:tcPr>
            <w:tcW w:w="504" w:type="dxa"/>
          </w:tcPr>
          <w:p w:rsidR="00662EF8" w:rsidRDefault="005343CD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42</w:t>
            </w:r>
          </w:p>
        </w:tc>
        <w:tc>
          <w:tcPr>
            <w:tcW w:w="2418" w:type="dxa"/>
          </w:tcPr>
          <w:p w:rsidR="00662EF8" w:rsidRPr="00CB2083" w:rsidRDefault="00662EF8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662EF8" w:rsidRPr="00CB2083" w:rsidRDefault="00662EF8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662EF8" w:rsidRPr="00CB2083" w:rsidRDefault="00662EF8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662EF8" w:rsidRPr="00CB2083" w:rsidRDefault="00662EF8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662EF8" w:rsidRPr="00662EF8" w:rsidRDefault="00072F26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072F26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เพิ่มพูนประสิทธิภาพศูนย์รวมข้อมูลข่าวสารการซื้อการจ้างขององค์กรปกครองส่วนท้องถิ่นระดับอำเภอ</w:t>
            </w:r>
          </w:p>
        </w:tc>
        <w:tc>
          <w:tcPr>
            <w:tcW w:w="1294" w:type="dxa"/>
          </w:tcPr>
          <w:p w:rsidR="00662EF8" w:rsidRPr="003A0D25" w:rsidRDefault="00072F26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12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072F26" w:rsidRPr="00CB2083" w:rsidTr="000A2E0A">
        <w:tc>
          <w:tcPr>
            <w:tcW w:w="504" w:type="dxa"/>
          </w:tcPr>
          <w:p w:rsidR="00072F26" w:rsidRDefault="005343CD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43</w:t>
            </w:r>
          </w:p>
        </w:tc>
        <w:tc>
          <w:tcPr>
            <w:tcW w:w="2418" w:type="dxa"/>
          </w:tcPr>
          <w:p w:rsidR="00072F26" w:rsidRPr="00CB2083" w:rsidRDefault="00072F26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072F26" w:rsidRPr="00CB2083" w:rsidRDefault="00072F26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072F26" w:rsidRPr="00CB2083" w:rsidRDefault="00072F26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072F26" w:rsidRPr="00CB2083" w:rsidRDefault="00072F26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072F26" w:rsidRPr="00072F26" w:rsidRDefault="005343CD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5343CD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โครงการจัดหาวัสดุครุภัณฑ์สำนักงาน</w:t>
            </w:r>
          </w:p>
        </w:tc>
        <w:tc>
          <w:tcPr>
            <w:tcW w:w="1294" w:type="dxa"/>
          </w:tcPr>
          <w:p w:rsidR="00072F26" w:rsidRPr="003A0D25" w:rsidRDefault="005343CD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1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5343CD" w:rsidRPr="00CB2083" w:rsidTr="000A2E0A">
        <w:tc>
          <w:tcPr>
            <w:tcW w:w="504" w:type="dxa"/>
          </w:tcPr>
          <w:p w:rsidR="005343CD" w:rsidRDefault="005343CD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44</w:t>
            </w:r>
          </w:p>
        </w:tc>
        <w:tc>
          <w:tcPr>
            <w:tcW w:w="2418" w:type="dxa"/>
          </w:tcPr>
          <w:p w:rsidR="005343CD" w:rsidRPr="00CB2083" w:rsidRDefault="005343CD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5343CD" w:rsidRPr="00CB2083" w:rsidRDefault="005343CD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5343CD" w:rsidRPr="00CB2083" w:rsidRDefault="005343CD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5343CD" w:rsidRPr="00CB2083" w:rsidRDefault="005343CD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5343CD" w:rsidRPr="005343CD" w:rsidRDefault="003A0D25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โครงการจัดเวทีประชุมประชาคมหมู่บ้าน/ตำบล</w:t>
            </w:r>
          </w:p>
        </w:tc>
        <w:tc>
          <w:tcPr>
            <w:tcW w:w="1294" w:type="dxa"/>
          </w:tcPr>
          <w:p w:rsidR="005343CD" w:rsidRPr="003A0D25" w:rsidRDefault="003A0D25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40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  <w:tr w:rsidR="003A0D25" w:rsidRPr="00CB2083" w:rsidTr="000A2E0A">
        <w:tc>
          <w:tcPr>
            <w:tcW w:w="504" w:type="dxa"/>
          </w:tcPr>
          <w:p w:rsidR="003A0D25" w:rsidRDefault="003A0D25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45</w:t>
            </w:r>
          </w:p>
        </w:tc>
        <w:tc>
          <w:tcPr>
            <w:tcW w:w="2418" w:type="dxa"/>
          </w:tcPr>
          <w:p w:rsidR="003A0D25" w:rsidRPr="00CB2083" w:rsidRDefault="003A0D25" w:rsidP="00E320A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326" w:type="dxa"/>
          </w:tcPr>
          <w:p w:rsidR="003A0D25" w:rsidRPr="00CB2083" w:rsidRDefault="003A0D25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2338" w:type="dxa"/>
          </w:tcPr>
          <w:p w:rsidR="003A0D25" w:rsidRPr="00CB2083" w:rsidRDefault="003A0D25" w:rsidP="00E320A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259" w:type="dxa"/>
          </w:tcPr>
          <w:p w:rsidR="003A0D25" w:rsidRPr="00CB2083" w:rsidRDefault="003A0D25" w:rsidP="00E320A5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2236" w:type="dxa"/>
          </w:tcPr>
          <w:p w:rsidR="003A0D25" w:rsidRPr="003A0D25" w:rsidRDefault="003A0D25" w:rsidP="003A0D25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โครงการย้ายและปรับปรุงซ่อมแซมหอกระจายข่าว หมู่ที่ 7</w:t>
            </w:r>
          </w:p>
        </w:tc>
        <w:tc>
          <w:tcPr>
            <w:tcW w:w="1294" w:type="dxa"/>
          </w:tcPr>
          <w:p w:rsidR="003A0D25" w:rsidRPr="003A0D25" w:rsidRDefault="003A0D25" w:rsidP="00E320A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99</w:t>
            </w:r>
            <w:r w:rsidRPr="003A0D25">
              <w:rPr>
                <w:rFonts w:ascii="TH SarabunIT๙" w:hAnsi="TH SarabunIT๙" w:cs="TH SarabunIT๙"/>
                <w:sz w:val="20"/>
                <w:szCs w:val="20"/>
              </w:rPr>
              <w:t>,</w:t>
            </w:r>
            <w:r w:rsidRPr="003A0D25">
              <w:rPr>
                <w:rFonts w:ascii="TH SarabunIT๙" w:hAnsi="TH SarabunIT๙" w:cs="TH SarabunIT๙"/>
                <w:sz w:val="20"/>
                <w:szCs w:val="20"/>
                <w:cs/>
              </w:rPr>
              <w:t>000</w:t>
            </w:r>
          </w:p>
        </w:tc>
      </w:tr>
    </w:tbl>
    <w:p w:rsidR="00560FF3" w:rsidRPr="00CB208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28"/>
        </w:rPr>
      </w:pPr>
    </w:p>
    <w:p w:rsidR="00560FF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6063B4" w:rsidRDefault="006063B4" w:rsidP="00560FF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B42BA1" w:rsidRDefault="00B42BA1" w:rsidP="00560FF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560FF3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2. ผลที่ได้รับจากการดำเนินงานในปีงบประมาณ พ.ศ. 2557 - 2560</w:t>
      </w:r>
    </w:p>
    <w:p w:rsidR="00560FF3" w:rsidRPr="0041099A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1099A">
        <w:rPr>
          <w:rFonts w:ascii="TH SarabunIT๙" w:hAnsi="TH SarabunIT๙" w:cs="TH SarabunIT๙"/>
          <w:b/>
          <w:bCs/>
          <w:sz w:val="32"/>
          <w:szCs w:val="32"/>
        </w:rPr>
        <w:t xml:space="preserve">1)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นโครงสร้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งพื้นฐ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41099A">
        <w:rPr>
          <w:rFonts w:ascii="TH SarabunIT๙" w:hAnsi="TH SarabunIT๙" w:cs="TH SarabunIT๙"/>
          <w:b/>
          <w:bCs/>
          <w:sz w:val="32"/>
          <w:szCs w:val="32"/>
          <w:cs/>
        </w:rPr>
        <w:t>น</w:t>
      </w:r>
      <w:r w:rsidRPr="004109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41099A">
        <w:rPr>
          <w:rFonts w:ascii="TH SarabunIT๙" w:hAnsi="TH SarabunIT๙" w:cs="TH SarabunIT๙"/>
          <w:b/>
          <w:bCs/>
          <w:sz w:val="32"/>
          <w:szCs w:val="32"/>
          <w:cs/>
        </w:rPr>
        <w:t>รณูปโภค</w:t>
      </w:r>
      <w:r w:rsidRPr="004109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และส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รณูปก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41099A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Pr="0041099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ผลการพัฒนาขององค์การบริหารส่วนต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ด้านโครงสร้างพื้นฐาน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ด้านสาธารณูปโภค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>ด้านแหล่งน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 w:rsidRPr="0041099A">
        <w:rPr>
          <w:rFonts w:ascii="TH SarabunIT๙" w:hAnsi="TH SarabunIT๙" w:cs="TH SarabunIT๙"/>
          <w:sz w:val="32"/>
          <w:szCs w:val="32"/>
          <w:cs/>
        </w:rPr>
        <w:t>ได้ระดับหนึ่ง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เนื่องจากมีข้อจ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กัดด้านงบประมาณประกอบกับต้องรับผิดชอบพื้นที</w:t>
      </w:r>
      <w:r>
        <w:rPr>
          <w:rFonts w:ascii="TH SarabunIT๙" w:hAnsi="TH SarabunIT๙" w:cs="TH SarabunIT๙"/>
          <w:sz w:val="32"/>
          <w:szCs w:val="32"/>
          <w:cs/>
        </w:rPr>
        <w:t>่ครอบคลุมทั้งองค์การบริหารส่วนต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บล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จึงไม่สามารถแก้ไขปัญหาดังกล่าวให้หมดไปเพราะต้องใช้งบประมาณมาก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แต่ความต้</w:t>
      </w:r>
      <w:r>
        <w:rPr>
          <w:rFonts w:ascii="TH SarabunIT๙" w:hAnsi="TH SarabunIT๙" w:cs="TH SarabunIT๙"/>
          <w:sz w:val="32"/>
          <w:szCs w:val="32"/>
          <w:cs/>
        </w:rPr>
        <w:t>องการของประชาชนด้านนี้</w:t>
      </w:r>
      <w:r>
        <w:rPr>
          <w:rFonts w:ascii="TH SarabunIT๙" w:hAnsi="TH SarabunIT๙" w:cs="TH SarabunIT๙" w:hint="cs"/>
          <w:sz w:val="32"/>
          <w:szCs w:val="32"/>
          <w:cs/>
        </w:rPr>
        <w:t>ยั</w:t>
      </w:r>
      <w:r>
        <w:rPr>
          <w:rFonts w:ascii="TH SarabunIT๙" w:hAnsi="TH SarabunIT๙" w:cs="TH SarabunIT๙"/>
          <w:sz w:val="32"/>
          <w:szCs w:val="32"/>
          <w:cs/>
        </w:rPr>
        <w:t>งมีอีกจ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นวนมาก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การก่อสร้าง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ปรับปรุง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ซ่อมแซมถนนและอื่นๆภายในชุมชนหมู่บ้าน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การขยายเขตไฟฟ้า</w:t>
      </w:r>
      <w:r>
        <w:rPr>
          <w:rFonts w:ascii="TH SarabunIT๙" w:hAnsi="TH SarabunIT๙" w:cs="TH SarabunIT๙" w:hint="cs"/>
          <w:sz w:val="32"/>
          <w:szCs w:val="32"/>
          <w:cs/>
        </w:rPr>
        <w:t>ส่องทางสาธารณะ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ระบบประปา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แหล่งน</w:t>
      </w:r>
      <w:r>
        <w:rPr>
          <w:rFonts w:ascii="TH SarabunIT๙" w:hAnsi="TH SarabunIT๙" w:cs="TH SarabunIT๙" w:hint="cs"/>
          <w:sz w:val="32"/>
          <w:szCs w:val="32"/>
          <w:cs/>
        </w:rPr>
        <w:t>้ำ</w:t>
      </w:r>
      <w:r>
        <w:rPr>
          <w:rFonts w:ascii="TH SarabunIT๙" w:hAnsi="TH SarabunIT๙" w:cs="TH SarabunIT๙"/>
          <w:sz w:val="32"/>
          <w:szCs w:val="32"/>
          <w:cs/>
        </w:rPr>
        <w:t>เพื่อการเกษตรท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ให้ไม่สามารถด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เนินการได้อย่างทั่วถึง</w:t>
      </w:r>
      <w:r>
        <w:rPr>
          <w:rFonts w:ascii="TH SarabunIT๙" w:hAnsi="TH SarabunIT๙" w:cs="TH SarabunIT๙" w:hint="cs"/>
          <w:sz w:val="32"/>
          <w:szCs w:val="32"/>
          <w:cs/>
        </w:rPr>
        <w:t>ทุก</w:t>
      </w:r>
      <w:r w:rsidRPr="0041099A">
        <w:rPr>
          <w:rFonts w:ascii="TH SarabunIT๙" w:hAnsi="TH SarabunIT๙" w:cs="TH SarabunIT๙"/>
          <w:sz w:val="32"/>
          <w:szCs w:val="32"/>
          <w:cs/>
        </w:rPr>
        <w:t>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ตามแผนพัฒนาที่ก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หนดไว้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จึงน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สภาพปัญหาและความต้องการที่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41099A">
        <w:rPr>
          <w:rFonts w:ascii="TH SarabunIT๙" w:hAnsi="TH SarabunIT๙" w:cs="TH SarabunIT๙"/>
          <w:sz w:val="32"/>
          <w:szCs w:val="32"/>
          <w:cs/>
        </w:rPr>
        <w:t>เสนอมา</w:t>
      </w:r>
      <w:r>
        <w:rPr>
          <w:rFonts w:ascii="TH SarabunIT๙" w:hAnsi="TH SarabunIT๙" w:cs="TH SarabunIT๙" w:hint="cs"/>
          <w:sz w:val="32"/>
          <w:szCs w:val="32"/>
          <w:cs/>
        </w:rPr>
        <w:t>ตอน</w:t>
      </w:r>
      <w:r>
        <w:rPr>
          <w:rFonts w:ascii="TH SarabunIT๙" w:hAnsi="TH SarabunIT๙" w:cs="TH SarabunIT๙"/>
          <w:sz w:val="32"/>
          <w:szCs w:val="32"/>
          <w:cs/>
        </w:rPr>
        <w:t>จัดท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ประชาคมเสนอปัญหาและความต้องการ</w:t>
      </w:r>
      <w:r w:rsidRPr="0041099A">
        <w:rPr>
          <w:rFonts w:ascii="TH SarabunIT๙" w:hAnsi="TH SarabunIT๙" w:cs="TH SarabunIT๙"/>
          <w:sz w:val="32"/>
          <w:szCs w:val="32"/>
        </w:rPr>
        <w:t xml:space="preserve"> </w:t>
      </w:r>
      <w:r w:rsidRPr="0041099A">
        <w:rPr>
          <w:rFonts w:ascii="TH SarabunIT๙" w:hAnsi="TH SarabunIT๙" w:cs="TH SarabunIT๙"/>
          <w:sz w:val="32"/>
          <w:szCs w:val="32"/>
          <w:cs/>
        </w:rPr>
        <w:t>บรรจุเข้าแผนยุทธศ</w:t>
      </w:r>
      <w:r>
        <w:rPr>
          <w:rFonts w:ascii="TH SarabunIT๙" w:hAnsi="TH SarabunIT๙" w:cs="TH SarabunIT๙"/>
          <w:sz w:val="32"/>
          <w:szCs w:val="32"/>
          <w:cs/>
        </w:rPr>
        <w:t>าสตร์การพัฒนาองค์การบริหารส่วนต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บลเพื่อน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ไปจัดทาแผน</w:t>
      </w:r>
      <w:r>
        <w:rPr>
          <w:rFonts w:ascii="TH SarabunIT๙" w:hAnsi="TH SarabunIT๙" w:cs="TH SarabunIT๙"/>
          <w:sz w:val="32"/>
          <w:szCs w:val="32"/>
          <w:cs/>
        </w:rPr>
        <w:t>พัฒนาสี่ปีขององค์การบริหารส่วนต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41099A">
        <w:rPr>
          <w:rFonts w:ascii="TH SarabunIT๙" w:hAnsi="TH SarabunIT๙" w:cs="TH SarabunIT๙"/>
          <w:sz w:val="32"/>
          <w:szCs w:val="32"/>
          <w:cs/>
        </w:rPr>
        <w:t>บลแก้ไขในปีต่อไป</w:t>
      </w:r>
    </w:p>
    <w:p w:rsidR="00560FF3" w:rsidRPr="001C21A0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2)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้า</w:t>
      </w:r>
      <w:r w:rsidRPr="001C21A0">
        <w:rPr>
          <w:rFonts w:ascii="TH SarabunIT๙" w:hAnsi="TH SarabunIT๙" w:cs="TH SarabunIT๙"/>
          <w:b/>
          <w:bCs/>
          <w:sz w:val="32"/>
          <w:szCs w:val="32"/>
          <w:cs/>
        </w:rPr>
        <w:t>นเศรษฐกิจ</w:t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C21A0">
        <w:rPr>
          <w:rFonts w:ascii="TH SarabunIT๙" w:hAnsi="TH SarabunIT๙" w:cs="TH SarabunIT๙"/>
          <w:sz w:val="32"/>
          <w:szCs w:val="32"/>
          <w:cs/>
        </w:rPr>
        <w:t>รัฐบาลแก้ไขปัญหาด้านเศรษฐกิจมาโดยตลอด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แต่ก็ไม่สามารถแก้ไขปัญหาทางด้านนี้ให</w:t>
      </w:r>
      <w:r>
        <w:rPr>
          <w:rFonts w:ascii="TH SarabunIT๙" w:hAnsi="TH SarabunIT๙" w:cs="TH SarabunIT๙"/>
          <w:sz w:val="32"/>
          <w:szCs w:val="32"/>
          <w:cs/>
        </w:rPr>
        <w:t>้หมดไปเนื่องจากภาวะเศรษฐกิจตกต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1C21A0">
        <w:rPr>
          <w:rFonts w:ascii="TH SarabunIT๙" w:hAnsi="TH SarabunIT๙" w:cs="TH SarabunIT๙"/>
          <w:sz w:val="32"/>
          <w:szCs w:val="32"/>
          <w:cs/>
        </w:rPr>
        <w:t>ต่อเนื่องมาหลายปี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ราคา</w:t>
      </w:r>
      <w:r>
        <w:rPr>
          <w:rFonts w:ascii="TH SarabunIT๙" w:hAnsi="TH SarabunIT๙" w:cs="TH SarabunIT๙"/>
          <w:sz w:val="32"/>
          <w:szCs w:val="32"/>
          <w:cs/>
        </w:rPr>
        <w:t>พืชผลทางการเกษตรตกต</w:t>
      </w:r>
      <w:r>
        <w:rPr>
          <w:rFonts w:ascii="TH SarabunIT๙" w:hAnsi="TH SarabunIT๙" w:cs="TH SarabunIT๙" w:hint="cs"/>
          <w:sz w:val="32"/>
          <w:szCs w:val="32"/>
          <w:cs/>
        </w:rPr>
        <w:t>่ำ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ำใ</w:t>
      </w:r>
      <w:r w:rsidRPr="001C21A0">
        <w:rPr>
          <w:rFonts w:ascii="TH SarabunIT๙" w:hAnsi="TH SarabunIT๙" w:cs="TH SarabunIT๙"/>
          <w:sz w:val="32"/>
          <w:szCs w:val="32"/>
          <w:cs/>
        </w:rPr>
        <w:t>ห้คนว่างงานเพิ่มมากขึ้น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ไม่มีรายได้เลี้ยงดูครอบครัว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บลได้มีการส่งเสริมอาชีพต่าง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ๆ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ให้ราษฎรมีรายได้เสริมเพื่อเพิ่มรายได้ให้กับครอบครัว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สนับสนุนให้ประชาชนด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เนินงานตามแนวเศรษฐกิจพอเพียง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ส่งเสริมการประกอบอาชีพให้กับราษฎร์ได้พัฒนาฝีมือและมีการรวมกลุ่มพัฒนาผลิตภัณฑ์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โดยอาศัยภูมิปัญญาชาวบ้านเพื่อจัดทาธุรกิจขนาดย่อม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จัดหาตลาดกลางร้านค้าชุมชน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ให้เกษตรกร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กลุ่มอาชีพ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สินค้ามาจ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560FF3" w:rsidRPr="001C21A0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3)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1C21A0">
        <w:rPr>
          <w:rFonts w:ascii="TH SarabunIT๙" w:hAnsi="TH SarabunIT๙" w:cs="TH SarabunIT๙"/>
          <w:b/>
          <w:bCs/>
          <w:sz w:val="32"/>
          <w:szCs w:val="32"/>
          <w:cs/>
        </w:rPr>
        <w:t>รณสุข</w:t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C21A0">
        <w:rPr>
          <w:rFonts w:ascii="TH SarabunIT๙" w:hAnsi="TH SarabunIT๙" w:cs="TH SarabunIT๙"/>
          <w:sz w:val="32"/>
          <w:szCs w:val="32"/>
          <w:cs/>
        </w:rPr>
        <w:t>ปัญ</w:t>
      </w:r>
      <w:r>
        <w:rPr>
          <w:rFonts w:ascii="TH SarabunIT๙" w:hAnsi="TH SarabunIT๙" w:cs="TH SarabunIT๙"/>
          <w:sz w:val="32"/>
          <w:szCs w:val="32"/>
          <w:cs/>
        </w:rPr>
        <w:t>หาสุขภาพของประชาชนเป็นปัญหาที่ส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คัญที่มีผลต่อการพัฒนาชุมชนหรือการพัฒ</w:t>
      </w:r>
      <w:r>
        <w:rPr>
          <w:rFonts w:ascii="TH SarabunIT๙" w:hAnsi="TH SarabunIT๙" w:cs="TH SarabunIT๙"/>
          <w:sz w:val="32"/>
          <w:szCs w:val="32"/>
          <w:cs/>
        </w:rPr>
        <w:t>นาประเทศซึ่งรัฐบาลก็ได้ให้ความส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หากไม่มีการดูแลรักษาสุขภาพของประชา</w:t>
      </w:r>
      <w:r>
        <w:rPr>
          <w:rFonts w:ascii="TH SarabunIT๙" w:hAnsi="TH SarabunIT๙" w:cs="TH SarabunIT๙"/>
          <w:sz w:val="32"/>
          <w:szCs w:val="32"/>
          <w:cs/>
        </w:rPr>
        <w:t>ชนอย่างทั่วถึงแล้วจะส่งผลท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ให้เกิดปัญหาในภาพรวมของการพัฒนาในทุกด้าน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ดังนั้นจึงต้องมีการเอาใจใส่ดูแลรักษาสุขภาพของประชาชนให้มีสุขภาพพลานามัยที่สมบูรณ์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ปราศจากโรคภัยไข้เจ็บ</w:t>
      </w:r>
    </w:p>
    <w:p w:rsidR="00560FF3" w:rsidRPr="001C21A0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4)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รศึกษ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1C21A0">
        <w:rPr>
          <w:rFonts w:ascii="TH SarabunIT๙" w:hAnsi="TH SarabunIT๙" w:cs="TH SarabunIT๙"/>
          <w:b/>
          <w:bCs/>
          <w:sz w:val="32"/>
          <w:szCs w:val="32"/>
          <w:cs/>
        </w:rPr>
        <w:t>และวัฒนธรรม</w:t>
      </w:r>
      <w:r w:rsidRPr="001C21A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C21A0">
        <w:rPr>
          <w:rFonts w:ascii="TH SarabunIT๙" w:hAnsi="TH SarabunIT๙" w:cs="TH SarabunIT๙"/>
          <w:sz w:val="32"/>
          <w:szCs w:val="32"/>
          <w:cs/>
        </w:rPr>
        <w:t>ปัจจุบันปัญหาด้านการศึกษาเป็นป</w:t>
      </w:r>
      <w:r>
        <w:rPr>
          <w:rFonts w:ascii="TH SarabunIT๙" w:hAnsi="TH SarabunIT๙" w:cs="TH SarabunIT๙"/>
          <w:sz w:val="32"/>
          <w:szCs w:val="32"/>
          <w:cs/>
        </w:rPr>
        <w:t>ัญหาที่ส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สามารถพัฒนาตนเองให้เข้ากับยุค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และสังคมที่เปลี่ยนแปลงตลอดเวลา</w:t>
      </w:r>
      <w:r w:rsidRPr="001C21A0">
        <w:rPr>
          <w:rFonts w:ascii="TH SarabunIT๙" w:hAnsi="TH SarabunIT๙" w:cs="TH SarabunIT๙"/>
          <w:sz w:val="32"/>
          <w:szCs w:val="32"/>
        </w:rPr>
        <w:t xml:space="preserve"> </w:t>
      </w:r>
      <w:r w:rsidRPr="001C21A0">
        <w:rPr>
          <w:rFonts w:ascii="TH SarabunIT๙" w:hAnsi="TH SarabunIT๙" w:cs="TH SarabunIT๙"/>
          <w:sz w:val="32"/>
          <w:szCs w:val="32"/>
          <w:cs/>
        </w:rPr>
        <w:t>หา</w:t>
      </w:r>
      <w:r>
        <w:rPr>
          <w:rFonts w:ascii="TH SarabunIT๙" w:hAnsi="TH SarabunIT๙" w:cs="TH SarabunIT๙"/>
          <w:sz w:val="32"/>
          <w:szCs w:val="32"/>
          <w:cs/>
        </w:rPr>
        <w:t>กไม่มีการส่งเสริมการเรียนรู้จะท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ให้ประชากรตกเป็นผู้ด้</w:t>
      </w:r>
      <w:r>
        <w:rPr>
          <w:rFonts w:ascii="TH SarabunIT๙" w:hAnsi="TH SarabunIT๙" w:cs="TH SarabunIT๙"/>
          <w:sz w:val="32"/>
          <w:szCs w:val="32"/>
          <w:cs/>
        </w:rPr>
        <w:t>อยโอกาสทางสังคมมีทางเลือกในการด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เนินชีวิตน้อยลง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จึงจ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C21A0">
        <w:rPr>
          <w:rFonts w:ascii="TH SarabunIT๙" w:hAnsi="TH SarabunIT๙" w:cs="TH SarabunIT๙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560FF3" w:rsidRPr="00FE2FBD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E2FBD">
        <w:rPr>
          <w:rFonts w:ascii="TH SarabunIT๙" w:hAnsi="TH SarabunIT๙" w:cs="TH SarabunIT๙"/>
          <w:b/>
          <w:bCs/>
          <w:sz w:val="32"/>
          <w:szCs w:val="32"/>
        </w:rPr>
        <w:t xml:space="preserve">5)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้า</w:t>
      </w:r>
      <w:r w:rsidRPr="00FE2FBD">
        <w:rPr>
          <w:rFonts w:ascii="TH SarabunIT๙" w:hAnsi="TH SarabunIT๙" w:cs="TH SarabunIT๙"/>
          <w:b/>
          <w:bCs/>
          <w:sz w:val="32"/>
          <w:szCs w:val="32"/>
          <w:cs/>
        </w:rPr>
        <w:t>นสังคม</w:t>
      </w:r>
      <w:r w:rsidRPr="00FE2F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2FBD">
        <w:rPr>
          <w:rFonts w:ascii="TH SarabunIT๙" w:hAnsi="TH SarabunIT๙" w:cs="TH SarabunIT๙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ให้คุณภาพชีวิตของประชาชนไม่ดีเท่าที่ควรขาดการป้องกัน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รักษา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และการดูแลสุขภาพอนามัยของตนเอง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ขาดโอกาสทางการศึกษา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รวมทั้งสวัสดิการและกิจกรรมนันทนาการไม่เพียงพอ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อง</w:t>
      </w:r>
      <w:r>
        <w:rPr>
          <w:rFonts w:ascii="TH SarabunIT๙" w:hAnsi="TH SarabunIT๙" w:cs="TH SarabunIT๙"/>
          <w:sz w:val="32"/>
          <w:szCs w:val="32"/>
          <w:cs/>
        </w:rPr>
        <w:t>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บล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จึงได้มีการส่งเสริมความรู้และป้องกันการระบาดของยาเสพติดทั้งในเชิงรุกและเชิงรับ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รณรงค์ส่งเสริมหมู่บ้านปลอดยาเสพติดพัฒนาคุณภาพชีวิตคนชรา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ส่งเสริมให้เยาวชนและประชาชนใช้เวลาว่างให้เป็นประโยชน์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สร้างความเข้มแข็งของชุมชนในการป้องกัน</w:t>
      </w:r>
      <w:r w:rsidRPr="00FE2FBD">
        <w:rPr>
          <w:rFonts w:ascii="TH SarabunIT๙" w:hAnsi="TH SarabunIT๙" w:cs="TH SarabunIT๙"/>
          <w:sz w:val="32"/>
          <w:szCs w:val="32"/>
          <w:cs/>
        </w:rPr>
        <w:lastRenderedPageBreak/>
        <w:t>และแก้ไขปั</w:t>
      </w:r>
      <w:r>
        <w:rPr>
          <w:rFonts w:ascii="TH SarabunIT๙" w:hAnsi="TH SarabunIT๙" w:cs="TH SarabunIT๙"/>
          <w:sz w:val="32"/>
          <w:szCs w:val="32"/>
          <w:cs/>
        </w:rPr>
        <w:t>ญหาเอดส์ในองค์การบริหารส่วนต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บล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รวมทั้งส่งเสริมการจัดการศึกษา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มีการพัฒนาด้านเศรษฐกิจและสังคมไปพร้อม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ๆ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กันเพื่อให้ประชาชนมีคุณภาพชีวิตที่ดีขึ้น</w:t>
      </w:r>
    </w:p>
    <w:p w:rsidR="00560FF3" w:rsidRPr="00FE2FBD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E2FBD">
        <w:rPr>
          <w:rFonts w:ascii="TH SarabunIT๙" w:hAnsi="TH SarabunIT๙" w:cs="TH SarabunIT๙"/>
          <w:b/>
          <w:bCs/>
          <w:sz w:val="32"/>
          <w:szCs w:val="32"/>
        </w:rPr>
        <w:t xml:space="preserve">6)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นทรัพย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กรธรรมช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FE2FBD">
        <w:rPr>
          <w:rFonts w:ascii="TH SarabunIT๙" w:hAnsi="TH SarabunIT๙" w:cs="TH SarabunIT๙"/>
          <w:b/>
          <w:bCs/>
          <w:sz w:val="32"/>
          <w:szCs w:val="32"/>
          <w:cs/>
        </w:rPr>
        <w:t>ติและสิ่งแวดล้อม</w:t>
      </w:r>
      <w:r w:rsidRPr="00FE2FB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บลได้เล็งเห็นปัญหาด้านทรัพยากรธรรมชาติและสิ่งแวดล้อม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โดยประชาชนยังขาดความรู้ความเข้าใจในการใช้ทรัพยากรธรรมชาติอ</w:t>
      </w:r>
      <w:r>
        <w:rPr>
          <w:rFonts w:ascii="TH SarabunIT๙" w:hAnsi="TH SarabunIT๙" w:cs="TH SarabunIT๙"/>
          <w:sz w:val="32"/>
          <w:szCs w:val="32"/>
          <w:cs/>
        </w:rPr>
        <w:t>ย่างประหยัดและขาดจิตส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นึกในการบ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รุงรักษาทรัพยากรธรรมชาติและสิ่งแวดล้อม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FE2FBD">
        <w:rPr>
          <w:rFonts w:ascii="TH SarabunIT๙" w:hAnsi="TH SarabunIT๙" w:cs="TH SarabunIT๙"/>
          <w:sz w:val="32"/>
          <w:szCs w:val="32"/>
          <w:cs/>
        </w:rPr>
        <w:t>ให้เกิดมลพิษต่าง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ๆ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ซึ่งองค์การบริหารส่วนต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บลได้ด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จัดซื้อรถขยะและถังขยะ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ตลอดจนกระบวนการให้ความรู้ในด้านการบริหารจัดการขยะมูลฝอยในชุมชน </w:t>
      </w:r>
      <w:r w:rsidRPr="00FE2FBD">
        <w:rPr>
          <w:rFonts w:ascii="TH SarabunIT๙" w:hAnsi="TH SarabunIT๙" w:cs="TH SarabunIT๙"/>
          <w:sz w:val="32"/>
          <w:szCs w:val="32"/>
          <w:cs/>
        </w:rPr>
        <w:t>กา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รปรับปรุงภูมิทัศน์ 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ซึ่งก็แก้ปัญหาได้ระดับหนึ่ง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</w:rPr>
        <w:t xml:space="preserve"> </w:t>
      </w:r>
      <w:r w:rsidRPr="00FE2FBD">
        <w:rPr>
          <w:rFonts w:ascii="TH SarabunIT๙" w:hAnsi="TH SarabunIT๙" w:cs="TH SarabunIT๙"/>
          <w:sz w:val="32"/>
          <w:szCs w:val="32"/>
          <w:cs/>
        </w:rPr>
        <w:t>ในปัจจุบันจะต้องพัฒนาคุณภาพสิ่งแวดล้อมให้สมดุล</w:t>
      </w:r>
    </w:p>
    <w:p w:rsidR="00560FF3" w:rsidRPr="00B31C0F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B31C0F">
        <w:rPr>
          <w:rFonts w:ascii="TH SarabunIT๙" w:hAnsi="TH SarabunIT๙" w:cs="TH SarabunIT๙"/>
          <w:b/>
          <w:bCs/>
          <w:sz w:val="32"/>
          <w:szCs w:val="32"/>
        </w:rPr>
        <w:t xml:space="preserve">7)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รเมืองก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รบริห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</w:t>
      </w:r>
      <w:r w:rsidRPr="00B31C0F">
        <w:rPr>
          <w:rFonts w:ascii="TH SarabunIT๙" w:hAnsi="TH SarabunIT๙" w:cs="TH SarabunIT๙"/>
          <w:b/>
          <w:bCs/>
          <w:sz w:val="32"/>
          <w:szCs w:val="32"/>
          <w:cs/>
        </w:rPr>
        <w:t>ร</w:t>
      </w:r>
      <w:r w:rsidRPr="00B31C0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รัฐบาลได้มีการกระจายอ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31C0F">
        <w:rPr>
          <w:rFonts w:ascii="TH SarabunIT๙" w:hAnsi="TH SarabunIT๙" w:cs="TH SarabunIT๙"/>
          <w:sz w:val="32"/>
          <w:szCs w:val="32"/>
          <w:cs/>
        </w:rPr>
        <w:t>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มีการพัฒนาบุคลากรเพื่อให้ทันกับเทคโนโลยีที่ทันสมัย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โดยจัดส่งบุคลากรไปศึกษาอบรมความรู้ในด้านต่าง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ๆ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เพื่อเพิ่มประสิทธิภาพในการท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31C0F">
        <w:rPr>
          <w:rFonts w:ascii="TH SarabunIT๙" w:hAnsi="TH SarabunIT๙" w:cs="TH SarabunIT๙"/>
          <w:sz w:val="32"/>
          <w:szCs w:val="32"/>
          <w:cs/>
        </w:rPr>
        <w:t>งานรวมทั้งจัดหาเครื่องมือ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วัสดุอุปกรณ์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เครื่องใช้ต่าง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ๆ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ให้สามารถปฏิบัติงานได้รวดเร็วและทันสมัย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มีการเผยแพร่ประชาสัมพันธ์ผลการด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B31C0F">
        <w:rPr>
          <w:rFonts w:ascii="TH SarabunIT๙" w:hAnsi="TH SarabunIT๙" w:cs="TH SarabunIT๙"/>
          <w:sz w:val="32"/>
          <w:szCs w:val="32"/>
          <w:cs/>
        </w:rPr>
        <w:t>เนินงานให้ประชาชนได้รับทราบตามหลัก</w:t>
      </w:r>
      <w:proofErr w:type="spellStart"/>
      <w:r w:rsidRPr="00B31C0F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B31C0F">
        <w:rPr>
          <w:rFonts w:ascii="TH SarabunIT๙" w:hAnsi="TH SarabunIT๙" w:cs="TH SarabunIT๙"/>
          <w:sz w:val="32"/>
          <w:szCs w:val="32"/>
          <w:cs/>
        </w:rPr>
        <w:t>บาลด้วยความโปร่งใส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ตรวจสอบได้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และมีการส่งเสริมการบริหารงานท้องถิ่นโดยใช้เทคนิคระบบสารสนเทศเพื่อความรวดเร็ว</w:t>
      </w:r>
      <w:r w:rsidRPr="00B31C0F">
        <w:rPr>
          <w:rFonts w:ascii="TH SarabunIT๙" w:hAnsi="TH SarabunIT๙" w:cs="TH SarabunIT๙"/>
          <w:sz w:val="32"/>
          <w:szCs w:val="32"/>
        </w:rPr>
        <w:t xml:space="preserve"> </w:t>
      </w:r>
      <w:r w:rsidRPr="00B31C0F">
        <w:rPr>
          <w:rFonts w:ascii="TH SarabunIT๙" w:hAnsi="TH SarabunIT๙" w:cs="TH SarabunIT๙"/>
          <w:sz w:val="32"/>
          <w:szCs w:val="32"/>
          <w:cs/>
        </w:rPr>
        <w:t>ทั่วถึงและมุ่งเน้นผลสัมฤทธิ์</w:t>
      </w:r>
    </w:p>
    <w:p w:rsidR="00560FF3" w:rsidRDefault="00560FF3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31C0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063B4" w:rsidRDefault="006063B4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0A2E0A" w:rsidRDefault="000A2E0A" w:rsidP="00560FF3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560FF3" w:rsidRPr="004E579C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3.</w:t>
      </w:r>
      <w:r w:rsidRPr="000A0F9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สรุปปัญหาและอุปสรรคการดำเนินงานที่ผ่านมาและแนวทางแก้ไข ปีงบประมาณ พ.ศ. 2557 -2560</w:t>
      </w:r>
    </w:p>
    <w:p w:rsidR="00560FF3" w:rsidRDefault="00560FF3" w:rsidP="00560FF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ปัญหาและอุปสรรคการดำเนินงานที่ผ่านมาและแนวทางแก้ไข</w:t>
      </w:r>
    </w:p>
    <w:p w:rsidR="006063B4" w:rsidRPr="004E579C" w:rsidRDefault="006063B4" w:rsidP="00560FF3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08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4476"/>
        <w:gridCol w:w="3534"/>
      </w:tblGrid>
      <w:tr w:rsidR="00560FF3" w:rsidRPr="000A0F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ปัญหา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แนวทางแก้ไข</w:t>
            </w:r>
          </w:p>
        </w:tc>
      </w:tr>
      <w:tr w:rsidR="00560FF3" w:rsidRPr="004E57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.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ด้านโครงสร้างพื้นฐาน</w:t>
            </w:r>
          </w:p>
          <w:p w:rsidR="00560FF3" w:rsidRPr="004E579C" w:rsidRDefault="00560FF3" w:rsidP="00560FF3">
            <w:pPr>
              <w:pStyle w:val="9"/>
              <w:tabs>
                <w:tab w:val="left" w:pos="180"/>
              </w:tabs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1.1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การคมนาคมไม่สะดวก</w:t>
            </w:r>
          </w:p>
        </w:tc>
        <w:tc>
          <w:tcPr>
            <w:tcW w:w="4476" w:type="dxa"/>
          </w:tcPr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ถนนเป็นหลุมเป็นบ่อ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ทำให้ไม่สะดวกในการคมนาคมสัญจรและขนส่งผลผลิตทางการเกษตร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ถนนสายเดิมเป็นถนนลูกรังไม่คงทนถาวร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ก่อสร้างหรือปรับปรุงให้เป็นถนนลาดยางหรือถนนคอนกรีตเสริมเหล็ก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ก่อสร้างหรือปรับถนนลูกรังให้เป็นถนนที่คงทนถาวร</w:t>
            </w:r>
          </w:p>
        </w:tc>
      </w:tr>
      <w:tr w:rsidR="00560FF3" w:rsidRPr="004E57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1.2  ไฟฟ้าและแสง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สว่างยังไม่ทั่วถึง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บริเวณทางสาธารณะมีแสงสว่างไม่เพียงพออาจทำให้เกิดอันตรายต่อชีวิตและทรัพย์สินได้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ไฟฟ้าที่ใช้ภายในครัวเรือนมีไม่เพียงพอทำให้ไฟฟ้าตกบ่อย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จัดซื้อโคมไฟฟ้าสาธารณะเพิ่มเติม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ติดตั้งไฟฟ้าสาธารณะให้ทั่วถึงทุกหมู่บ้านทุกพื้นที่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ขยายเขตไฟฟ้าเพิ่มเติมสำหรับหมู่บ้านที่ไฟฟ้าตกบ่อย</w:t>
            </w:r>
          </w:p>
        </w:tc>
      </w:tr>
      <w:tr w:rsidR="00560FF3" w:rsidRPr="004E57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2.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ปัญหาด้านแหล่งน้ำ</w:t>
            </w:r>
          </w:p>
          <w:p w:rsidR="00560FF3" w:rsidRPr="004E579C" w:rsidRDefault="00560FF3" w:rsidP="00560FF3">
            <w:pPr>
              <w:pStyle w:val="9"/>
              <w:tabs>
                <w:tab w:val="left" w:pos="0"/>
              </w:tabs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2.1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ขาดแคลนน้ำ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อุปโภคและบริโภค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ขาดแคลนน้ำสำหรับอุปโภคและบริโภคในฤดูแล้ง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ประชาชนไม่มีภาชนะเก็บกักน้ำไว้ใช้ในฤดูแล้ง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ประชาชนขาดระบบประปาที่ดี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4.  ไม่มีแหล่งเก็บกักน้ำธรรมชาติ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ก่อสร้างหรือจัดซื้อถังเก็บกักน้ำประจำหมู่บ้านให้ทุกหมู่บ้านมีที่เก็บกักน้ำไว้ใช้ในฤดูแล้ง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หาแหล่งน้ำใหม่ให้หมู่บ้านโดยการขุดเจาะบ่อบาดาลเพิ่มเติมในหมู่บ้านที่ขาด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ขุดบ่อน้ำตื้น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ขุดสระน้ำ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เพื่อใช้เป็นแหล่งเก็บกักน้ำธรรมชาติ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</w:tr>
      <w:tr w:rsidR="00560FF3" w:rsidRPr="004E57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2.2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ขาดแคลนน้ำเพื่อการเกษตร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คลองส่งน้ำตื้นเขินทำให้น้ำเพื่อการเกษตรมีไม่เพียงพอ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ระบบชลประทานไม่ครอบคลุมทุกพื้นที่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แหล่งน้ำธรรมชาติตื้นเขินและมีไม่เพียงพอ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ขุดลอกคลองส่งน้ำที่ตื้นเขิน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ขุดลอกคลองใหม่ให้ครอบคลุมทุกพื้นที่เกษตรกรรม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ขุดลอกแหล่งน้ำธรรมชาติที่ตื้นเขินเพื่อให้มีน้ำเพียงพอสำหรับทำการเกษตร</w:t>
            </w:r>
          </w:p>
        </w:tc>
      </w:tr>
      <w:tr w:rsidR="00560FF3" w:rsidRPr="004E579C" w:rsidTr="00560FF3">
        <w:tc>
          <w:tcPr>
            <w:tcW w:w="207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3. ปัญหาด้านการศึกษา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ศาสนา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และวัฒนธรรม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3.1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ด้านการศึกษา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งบประมาณเพื่อพัฒนาการศึกษามีไม่เพียงพอ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โรงเรียนขาดแคลนอุปกรณ์การเรียนการสอน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 เด็กก่อนวัยเรียนไม่ได้รับการดูแลอย่างเหมาะสม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สนับสนุนงบประมาณให้โรงเรียนในพื้นที่เพื่อพัฒนาการศึกษา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สนับสนุนอุปกรณ์การเรียนการสอนให้แก่โรงเรียนในเขตพื้นที่</w:t>
            </w:r>
          </w:p>
        </w:tc>
      </w:tr>
    </w:tbl>
    <w:p w:rsidR="00560FF3" w:rsidRPr="004E579C" w:rsidRDefault="00560FF3" w:rsidP="00560FF3">
      <w:pPr>
        <w:ind w:firstLine="720"/>
        <w:rPr>
          <w:rFonts w:ascii="TH SarabunIT๙" w:hAnsi="TH SarabunIT๙" w:cs="TH SarabunIT๙"/>
          <w:b/>
          <w:bCs/>
          <w:sz w:val="28"/>
        </w:rPr>
      </w:pPr>
    </w:p>
    <w:p w:rsidR="00560FF3" w:rsidRPr="004E579C" w:rsidRDefault="00560FF3" w:rsidP="00560FF3">
      <w:pPr>
        <w:tabs>
          <w:tab w:val="left" w:pos="426"/>
          <w:tab w:val="left" w:pos="993"/>
        </w:tabs>
        <w:jc w:val="both"/>
        <w:rPr>
          <w:rFonts w:ascii="TH SarabunIT๙" w:hAnsi="TH SarabunIT๙" w:cs="TH SarabunIT๙"/>
          <w:b/>
          <w:bCs/>
          <w:sz w:val="28"/>
          <w:u w:val="single"/>
        </w:rPr>
      </w:pPr>
    </w:p>
    <w:p w:rsidR="00560FF3" w:rsidRPr="004E579C" w:rsidRDefault="00560FF3" w:rsidP="00560FF3">
      <w:pPr>
        <w:tabs>
          <w:tab w:val="left" w:pos="426"/>
          <w:tab w:val="left" w:pos="993"/>
        </w:tabs>
        <w:jc w:val="both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tbl>
      <w:tblPr>
        <w:tblW w:w="999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4476"/>
        <w:gridCol w:w="3534"/>
      </w:tblGrid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lastRenderedPageBreak/>
              <w:t>ปัญหา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แนวทางแก้ไข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tabs>
                <w:tab w:val="left" w:pos="180"/>
              </w:tabs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>4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.  ผู้ปกครองมีฐานะยากจน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และขาดแคลนทุนทรัพย์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ทำให้เด็กไม่ได้รับการศึกษาต่อ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>5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.  เด็ก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และเยาวชน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ให้ความสำคัญกับการกีฬาน้อย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>3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.  จัดตั้งศูนย์พัฒนาเด็กเล็กก่อนวัยเรียน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>4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.  จัดหาทุนการศึกษาให้แก่เด็กนักเรียนที่เรียนดีแต่ขาดแคลนทุนทรัพย์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>5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.  จัดซื้ออุปกรณ์กีฬาให้กับเด็กและเยาวชน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3.2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ด้านศาสนาและ</w:t>
            </w:r>
          </w:p>
          <w:p w:rsidR="00560FF3" w:rsidRPr="004E579C" w:rsidRDefault="00560FF3" w:rsidP="00560FF3">
            <w:pPr>
              <w:pStyle w:val="9"/>
              <w:tabs>
                <w:tab w:val="left" w:pos="0"/>
                <w:tab w:val="left" w:pos="360"/>
              </w:tabs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วัฒนธรรม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ชุมชนจะให้ความสำคัญในเรื่องปากท้องมากกว่าการหันหน้าเข้าหาวัด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ผู้นำชุมชนขาดการสนับสนุนส่งเสริมกิจกรรมทางศาสนาและวัฒนธรรมอันดีงามของท้องถิ่น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ผู้ปกครองขาดการปลูกฝังค่านิยมความเป็นไทยให้แก่บุตรหลาน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4.  กลุ่มเยาวชนหลงใหลไปกับกระแส</w:t>
            </w:r>
            <w:proofErr w:type="spellStart"/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โลกาภิวัฒน์</w:t>
            </w:r>
            <w:proofErr w:type="spellEnd"/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จนลืมบทบาทหน้าที่ของเยาวชนที่ดี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ฝึกอบรมและให้ความรู้แก่ชุมชน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กลุ่มเยาวชน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ในเรื่องประเพณี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วัฒนธรรม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ความสำคัญทางศาสนากับชุมชน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สร้างจิตสำนึกที่ดีให้กับชุมชน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ผู้นำท้องถิ่น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เพื่อให้การสนับสนุนส่งเสริมกิจกรรมทางด้านศาสนาและวัฒนธรรมอันดีงามของท้องถิ่น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4. ปัญหาด้านเศรษฐกิจ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4.1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ต้นทุนในการทำ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การเกษตรสูง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ปุ๋ยเคมีและยาปราบศัตรูพืชมีราคาแพงทำให้ไม่คุ้มกับการลงทุนของเกษตรกร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ประชาชนไม่มีความรู้ในการทำปุ๋ยหมักปุ๋ยชีวภาพ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จัดฝึกอบรมการทำอินทรีย์และสาร</w:t>
            </w:r>
            <w:proofErr w:type="spellStart"/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ชีว</w:t>
            </w:r>
            <w:proofErr w:type="spellEnd"/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อินทรีย์กำจัดศัตรูพืชให้แก่เกษตรกรเพื่อเป็นการลดต้นทุนการในการทำการเกษตร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จัดฝึกอบรมการทำปุ๋ยหมักปุ๋ย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ชีวภาพให้แก่เกษตรกร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5.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ปัญหาด้านสังคม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5.1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ด้านครอบครัวและชุมชน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ผู้สูงอายุ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ผู้พิการ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และผู้ป่วยเอดส์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ถูกทอดทิ้ง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ประชาชนขาดการมีส่วนร่วมในกิจกรรม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และไม่มีระบบการเรียนรู้และการรวมกลุ่มอย่างถาวร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สนับสนุนเบี้ยยังชีพให้แก่ผู้สูงอายุ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ผู้พิการ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และผู้ป่วยเอดส์ทุกคน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ประชาสัมพันธ์และส่งเสริมการมีส่วนร่วมของประชาชน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5.2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ด้านกีฬาและนันทนาการ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ขาดผู้นำด้านกีฬาในชุมชนทำให้กิจกรรมไม่ต่อเนื่อง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ชุมชนมีสถานที่ออกกำลังกายและที่พักผ่อนไม่เพียงพอ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จัดให้มีผู้นำด้านกีฬาทุกหมู่บ้าน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จัดหาสถานที่ออกกำลังกายและที่พักผ่อน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5.3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การแพร่ระบาด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ของยาเสพติด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ยาเสพติดแพร่ระบาดในกลุ่มเด็ก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และเยาวชน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การประชาสัมพันธ์และการให้ความรู้แก่เด็ก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เยาวชน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และประชาชนในเรื่องยาเสพติดยังไม่ทั่วถึง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ฝึกอบรมและให้ความรู้เรื่องยาเสพติดแก่เด็ก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เยาวชน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และประชาชน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ทุกหมู่บ้าน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จัดหาอุปกรณ์กีฬาให้แก่เด็กและเยาวชนเพื่อให้หันมาเล่นกีฬาแทนการมั่วสุมและเสพยาเสพติด</w:t>
            </w:r>
          </w:p>
        </w:tc>
      </w:tr>
    </w:tbl>
    <w:p w:rsidR="00560FF3" w:rsidRPr="004E579C" w:rsidRDefault="00560FF3" w:rsidP="00560FF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28"/>
          <w:u w:val="single"/>
        </w:rPr>
      </w:pPr>
    </w:p>
    <w:p w:rsidR="00560FF3" w:rsidRPr="004E579C" w:rsidRDefault="00560FF3" w:rsidP="00560FF3">
      <w:pPr>
        <w:tabs>
          <w:tab w:val="left" w:pos="426"/>
          <w:tab w:val="left" w:pos="993"/>
        </w:tabs>
        <w:jc w:val="both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p w:rsidR="00560FF3" w:rsidRPr="004E579C" w:rsidRDefault="00560FF3" w:rsidP="00560FF3">
      <w:pPr>
        <w:tabs>
          <w:tab w:val="left" w:pos="426"/>
          <w:tab w:val="left" w:pos="993"/>
        </w:tabs>
        <w:jc w:val="both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</w:p>
    <w:tbl>
      <w:tblPr>
        <w:tblW w:w="999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4476"/>
        <w:gridCol w:w="3534"/>
      </w:tblGrid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lastRenderedPageBreak/>
              <w:t>ปัญหา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สภาพปัญหา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tabs>
                <w:tab w:val="left" w:pos="426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579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แนวทางแก้ไข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ind w:right="-10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6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.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ปัญหาด้านสาธารณสุข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6.1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ด้านสุขภาพ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ประชาชนขาดความรู้ในเรื่องสุขอนามัย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การป้องกัน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และการส่งเสริมสุขภาพ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ind w:right="-10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ind w:right="-10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จัดให้มีการฝึกอบรมและให้ความรู้เกี่ยวกับเรื่องสุขอนามัย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การป้องกัน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และการส่งเสริมสุขภาพ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ind w:right="-10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ส่งเสริมสุขภาพให้แก่ประชาชนทุกหมู่บ้าน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ind w:right="-10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รณรงค์ให้ประชาชนตรวจสุขภาพประจำปี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ind w:right="-108" w:hanging="18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6.2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การป้องกันโรคระบาดและโรคติดต่อ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ประชาชนขาดความรู้ความเข้าใจในการป้องกันโรคระบาดและโรคติดต่อ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จัดให้มีการฝึกอบรมและให้ความรู้เกี่ยวกับการป้องกันโรคระบาดและโรคติดต่อ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7.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ปัญหาด้านการเมือง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การบริหาร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7.1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ด้านการเมือง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ผู้นำชุมชนขาดการประสานงานกับภาคราชการในการ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สนับสนุนส่งเสริมการมีส่วนร่วมประชาชน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ขาดกระบวนการเรียนรู้ทางการเมือง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4.  ประชาชนไม่เข้าใจการปกครองตามระบอบประชาธิปไตยที่ถูกต้อง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ติดตั้งและซ่อมแซมหอหอกระจายข่าวพร้อมเสียงตามสายและประชาสัมพันธ์ข้อมูลข่าวสารให้แก่ชุมชน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รณรงค์และให้ความรู้แก่ประชาชนเกี่ยวกับบทบาทและหน้าที่ของประชาชนตามระบอบประชาธิปไตย</w:t>
            </w:r>
          </w:p>
        </w:tc>
      </w:tr>
      <w:tr w:rsidR="00560FF3" w:rsidRPr="004E579C" w:rsidTr="00560FF3">
        <w:tc>
          <w:tcPr>
            <w:tcW w:w="1980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 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7.2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  <w:cs/>
              </w:rPr>
              <w:t>ด้านการบริหาร</w:t>
            </w:r>
          </w:p>
        </w:tc>
        <w:tc>
          <w:tcPr>
            <w:tcW w:w="4476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งบประมาณและรายได้น้อยไม่เพียงพอกับภารกิจและหน้าที่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บุคลากรยังขาดความรู้ความสามารถในการรองรับการพัฒนา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สถานที่ทำงานคับแคบ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4.  เครื่องมือเครื่องใช้มีไม่เพียงพอและยังใช้ประโยชน์ได้ไม่เต็มประสิทธิภาพ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5.  บุคลากรไม่เพียงพอต่อการปฏิบัติงาน</w:t>
            </w:r>
          </w:p>
        </w:tc>
        <w:tc>
          <w:tcPr>
            <w:tcW w:w="3534" w:type="dxa"/>
          </w:tcPr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1.  ประชาสัมพันธ์และเร่งรัดการจัดเก็บภาษีให้มีประสิทธิภาพเพิ่มขึ้น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2.  ส่งบุคลากรเข้ารับการฝึกอบรมตามโครงการและหลักสูตรต่าง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</w:rPr>
              <w:t xml:space="preserve"> </w:t>
            </w: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ๆ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3.  ให้ทุนการศึกษาแก่พนักงานให้ได้รับการศึกษาที่สูงขึ้น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4.  จัดสร้างสำนักงานใหม่ให้เป็นสัดส่วนและมีสภาพพร้อมในการปฏิบัติงานอย่างเต็มที่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5.  จัดหาวัสดุอุปกรณ์สำนักงานให้เพียงพอต่อการปฏิบัติงาน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  <w:r w:rsidRPr="004E579C">
              <w:rPr>
                <w:rFonts w:ascii="TH SarabunIT๙" w:hAnsi="TH SarabunIT๙" w:cs="TH SarabunIT๙"/>
                <w:i w:val="0"/>
                <w:iCs w:val="0"/>
                <w:sz w:val="28"/>
                <w:szCs w:val="28"/>
                <w:cs/>
              </w:rPr>
              <w:t>6.  จัดหาบุคลากรเพิ่มเพื่อรองรับปริมาณงาน</w:t>
            </w:r>
          </w:p>
          <w:p w:rsidR="00560FF3" w:rsidRPr="004E579C" w:rsidRDefault="00560FF3" w:rsidP="00560FF3">
            <w:pPr>
              <w:pStyle w:val="9"/>
              <w:spacing w:before="0" w:line="240" w:lineRule="auto"/>
              <w:rPr>
                <w:rFonts w:ascii="TH SarabunIT๙" w:hAnsi="TH SarabunIT๙" w:cs="TH SarabunIT๙"/>
                <w:b/>
                <w:bCs/>
                <w:i w:val="0"/>
                <w:iCs w:val="0"/>
                <w:sz w:val="28"/>
                <w:szCs w:val="28"/>
              </w:rPr>
            </w:pPr>
          </w:p>
        </w:tc>
      </w:tr>
    </w:tbl>
    <w:p w:rsidR="00560FF3" w:rsidRPr="004E579C" w:rsidRDefault="00560FF3" w:rsidP="00560FF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28"/>
          <w:u w:val="single"/>
        </w:rPr>
      </w:pPr>
    </w:p>
    <w:p w:rsidR="00560FF3" w:rsidRPr="004E579C" w:rsidRDefault="00560FF3" w:rsidP="00560FF3">
      <w:pPr>
        <w:tabs>
          <w:tab w:val="left" w:pos="426"/>
          <w:tab w:val="left" w:pos="993"/>
        </w:tabs>
        <w:spacing w:after="0" w:line="240" w:lineRule="auto"/>
        <w:jc w:val="both"/>
        <w:rPr>
          <w:rFonts w:ascii="TH SarabunIT๙" w:hAnsi="TH SarabunIT๙" w:cs="TH SarabunIT๙"/>
          <w:b/>
          <w:bCs/>
          <w:sz w:val="28"/>
          <w:u w:val="single"/>
        </w:rPr>
      </w:pPr>
    </w:p>
    <w:p w:rsidR="00560FF3" w:rsidRPr="004E579C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560FF3" w:rsidRPr="004E579C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Pr="004E579C" w:rsidRDefault="00560FF3" w:rsidP="00560FF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</w:p>
    <w:p w:rsidR="00560FF3" w:rsidRPr="00F776CA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6C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ส่วนที่ 3</w:t>
      </w: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776C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ยุทธศาสตร์องค์กรปกครองส่วนท้องถิ่น</w:t>
      </w:r>
    </w:p>
    <w:p w:rsidR="00560FF3" w:rsidRDefault="00560FF3" w:rsidP="00560FF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0FF3" w:rsidRPr="00F776CA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ความสัมพันธ์ระหว่างแผนพัฒนา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ระดับมห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</w:t>
      </w:r>
    </w:p>
    <w:p w:rsidR="00560FF3" w:rsidRPr="00F776CA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776C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1.1 แผนยุทธศาสตร์ชาติ 20 ปี</w:t>
      </w:r>
    </w:p>
    <w:p w:rsidR="00560FF3" w:rsidRPr="00F776CA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776CA">
        <w:rPr>
          <w:rFonts w:ascii="TH SarabunIT๙" w:hAnsi="TH SarabunIT๙" w:cs="TH SarabunIT๙"/>
          <w:sz w:val="32"/>
          <w:szCs w:val="32"/>
          <w:cs/>
        </w:rPr>
        <w:t xml:space="preserve">วิสัยทัศน์ </w:t>
      </w:r>
      <w:r w:rsidRPr="00F776CA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“</w:t>
      </w:r>
      <w:r w:rsidRPr="00F776CA">
        <w:rPr>
          <w:rFonts w:ascii="TH SarabunIT๙" w:hAnsi="TH SarabunIT๙" w:cs="TH SarabunIT๙"/>
          <w:sz w:val="32"/>
          <w:szCs w:val="32"/>
          <w:cs/>
        </w:rPr>
        <w:t>ประเทศไทยมีความมั่นคง มั่งคั่ง ยั่งยืน เป็นประเทศพัฒนาแล้วด้วยการพัฒนาตามหลักปรัชญาของเศรษฐกิจพอเพียง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776CA">
        <w:rPr>
          <w:rFonts w:ascii="TH SarabunIT๙" w:hAnsi="TH SarabunIT๙" w:cs="TH SarabunIT๙"/>
          <w:sz w:val="32"/>
          <w:szCs w:val="32"/>
          <w:cs/>
        </w:rPr>
        <w:t xml:space="preserve">คติพจน์ประจำชาติว่า </w:t>
      </w:r>
      <w:r w:rsidRPr="00F776CA">
        <w:rPr>
          <w:rFonts w:ascii="TH SarabunIT๙" w:hAnsi="TH SarabunIT๙" w:cs="TH SarabunIT๙"/>
          <w:sz w:val="32"/>
          <w:szCs w:val="32"/>
        </w:rPr>
        <w:t>“</w:t>
      </w:r>
      <w:r w:rsidRPr="00F776CA">
        <w:rPr>
          <w:rFonts w:ascii="TH SarabunIT๙" w:hAnsi="TH SarabunIT๙" w:cs="TH SarabunIT๙"/>
          <w:sz w:val="32"/>
          <w:szCs w:val="32"/>
          <w:cs/>
        </w:rPr>
        <w:t>มั่นคง มั่งคั่ง ยั่งยืน</w:t>
      </w:r>
      <w:r w:rsidRPr="00F776CA">
        <w:rPr>
          <w:rFonts w:ascii="TH SarabunIT๙" w:hAnsi="TH SarabunIT๙" w:cs="TH SarabunIT๙"/>
          <w:sz w:val="32"/>
          <w:szCs w:val="32"/>
        </w:rPr>
        <w:t>”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776CA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>
        <w:rPr>
          <w:rFonts w:ascii="TH SarabunIT๙" w:hAnsi="TH SarabunIT๙" w:cs="TH SarabunIT๙"/>
          <w:sz w:val="32"/>
          <w:szCs w:val="32"/>
        </w:rPr>
        <w:t xml:space="preserve"> 6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 ดังนี้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1 เศรษฐกิจและสังคมไทยมีการพัฒนาอย่างมั่นคงและยั่งยืน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2 เศรษฐกิจขยายตัวด้วยการค้าส่งค้าปลีกและเศรษฐกิจ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ดิจิทัล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ที่เข้มข้นขึ้น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3 คนไทยมีศักยภาพและสามารถปรับตัวรองรับบริบทการพัฒนาในอนาคต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4 สังคมไทยมีความเป็นธรรมมีความเหลื่อมล้ำน้อย</w:t>
      </w:r>
    </w:p>
    <w:p w:rsidR="00560FF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ยุทธศาสตร์ที่ 5 เศรษฐกิจและสังคมพัฒนาอย่างเป็นมิตรกับสิ่งแวดล้อม</w:t>
      </w:r>
    </w:p>
    <w:p w:rsidR="00560FF3" w:rsidRPr="00DA07C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ยุทธศาสตร์ที่ 6 </w:t>
      </w:r>
      <w:r>
        <w:rPr>
          <w:rFonts w:ascii="TH SarabunIT๙" w:hAnsi="TH SarabunIT๙" w:cs="TH SarabunIT๙"/>
          <w:sz w:val="32"/>
          <w:szCs w:val="32"/>
          <w:cs/>
        </w:rPr>
        <w:t>ระบบบริหารจัดการภาครัฐ</w:t>
      </w:r>
      <w:r w:rsidRPr="00DA07C3">
        <w:rPr>
          <w:rFonts w:ascii="TH SarabunIT๙" w:hAnsi="TH SarabunIT๙" w:cs="TH SarabunIT๙"/>
          <w:sz w:val="32"/>
          <w:szCs w:val="32"/>
          <w:cs/>
        </w:rPr>
        <w:t xml:space="preserve">มีประสิทธิภาพ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>ทันสมัย รับผิดชอบ</w:t>
      </w:r>
      <w:r w:rsidRPr="00DA07C3">
        <w:rPr>
          <w:rFonts w:ascii="TH SarabunIT๙" w:hAnsi="TH SarabunIT๙" w:cs="TH SarabunIT๙"/>
          <w:sz w:val="32"/>
          <w:szCs w:val="32"/>
          <w:cs/>
        </w:rPr>
        <w:t>โปร่งใส ตรวจสอบได้ และมีส่วนร่วมจากประชาชน</w:t>
      </w:r>
      <w:r w:rsidRPr="00DA07C3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560FF3" w:rsidRPr="00DA07C3" w:rsidRDefault="00560FF3" w:rsidP="00560FF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A07C3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1.2 แผนพัฒนาเศรษฐกิจและสังคมแห่งชาติ ฉบับที่ </w:t>
      </w:r>
      <w:r w:rsidRPr="00DA07C3">
        <w:rPr>
          <w:rFonts w:ascii="TH SarabunIT๙" w:hAnsi="TH SarabunIT๙" w:cs="TH SarabunIT๙"/>
          <w:b/>
          <w:bCs/>
          <w:sz w:val="32"/>
          <w:szCs w:val="32"/>
        </w:rPr>
        <w:t>12 (</w:t>
      </w:r>
      <w:r w:rsidRPr="00DA07C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ปี </w:t>
      </w:r>
      <w:r w:rsidRPr="00DA07C3">
        <w:rPr>
          <w:rFonts w:ascii="TH SarabunIT๙" w:hAnsi="TH SarabunIT๙" w:cs="TH SarabunIT๙"/>
          <w:b/>
          <w:bCs/>
          <w:sz w:val="32"/>
          <w:szCs w:val="32"/>
        </w:rPr>
        <w:t>2560-2564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81C29" w:rsidRPr="00F81C29" w:rsidRDefault="00F81C29" w:rsidP="00F81C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81C29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กรอบวิสัยทัศน์และเป้าหมาย</w:t>
      </w:r>
    </w:p>
    <w:p w:rsidR="00F81C29" w:rsidRPr="00545C85" w:rsidRDefault="00F81C29" w:rsidP="00F81C29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จากสถานะของประเทศและบริบทการเปลี่ยนแปลงต่างๆ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ที่ประเทศกำลังประสบอยู่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ทำให้</w:t>
      </w:r>
    </w:p>
    <w:p w:rsidR="00F81C29" w:rsidRDefault="00F81C29" w:rsidP="00F81C2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การกำหนดวิสัยทัศน์แผนพัฒนาฯ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545C85">
        <w:rPr>
          <w:rFonts w:ascii="TH SarabunIT๙" w:hAnsi="TH SarabunIT๙" w:cs="TH SarabunIT๙"/>
          <w:sz w:val="32"/>
          <w:szCs w:val="32"/>
        </w:rPr>
        <w:t xml:space="preserve"> 12 </w:t>
      </w:r>
      <w:r w:rsidRPr="00545C85">
        <w:rPr>
          <w:rFonts w:ascii="TH SarabunIT๙" w:hAnsi="TH SarabunIT๙" w:cs="TH SarabunIT๙"/>
          <w:sz w:val="32"/>
          <w:szCs w:val="32"/>
          <w:cs/>
        </w:rPr>
        <w:t>ยังคงมีความต่อเนื่องจากวิสัยทัศน์แผนพัฒนาฯ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545C85">
        <w:rPr>
          <w:rFonts w:ascii="TH SarabunIT๙" w:hAnsi="TH SarabunIT๙" w:cs="TH SarabunIT๙"/>
          <w:sz w:val="32"/>
          <w:szCs w:val="32"/>
        </w:rPr>
        <w:t xml:space="preserve"> 11 </w:t>
      </w:r>
      <w:r w:rsidRPr="00545C85">
        <w:rPr>
          <w:rFonts w:ascii="TH SarabunIT๙" w:hAnsi="TH SarabunIT๙" w:cs="TH SarabunIT๙"/>
          <w:sz w:val="32"/>
          <w:szCs w:val="32"/>
          <w:cs/>
        </w:rPr>
        <w:t>และกรอบหลักการของการวางแผนที่น้อมน้าและประยุกต์ใช้หลักปรัชญาของเศรษฐกิจพอเพียง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ยึดคนเป็นศูนย์กลางของการพัฒนาอย่างมีส่วนร่วม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การพัฒนาที่ยึดหลักสมดุล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โดยวิสัยทัศน์ของการพัฒนาในแผนพัฒนาฯ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ฉบับที่</w:t>
      </w:r>
      <w:r w:rsidRPr="00545C85">
        <w:rPr>
          <w:rFonts w:ascii="TH SarabunIT๙" w:hAnsi="TH SarabunIT๙" w:cs="TH SarabunIT๙"/>
          <w:sz w:val="32"/>
          <w:szCs w:val="32"/>
        </w:rPr>
        <w:t xml:space="preserve"> 12 </w:t>
      </w:r>
      <w:r w:rsidRPr="00545C85">
        <w:rPr>
          <w:rFonts w:ascii="TH SarabunIT๙" w:hAnsi="TH SarabunIT๙" w:cs="TH SarabunIT๙"/>
          <w:sz w:val="32"/>
          <w:szCs w:val="32"/>
          <w:cs/>
        </w:rPr>
        <w:t>ต้องให้ความสำคัญกับการกำหนดทิศทางการพัฒนาที่มุ่งสู่การเปลี่ยนผ่านประเทศไทยจากประเทศที่มีรายได้ปานกลางไปสู่ประเทศที่มีรายได้สูง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มีความมั่นคง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และยั่งยืน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สังคมอยู่ร่วมกันอย่างมีความสุข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และน้าไปสู่การบรรลุวิสัยทัศน์ระยะยาว</w:t>
      </w:r>
      <w:r w:rsidRPr="00545C85">
        <w:rPr>
          <w:rFonts w:ascii="TH SarabunIT๙" w:hAnsi="TH SarabunIT๙" w:cs="TH SarabunIT๙"/>
          <w:sz w:val="32"/>
          <w:szCs w:val="32"/>
        </w:rPr>
        <w:t xml:space="preserve"> “</w:t>
      </w:r>
      <w:r w:rsidRPr="00545C85">
        <w:rPr>
          <w:rFonts w:ascii="TH SarabunIT๙" w:hAnsi="TH SarabunIT๙" w:cs="TH SarabunIT๙"/>
          <w:sz w:val="32"/>
          <w:szCs w:val="32"/>
          <w:cs/>
        </w:rPr>
        <w:t>มั่นคง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มั่งคั่ง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545C85">
        <w:rPr>
          <w:rFonts w:ascii="TH SarabunIT๙" w:hAnsi="TH SarabunIT๙" w:cs="TH SarabunIT๙"/>
          <w:sz w:val="32"/>
          <w:szCs w:val="32"/>
        </w:rPr>
        <w:t xml:space="preserve">” </w:t>
      </w:r>
      <w:r w:rsidRPr="00545C85">
        <w:rPr>
          <w:rFonts w:ascii="TH SarabunIT๙" w:hAnsi="TH SarabunIT๙" w:cs="TH SarabunIT๙"/>
          <w:sz w:val="32"/>
          <w:szCs w:val="32"/>
          <w:cs/>
        </w:rPr>
        <w:t>ของประเทศ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การเสริมสร้างและพัฒนาศักยภาพทุนมนุษย์</w:t>
      </w:r>
    </w:p>
    <w:p w:rsidR="00F81C29" w:rsidRDefault="00F81C29" w:rsidP="00D410D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81C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ประกอบด้วย </w:t>
      </w:r>
      <w:r w:rsidRPr="00F81C29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F81C2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ยุทธศาสตร์</w:t>
      </w:r>
    </w:p>
    <w:p w:rsidR="0081325C" w:rsidRPr="00545C85" w:rsidRDefault="00F81C29" w:rsidP="0081325C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325C"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๑) ยุทธศาสตร์การเสริมสร้างและพัฒนาศักยภาพทุนมนุษย์</w:t>
      </w:r>
      <w:r w:rsidR="0081325C"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พัฒนาคนทุกช่วงวัยเพื่อให้คนไทยเป็นคนดี คนเก่ง มีระเบียบวินัย และมีคุณภาพชีวิตที่ดี โดยเฉพาะการพัฒนาและดูแลผู้สูงอายุที่จะมีสัดส่วนสูงขึ้นในสังคมสูงวัยทั้งการสร้างงานที่เหมาะสม การฟื้นฟูและดูแลสุขภาพเพื่อชะลอความทุพพลภาพและโรคเรื้อรัง การสร้างสภาพแวดล้อมและนวัตกรรมที่เอื้อต่อสังคมสูงวัย มุ่งเน้นการพัฒนาศักยภาพคนเพื่อเป็นฐานการเพิ่มขีดความสามารถในการแข่งขันของประเทศและรองรับการลดลงของขนาดกำลังแรงงาน โดยการยกระดับคุณภาพการศึกษาและการเรียนรู้ที่สอดคล้องกับการเรียนรู้ในศตวรรษที่ ๒๑ การป้องกันและควบคุมปัจจัยทางสังคมที่กำหนดสุขภาพเพื่อสร้างสุขภาวะที่ดี การสร้างความอยู่ดีมีสุขให้ครอบครัวไทย รวมทั้งการเสริมสร้างบทบาทของสถาบันทางสังคมและทุนทางวัฒนธรรมในการส่งเสริมคุณธรรมจริยธรรมในสังคม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0A2E0A" w:rsidRDefault="000A2E0A" w:rsidP="0081325C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lastRenderedPageBreak/>
        <w:t>๒) ยุทธศาสตร์การสร้างความเป็นธรรมลดความเหลื่อมล้ำในสังคม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มุ่งเน้นการลดความเหลื่อมล้ำในทุกมิติเพื่อสร้างความปรองดองในสังคม การสร้างโอกาสให้ทุกคนในสังคมไทยสามารถเข้าถึงทรัพยากร แหล่งทุนในการประกอบอาชีพ เพื่อยกระดับรายได้และขับเคลื่อนเศรษฐกิจฐานราก การเข้าถึงบริการทางสังคมของรัฐอย่างมีคุณภาพ ทั่วถึง และเป็นธรรม อาทิ การสร้างโอกาสการเข้าถึงการศึกษาและการเรียนรู้เพื่อพัฒนาคนได้เต็มตามศักยภาพสามารถประกอบอาชีพและดำรงชีวิตได้โดยมีความใฝ่รู้และทักษะที่เหมาะสม เน้นการเรียนรู้เพื่อสร้างสัมมาชีพในพื้นที่ การจัดรูปแบบบริการสุขภาพและสวัสดิการทางสังคมขั้นพื้นฐานที่จำเป็นและเหมาะสมตามกลุ่มเป้าหมาย การพัฒนาระบบบริการสาธารณะให้มีคุณภาพและมีช่องทางการเข้าถึงที่หลากหลาย รวมทั้งการพัฒนาระบบยุติธรรมชุมชนการเพิ่มศักยภาพกองทุนยุติธรรมเพื่อสร้างโอกาสการเข้าถึงกระบวนการยุติธรรมอย่างเสมอภาค ซึ่งจะนำไปสู่การลดความยากจนและความเหลื่อมล้ำอันจะนำไปสู่การลดความขัดแย้งในสังคมไทย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>       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๓) ยุทธศาสตร์การสร้างความเข้มแข็งทางเศรษฐกิจและแข่งขันได้อย่างยั่งยืน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ให้ความสำคัญกับการบริหารจัดการนโยบายการเงินและนโยบายการคลัง โดยรวมถึงการปฏิรูปภาษีทั้งระบบเพื่อรักษาเสถียรภาพและเพิ่มประสิทธิภาพของระบบเศรษฐกิจการปรับโครงสร้างทั้งห่วงโซ่คุณค่าในภาคเกษตร อุตสาหกรรม บริการ การลงทุน เพื่อต่อยอดการสร้างมูลค่าเพิ่มของสาขาการผลิตและบริการที่เป็นฐานการเติบโตทางเศรษฐกิจในปัจจุบัน พร้อมทั้งวางรากฐานการพัฒนาทุนมนุษย์ องค์ความรู้ เทคโนโลยีและนวัตกรรมรวมทั้งกฎระเบียบเพื่อสร้างความเข้มแข็งของสาขาการผลิตและบริการใหม่ และเศรษฐกิจ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ดิจิทัล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ภายใต้เงื่อนไขการรักษาสิ่งแวดล้อมและการใช้ประโยชน์จากศักยภาพของพื้นที่โดยเฉพาะภาคการผลิตและบริการที่มีศักยภาพที่จะเป็นฐานสำคัญสำหรับการพัฒนาประเทศในอนาคต เช่น อุตสาหกรรมแปรรูปเกษตรและอาหาร อุตสาหกรรมและบริการสร้างสรรค์ อุตสาหกรรมบนฐานชีวภาพ อุตสาหกรรมอากาศยาน อุตสาหกรรมระบบราง อุตสาหกรรมหุ่นยนต์ ธุรกิจบริการสุขภาพ ธุรกิจบริการทางการเงิน ธุรกิจการจัดประชุมและนิทรรศการนานาชาติ ธุรกิจภาพยนตร์ การศึกษานานาชาติ ธุรกิจที่เกี่ยวข้องกับการท่องเที่ยว 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ศูนย์ปฏิบัติการประจำภูมิภาค เป็นต้น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ทั้งนี้ โดยจะให้ความสำคัญกับรูปแบบการพัฒนาใน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รูปคลัสเตอร์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การสร้างความเชื่อมโยงการผลิตและบริการ การพัฒนา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SMEs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และการสร้างผู้ประกอบการและเกษตรกรรุ่นใหม่ รวมถึงการสร้างศักยภาพของลูกหลานเกษตรกร โดยจะต้องพัฒนาปัจจัยพื้นฐานเชิงยุทธศาสตร์ทั้งทุนมนุษย์ โครงสร้างพื้นฐาน การพัฒนาวิทยาศาสตร์ เทคโนโลยีและนวัตกรรม การบริหารจัดการและการปรับปรุงกฎระเบียบเพื่ออำนวยความสะดวกต่อการค้า การลงทุน เพื่อรองรับการพัฒนาประเทศสู่ความเป็นชาติการค้า อันจะเป็นการสนับสนุนให้เศรษฐกิจในภาพรวมขยายตัวได้ไม่ต่ำกว่า ร้อยละ ๕ ซึ่งเป็นปฐมบทของการขับเคลื่อนเศรษฐกิจไทยเข้าสู่การเป็นประเทศรายได้สูง ที่มีการพัฒนาที่ยั่งยืนภายใต้กรอบยุทธศาสตร์ชาติในระยะยาว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>  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๔) ยุทธศาสตร์ด้านการเติบโตที่เป็นมิตรกับสิ่งแวดล้อมเพื่อการพัฒนาอย่างยั่งยืน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 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มุ่งอนุรักษ์ฟื้นฟูสร้างความมั่นคงของฐานทรัพยากรธรรมชาติและสิ่งแวดล้อม สร้างสมดุลระหว่างการอนุรักษ์และการใช้ประโยชน์อย่างยั่งยืนและเป็นธรรม บริหารจัดการน้ำให้มีประสิทธิภาพ ภายใต้ยุทธศาสตร์การบริหารจัดการทรัพยากรน้ำ แก้ไขปัญหาวิกฤตสิ่งแวดล้อมโดยเร่งรัดแก้ไขปัญหาการจัดการขยะ ลดการปล่อยก๊าซเรือนกระจกลงร้อยละ ๒๐ตามเป้าหมายระยะยาว พัฒนาการผลิตให้มีประสิทธิภาพ ลดการสิ่งแวดล้อมมากขึ้น รวมทั้งยกระดับความสามารถในการป้องกันผลกระทบจากการเปลี่ยนแปลงสภาพภูมิอากาศและภัยพิบัติธรรมชาติ ต่อเนื่องจากแผนพัฒนาฯ ฉบับที่ ๑๑ ทั้งนี้เพื่อวางรากฐานและสนับสนุนให้ประเทศมีการเติบโตทางเศรษฐกิจและสังคมอย่างยั่งยืน</w:t>
      </w:r>
    </w:p>
    <w:p w:rsidR="000A2E0A" w:rsidRPr="0015784D" w:rsidRDefault="000A2E0A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</w:rPr>
        <w:lastRenderedPageBreak/>
        <w:t xml:space="preserve">5 ) </w:t>
      </w: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ยุทธศาสตร์การเสริมสร้างความมั่นคงแห่งชาติเพื่อการพัฒนาประเทศสู่ความมั่นคั่งและยั่งยืน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ให้ความสำคัญกับความมั่นคงที่ส่งผลกระทบต่อการพัฒนาในทุกมิติ ทั้งมิติเศรษฐกิจ สังคม และสิ่งแวดล้อม ตลอดจนการพัฒนาศักยภาพให้ประเทศสามารถรับมือกับภัยคุกคามทุกรูปแบบที่จะเกิดขึ้นในอนาคต โดยมีสาระครอบคลุม ดังนี้ (๑) สถาบันหลักของชาติให้ดำรงอยู่อย่างมั่นคงเป็นจุดยึดเหนี่ยวของสังคม (๒) ความสามัคคีของคนในชาติ ลดความเหลื่อมล้ำในทุกมิติ และสร้างความเชื่อมั่นในกระบวนการยุติธรรม (๓) ความสงบสุขและการอยู่ร่วมกันอย่างสันติสุขในทุกพื้นที่ (๔) การบริหารจัดการความมั่นคงชายแดนชายฝั่งทะเล เสริมสร้างและพัฒนาความร่วมมือกับประเทศเพื่อนบ้าน ในการแก้ไขปัญหาด้านความมั่นคง (๕) สร้างความเชื่อมั่นและพัฒนาความร่วมมือในกลุ่มประเทศอาเซียนและประชาคมโลกเพื่อรักษาผลประโยชน์ของชาติ ให้สามารถป้องกันแก้ไขปัญหาภัยคุกคามข้ามชาติ ภัยก่อการร้าย (๖) เสริมสร้างความมั่นคงทางเทคโนโลยีสารสนเทศและไซเบอร์ (๗) รักษาความมั่นคงของฐานทรัพยากรธรรมชาติ สิ่งแวดล้อม และปกป้อง รักษาผลประโยชน์ของชาติทางทะเล (๘) เสริมสร้างความมั่นคงทางอาหาร พลังงานและน้ำ โดยการกำหนดแนวทางบริหารจัดการ (๙) เสริมสร้างและพัฒนาศักยภาพการป้องกันประเทศ การรักษาความสงบภายใน และความมั่นคงระหว่างประเทศ รวมทั้งพัฒนาระบบข่าวกรองให้มีประสิทธิภาพ (๑๐) พัฒนาระบบการเตรียมพร้อมแห่งชาติและระบบบริหารจัดการภัยพิบัติ</w:t>
      </w:r>
      <w:r>
        <w:rPr>
          <w:rFonts w:ascii="TH SarabunIT๙" w:hAnsi="TH SarabunIT๙" w:cs="TH SarabunIT๙" w:hint="cs"/>
          <w:sz w:val="32"/>
          <w:szCs w:val="32"/>
          <w:shd w:val="clear" w:color="auto" w:fill="FFFFFF"/>
          <w:cs/>
        </w:rPr>
        <w:t xml:space="preserve"> 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(๑๑) การบริหารจัดการยุทธศาสตร์ด้านความมั่นคง ให้เกิดผลในทางปฏิบัติในระดับพื้นที่ได้อย่างเป็นรูปธรรม พัฒนาระบบการติดตามประเมินผลอย่างเป็นระบบและต่อเนื่อง รวมทั้งสนับสนุนงานศึกษา วิจัย พัฒนาด้านความมั่นคง</w:t>
      </w:r>
    </w:p>
    <w:p w:rsidR="0081325C" w:rsidRPr="0081325C" w:rsidRDefault="0081325C" w:rsidP="0081325C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๖) ยุทธศาสตร์ด้านการเพิ่มประสิทธิภาพและ</w:t>
      </w:r>
      <w:proofErr w:type="spellStart"/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ธรรมาภิ</w:t>
      </w:r>
      <w:proofErr w:type="spellEnd"/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บาลในภาครัฐ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เพื่อให้การบริหารจัดการภาครัฐมีความโปร่งใส มีประสิทธิภาพ มีความรับผิดชอบและตรวจสอบได้อย่างเป็นธรรมรวมทั้งประชาชนมีส่วนร่วม มีการกระจายอำนาจ และแบ่งภารกิจรับผิดชอบที่เหมาะสมระหว่างส่วนกลาง ภูมิภาค และท้องถิ่น โดยมีประเด็นการพัฒนาสำคัญ ประกอบด้วยการเพิ่มประสิทธิภาพการบริหารจัดการภาครัฐ การปรับปรุงการให้บริการภาครัฐผ่านเครือข่ายอิเล็กทรอนิกส์ (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E-Government)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การปรับปรุงกระบวนการงบประมาณ และการมีส่วนร่วมของประชาชนในการติดตามตรวจสอบการเงินการคลังภาครัฐ การกระจายอำนาจสู่ท้องถิ่นโดยการปรับโครงสร้างการบริหารงานท้องถิ่นให้เอื้อต่อการกระจายอำนาจที่มีประสิทธิภาพมากขึ้น และการป้องกันและปราบปรามการทุจริตคอร์รัปชั่น เพื่อให้ประเทศไทยปราศจากการคอร์รัปชั่น ซึ่งจะเป็นปัจจัยสนับสนุนสำคัญที่จะช่วยส่งเสริมการพัฒนาประเทศในด้านต่างๆ ให้ประสบผลสำเร็จและบรรลุเป้าหมายที่วางไว้ตามกรอบในอนาคตประเทศไทยปี ๒๕๗๗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๗) ยุทธศาสตร์ด้านการพัฒนาโครงสร้างพื้นฐานและระบบ</w:t>
      </w:r>
      <w:proofErr w:type="spellStart"/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โล</w:t>
      </w:r>
      <w:proofErr w:type="spellEnd"/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จิ</w:t>
      </w:r>
      <w:proofErr w:type="spellStart"/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สติกส์</w:t>
      </w:r>
      <w:proofErr w:type="spellEnd"/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การพัฒนาโครงสร้างพื้นฐานและระบบ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จิ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สติกส์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ในช่วงแผนพัฒนาฯ ฉบับที่ ๑๒ จะมุ่งเน้นการพัฒนากายภาพโครงสร้างพื้นฐานด้านการคมนาคมขนส่ง การเชื่อมโยงเครือข่ายโทรคมนาคม และการบริหารจัดการโครงสร้างพื้นฐานเพื่อสนับสนุนการพัฒนาพื้นที่เขตเศรษฐกิจพิเศษ พื้นที่เมืองการเชื่อมโยงการเดินทางและขนส่งสินค้าระหว่างประเทศที่ได้มาตรฐาน การพัฒนาความมั่นคงด้านพลังงานและการผลิตพลังงานทดแทน การสนับสนุนการพัฒนาเศรษฐกิจดิจิตอลการลดความเหลื่อมล้ำในการเข้าถึงโครงสร้างพื้นฐานเพื่อเพิ่มคุณภาพชีวิตของประชาชนในพื้นที่ห่างไกล และการใช้ประโยชน์จากการพัฒนาโครงสร้างพื้นฐานเพื่อสร้างอุตสาหกรรมใหม่ของประเทศ ได้แก่ อุตสาหกรรมระบบราง อุตสาหกรรมซ่อมบำรุงและการผลิตชิ้นส่วนอากาศยาน อุตสาหกรรมผลิตอุปกรณ์เพื่อเพิ่มประสิทธิภาพการใช้พลังงาน รวมทั้งการพัฒนาระบบ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จิ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สติกส์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ทั้งในด้านการส่งเสริมผู้ประกอบการไทยในการสร้างเครือข่ายการขนส่งระหว่างประเทศ การพัฒนาบุคลากรด้าน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จิ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สติกส์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และการปรับปรุงระบบบริหารจัดการ กฎหมายและระเบียบที่เกี่ยวข้อง ตลอดจนการพัฒนาสิ่งอำนวยความสะดวกเพื่อรองรับการเปลี่ยนแปลงรูปแบบการขนส่งจากถนนสู่รางเป็นหลัก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lastRenderedPageBreak/>
        <w:t>๘) ยุทธศาสตร์ด้านวิทยาศาสตร์ เทคโนโลยี วิจัย และนวัตกรรม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ให้ความสำคัญกับการขับเคลื่อนการพัฒนาวิทยาศาสตร์ เทคโนโลยี วิจัย และนวัตกรรม ต่อเนื่องจากแผนพัฒนาฯ ฉบับที่ ๑๑ ทั้งการเพิ่มการลงทุนวิจัยและพัฒนา และการปรับปรุงสภาพแวดล้อมของการพัฒนาวิทยาศาสตร์ฯ ทั้งด้านบุคลากรวิจัย โครงสร้างพื้นฐาน และการบริหารจัดการ เพื่อมุ่งให้วิทยาศาสตร์ เทคโนโลยี วิจัย และนวัตกรรมเป็นเครื่องมือสำคัญที่จะช่วยขับเคลื่อนการพัฒนาประเทศในมิติต่างๆ ทั้งการสร้างคุณค่าและมูลค่าเพิ่มให้กับสินค้าและบริการให้สามารถตอบสนองความต้องการของผู้บริโภคที่เปลี่ยนแปลงไปนำไปสู่ศักยภาพการแข่งขันที่สูงขึ้น เสริมสร้างสังคมที่มีตรรกะทางความคิด มีทุนทางปัญญา เพื่อเป็นรากฐานการดำรงชีวิตที่มีความสุขของคนไทย บริหารจัดการทรัพยากรธรรมชาติและสิ่งแวดล้อมสู่ความสมดุล อันจะนำมาซึ่งคุณภาพชีวิตที่ดีขึ้นของประชาชน รวมทั้งเพื่อแก้ไขปัญหาและยกระดับความเจริญให้กับภาคส่วนต่างๆทั้งเศรษฐกิจและสังคม ตลอดจนสนับสนุนให้เกิดกลไก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บูรณา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การระหว่างหน่วยงานและองค์กรต่างๆ ที่เกี่ยวข้อง อันจะสนับสนุนให้ประเทศไทยก้าวสู่การแข่งขันในศตวรรษหน้าโดยหลุดพ้นจากกับดักประเทศรายได้ปานกลาง และก้าวไปสู่ประเทศที่มีรายได้สูงในอนาคต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๙) ยุทธศาสตร์การพัฒนาภาคเมือง และพื้นที่เศรษฐกิจ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81325C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กำหนดยุทธศาสตร์การพัฒนาภาคเมือง และพื้นที่เศรษฐกิจสำคัญให้สอดคล้องกับทิศทางการพัฒนาประเทศ ศักยภาพ โอกาสและข้อจำกัดของพื้นที่ รวมทั้งความต้องการของภาคีการพัฒนาที่เกี่ยวข้อง เพื่อรักษาฐานเศรษฐกิจเดิมให้เข้มแข็งโดยมีคุณภาพสิ่งแวดล้อมตามมาตรฐานสากลสร้างฐานเศรษฐกิจใหม่รองรับการเข้าสู่ประชาคมเศรษฐกิจอาเซียน เพื่อกระจายกิจกรรมทางเศรษฐกิจและความเจริญสู่ภูมิภาค พัฒนาเมืองศูนย์กลางความเจริญในภูมิภาคให้เป็นเมืองน่าอยู่และปลอดภัย สนับสนุนการเชื่อมโยงในภูมิภาคเพื่อเพิ่มขีดความสามารถในการแข่งขันของพื้นที่และสร้างความอยู่ดีมีสุขให้แก่ประชาชนอย่างทั่วถึง โดยมีสาระครอบคลุม ดังนี้ (๑) การพัฒนาภาค (๒) การพัฒนาเมืองศูนย์กลางความเจริญในภูมิภาค (๓) การพัฒนาพื้นที่ฐานเศรษฐกิจหลักบริเวณชายฝั่งทะเลตะวันออก และ (๔) การพัฒนาพื้นที่เศรษฐกิจพิเศษชายแดน รวมทั้งความเชื่อมโยงกับการ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พัฒนาคลัสเตอร์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อุตสาหกรรมและบริการที่มีศักยภาพ และโครงการพัฒนาท่าเรือน้ำลึกทวาย</w:t>
      </w:r>
    </w:p>
    <w:p w:rsidR="0081325C" w:rsidRPr="00545C85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shd w:val="clear" w:color="auto" w:fill="FFFFFF"/>
          <w:cs/>
        </w:rPr>
        <w:t>๑๐) ยุทธศาสตร์ด้านการต่างประเทศ ประเทศเพื่อนบ้าน และภูมิภาค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</w:t>
      </w:r>
    </w:p>
    <w:p w:rsidR="00D410DB" w:rsidRDefault="0081325C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กำหนดยุทธศาสตร์การต่างประเทศ ประเทศเพื่อนบ้าน ภูมิภาค ให้เกิดการประสานและพัฒนาความร่วมมือกันระหว่างประเทศ ทั้งในเชิงรุกและรับอย่างสร้างสรรค์ โดยมุ่งเน้นการดูแลการดำเนินงานตามข้อผูกพันและพันธกรณีตลอดจนมาตรฐานต่างๆ ที่ไทยมีความเกี่ยวข้องในฐานะประเทศสมาชิก ทั้งในเวทีระดับโลก ระดับภูมิภาค และระดับอนุภูมิภาค อาทิ การดำเนินงานเป้าหมายการพัฒนาที่ยั่งยืน (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SDGs)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การประมง การค้ามนุษย์ และอื่นๆ ให้เข้าสู่มาตรฐานสากลและเป็นที่ยอมรับของประชาคมโลก เป็นต้น การเตรียมความพร้อมในการรองรับและดำเนินงานของประเทศไทยภายหลังการเข้าสู่ประชาคมอาเซียนในปี ๒๕๕๘ (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Post-ASEAN 2015)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ารปรับตัวและพัฒนาขีดความสามารถในการแข่งขันของประเทศเพื่อรองรับและสอดคล้องกับการดำเนินงานตามพันธกรณีของความร่วมมือระดับภูมิภาค อาทิ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Regional Comprehensive Economic Partnerships (RCEP) </w:t>
      </w:r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เป็นต้น การเสริมสร้างความเชื่อมโยงกันระหว่างประเทศในอนุภูมิภาคประเทศเพื่อนบ้านและภูมิภาค และการส่งเสริมให้ประเทศไทยเป็นฐานของการประกอบธุรกิจ การให้บริการทางการศึกษา การให้บริการด้านการเงิน การให้บริการด้านสุขภาพ การให้บริการด้าน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โล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จิ</w:t>
      </w:r>
      <w:proofErr w:type="spellStart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สติกส์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และการลงทุนเพื่อการวิจัยและพัฒนา รวมทั้งเป็นฐานความร่วมมือในเอเชีย</w:t>
      </w:r>
    </w:p>
    <w:p w:rsidR="00867AAB" w:rsidRDefault="00867AAB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67AAB" w:rsidRDefault="00867AAB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E0A" w:rsidRPr="0081325C" w:rsidRDefault="000A2E0A" w:rsidP="0081325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D410DB" w:rsidRPr="00CB0224" w:rsidRDefault="00D410DB" w:rsidP="00D410D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63C55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1.3 </w:t>
      </w:r>
      <w:r w:rsidRPr="00863C5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แผนพัฒนากลุ่มจังหวัด / แผนพัฒนาจังหวัด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/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องค์การบริหารส่วนจังหวัด / </w:t>
      </w:r>
    </w:p>
    <w:p w:rsidR="00D410DB" w:rsidRPr="00531F06" w:rsidRDefault="00EE55EE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410DB" w:rsidRPr="00531F06">
        <w:rPr>
          <w:rFonts w:ascii="TH SarabunIT๙" w:hAnsi="TH SarabunIT๙" w:cs="TH SarabunIT๙"/>
          <w:b/>
          <w:bCs/>
          <w:sz w:val="32"/>
          <w:szCs w:val="32"/>
          <w:cs/>
        </w:rPr>
        <w:t>1. ยุทธศาสตร์กลุ่มจังหวัดภาคกลางตอนบน ๑</w:t>
      </w:r>
      <w:r w:rsidR="00D410DB" w:rsidRPr="00531F06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="00D410DB" w:rsidRPr="00531F06">
        <w:rPr>
          <w:rFonts w:ascii="TH SarabunIT๙" w:hAnsi="TH SarabunIT๙" w:cs="TH SarabunIT๙"/>
          <w:b/>
          <w:bCs/>
          <w:sz w:val="32"/>
          <w:szCs w:val="32"/>
          <w:cs/>
        </w:rPr>
        <w:t>(พ.ศ.๒๕</w:t>
      </w:r>
      <w:r w:rsidR="00D410DB">
        <w:rPr>
          <w:rFonts w:ascii="TH SarabunIT๙" w:hAnsi="TH SarabunIT๙" w:cs="TH SarabunIT๙" w:hint="cs"/>
          <w:b/>
          <w:bCs/>
          <w:sz w:val="32"/>
          <w:szCs w:val="32"/>
          <w:cs/>
        </w:rPr>
        <w:t>61</w:t>
      </w:r>
      <w:r w:rsidR="00D410DB" w:rsidRPr="00531F06">
        <w:rPr>
          <w:rFonts w:ascii="TH SarabunIT๙" w:hAnsi="TH SarabunIT๙" w:cs="TH SarabunIT๙"/>
          <w:b/>
          <w:bCs/>
          <w:sz w:val="32"/>
          <w:szCs w:val="32"/>
          <w:cs/>
        </w:rPr>
        <w:t>-๒๕๖</w:t>
      </w:r>
      <w:r w:rsidR="00D410DB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410DB" w:rsidRPr="00531F06">
        <w:rPr>
          <w:rFonts w:ascii="TH SarabunIT๙" w:hAnsi="TH SarabunIT๙" w:cs="TH SarabunIT๙"/>
          <w:b/>
          <w:bCs/>
          <w:sz w:val="32"/>
          <w:szCs w:val="32"/>
          <w:cs/>
        </w:rPr>
        <w:t>) ฉบับทบทวน</w:t>
      </w:r>
      <w:r w:rsidR="00D410D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เดือนกรกฎคม 2559 </w:t>
      </w:r>
      <w:r w:rsidR="00D410DB" w:rsidRPr="00531F06">
        <w:rPr>
          <w:rFonts w:ascii="TH SarabunIT๙" w:hAnsi="TH SarabunIT๙" w:cs="TH SarabunIT๙"/>
          <w:sz w:val="32"/>
          <w:szCs w:val="32"/>
          <w:cs/>
        </w:rPr>
        <w:t>พระนครศรีอยุธยา นนทบุรี ปทุมธานี สระบุรี</w:t>
      </w:r>
    </w:p>
    <w:p w:rsidR="00D410DB" w:rsidRDefault="00D410DB" w:rsidP="00D410D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วิสัยทัศน์ “เมืองแห่งอนาคต แหล่งของการลงทุน และท่องเที่ยวเชิงสร้างสรรค์ มีภูมิปัญญาและนวัตกรรมที่แข่งขันได้ระดับสากล”</w:t>
      </w:r>
    </w:p>
    <w:p w:rsidR="00D410DB" w:rsidRDefault="00D410DB" w:rsidP="00D410D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ประกอบด้วย 5 ยุทธศาสตร์</w:t>
      </w:r>
    </w:p>
    <w:p w:rsidR="00D410DB" w:rsidRDefault="00D410DB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ที่ 1 เพิ่มประสิทธิภาพการผลิตและความร่วมมือกับสถานประกอบการกับชุมชน เพื่อส่งเสริมอุตสาหกรรมและการเกษตร</w:t>
      </w:r>
    </w:p>
    <w:p w:rsidR="00D410DB" w:rsidRDefault="00D410DB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ที่ 2 เสริมความโดดเด่นของการท่องเที่ยวด้วยการผสมผสานกันระหว่างเทคโนโลยี ประวัติศาสตร์ วัฒนธรรม ธรรมชาติแลภูมิปัญญาท้องถิ่น</w:t>
      </w:r>
    </w:p>
    <w:p w:rsidR="00D410DB" w:rsidRDefault="00D410DB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ที่ 3 เพิ่มศักยภาพการจัดการมลภาวะสิ่งแวดล้อม การฟื้นฟูคุณภาพระบบนิเวศของแม่น้ำเจ้าพระยา/ป่าสัก และสร้างมูลค่าเพิ่มจากขยะด้วยนวัตกรรมแห่งชาติ</w:t>
      </w:r>
    </w:p>
    <w:p w:rsidR="00D410DB" w:rsidRDefault="00D410DB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ที่ 4 พัฒนาผังเมืองและการจัดการ 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>Logistics</w:t>
      </w:r>
    </w:p>
    <w:p w:rsidR="00D410DB" w:rsidRDefault="00D410DB" w:rsidP="00D410D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ที่ </w:t>
      </w:r>
      <w:r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5 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เพิ่มประสิทธิภาพการบริหารจัดการในกลุ่มจังหวัดภาคกลางตอนบน 1</w:t>
      </w:r>
      <w:r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ab/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เป้าประสงค์เชิงยุทธศาสตร์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1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เพิ่มประสิทธิภาพการผลิตและความร่วมมือกับสถานประกอบการกับชุมชน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เพื่อส่งเสริมอุตสาหกรรมและการเกษตร เชิงสร้างสรรค์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เพื่อเพิ่มผลผลิตของสินค้าที่จัดอยู่ในกลุ่มสินค้า “เชิงสร้างสรรค์” ของกลุ่มจังหวัด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เพื่อเพิ่มศักยภาพแรงงานในกลุ่มจังหวัดให้สามารถรองรับการผลิตสินค้า “เชิงสร้างสรรค์” และ </w:t>
      </w:r>
      <w:r w:rsidRPr="00545C85">
        <w:rPr>
          <w:rFonts w:ascii="TH SarabunIT๙" w:hAnsi="TH SarabunIT๙" w:cs="TH SarabunIT๙"/>
          <w:sz w:val="32"/>
          <w:szCs w:val="32"/>
        </w:rPr>
        <w:t xml:space="preserve">High Tech Industry </w:t>
      </w:r>
      <w:r w:rsidRPr="00545C85">
        <w:rPr>
          <w:rFonts w:ascii="TH SarabunIT๙" w:hAnsi="TH SarabunIT๙" w:cs="TH SarabunIT๙"/>
          <w:sz w:val="32"/>
          <w:szCs w:val="32"/>
          <w:cs/>
        </w:rPr>
        <w:t>ให้มากขึ้น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เพื่อนำเอาประวัติศาสตร์และภูมิปัญญาท้องถิ่นมาใช้ในการเพิ่มผลผลิตทางการเกษตร และสินค้า </w:t>
      </w:r>
      <w:r w:rsidRPr="00545C85">
        <w:rPr>
          <w:rFonts w:ascii="TH SarabunIT๙" w:hAnsi="TH SarabunIT๙" w:cs="TH SarabunIT๙"/>
          <w:sz w:val="32"/>
          <w:szCs w:val="32"/>
        </w:rPr>
        <w:t>OTOP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 xml:space="preserve"> 2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เสริมความโดดเด่นของการท่องเที่ยวด้วยการผสมผสานกันระหว่าง </w:t>
      </w:r>
      <w:proofErr w:type="spellStart"/>
      <w:r w:rsidRPr="00545C85">
        <w:rPr>
          <w:rFonts w:ascii="TH SarabunIT๙" w:hAnsi="TH SarabunIT๙" w:cs="TH SarabunIT๙"/>
          <w:b/>
          <w:bCs/>
          <w:sz w:val="32"/>
          <w:szCs w:val="32"/>
        </w:rPr>
        <w:t>Techology</w:t>
      </w:r>
      <w:proofErr w:type="spellEnd"/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ประวัติศาสตร์ วัฒนธรรม ธรรมชาติ และภูมิปัญญาท้องถิ่น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เพื่อเพิ่มมูลค่าทางเศรษฐกิจด้วยทุนท่งประวัติศาสตร์และวัฒนธรรมของกลุ่มจังหวัด โดยใช้ </w:t>
      </w:r>
      <w:proofErr w:type="spellStart"/>
      <w:r w:rsidRPr="00545C85">
        <w:rPr>
          <w:rFonts w:ascii="TH SarabunIT๙" w:hAnsi="TH SarabunIT๙" w:cs="TH SarabunIT๙"/>
          <w:sz w:val="32"/>
          <w:szCs w:val="32"/>
        </w:rPr>
        <w:t>lnformation</w:t>
      </w:r>
      <w:proofErr w:type="spellEnd"/>
      <w:r w:rsidRPr="00545C85">
        <w:rPr>
          <w:rFonts w:ascii="TH SarabunIT๙" w:hAnsi="TH SarabunIT๙" w:cs="TH SarabunIT๙"/>
          <w:sz w:val="32"/>
          <w:szCs w:val="32"/>
        </w:rPr>
        <w:t xml:space="preserve">  </w:t>
      </w:r>
      <w:proofErr w:type="spellStart"/>
      <w:r w:rsidRPr="00545C85">
        <w:rPr>
          <w:rFonts w:ascii="TH SarabunIT๙" w:hAnsi="TH SarabunIT๙" w:cs="TH SarabunIT๙"/>
          <w:sz w:val="32"/>
          <w:szCs w:val="32"/>
        </w:rPr>
        <w:t>Techology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 xml:space="preserve"> เป็นตัวกระตุ้น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เพื่อเพิ่มคุณค่าทางประวัติศาสตร์และวัฒนธรรมของกลุ่มจังหวัด และของลุ่มแม่น้ำเจ้าพระยาและป่าสักให้เป็นที่ประจักษ์ในกลุ่มนักท่องเที่ยวอย่างชัดเจนและกว้างขวางขึ้น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เพื่อเผยแพร่ภูมิปัญญาท้องถิ่นของกลุ่มจังหวัดให้เป็นที่ประจักษ์อย่างชัดเจน กว้างขวาง และนำมาสู่การเพิ่มผลผลิตด้านการท่องเที่ยวและถ่ายทอดให้คนรุ่นหลัง</w:t>
      </w:r>
    </w:p>
    <w:p w:rsidR="0081325C" w:rsidRPr="00545C85" w:rsidRDefault="0081325C" w:rsidP="0081325C">
      <w:pPr>
        <w:spacing w:after="0" w:line="240" w:lineRule="auto"/>
        <w:ind w:left="1276" w:hanging="12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3 เพิ่มศักยภาพการจัดการมลภาวะสิ่งแวดล้อม การฟื้นฟูคุณภาพระบบนิเวศของแม่น้ำเจ้าพระยา/ป่าสัก และสร้างคุณค่าเพิ่มจากขยะด้วยการใช้นวัตกรรมแห่งชาติ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ind w:right="-188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เพื่อเพิ่มคุณภาพการจัดการระบบนิเวศของแม่น้ำเจ้าพระยา/ป่าสัก(จัดการภัยแล้ง ผักตบ น้ำท่วม)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เพื่อแก้ไขปัญหาสภาพแวดล้อม (ด้านขยะ อากาศ และน้ำเสีย) ที่เป็นผลพวงจากการเติบโตของอุตสาหกรรม (นิคมอุตสาหกรรม) ชุมชน และสภาพความเป็นเมือง</w:t>
      </w:r>
    </w:p>
    <w:p w:rsidR="0081325C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เพื่อนำขยะที่มีการเพื่อขึ้นอย่างต่อเนื่องมาเพิ่มมูลค่าและนำไปสู่การสร้างรายได้ให้กลุ่มจังหวัด ได้อย่างต่อเนื่องในอนาคต</w:t>
      </w:r>
    </w:p>
    <w:p w:rsidR="00867AAB" w:rsidRPr="00545C85" w:rsidRDefault="00867AAB" w:rsidP="00867AAB">
      <w:pPr>
        <w:pStyle w:val="a8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4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พัฒนาผังเมืองและการจัดการ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Logistics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เพื่อรองรับสภาพของ “ความเป็นเมือง” ในอนาคต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เพื่อเพิ่มคุณภาพของฐานระบบข้อมูลในการให้ความสะอาดต่อการเดินทางในกลุ่มจังหวัด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เพื่อเพิ่มศักยภาพและโอกาสในการเข้าถึง แหล่งอุตสาหกรรม ประวัติศาสตร์ และวัฒนธรรมที่มีความโดเด่นเป็นเอกลักษณ์ของกลุ่มจังหวัดภาคกลางตอนบนที่ 1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เพื่อเพิ่มประสิทธิภาพ เอื้ออำนวยความสะดวก และลดอุปสรรค ต่อการขนส่งและเดินทางผ่านกลุ่มจังหวัดภาคกลางตอนบน 1 ไปจนถึงระดับ </w:t>
      </w:r>
      <w:r w:rsidRPr="00545C85">
        <w:rPr>
          <w:rFonts w:ascii="TH SarabunIT๙" w:hAnsi="TH SarabunIT๙" w:cs="TH SarabunIT๙"/>
          <w:sz w:val="32"/>
          <w:szCs w:val="32"/>
        </w:rPr>
        <w:t>Transnational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ประเด็นยุทธศาสตร์ที่ 5 เพิ่มประสิทธิภาพการบริหารจัดการในกลุ่มจังหวัดภาคกลาง ตอนบน  1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เพื่อให้หน่วยงานภาครัฐ เอกชน และประชาชน มีระบบการปฏิบัติการ และโครงสร้างการทำงาน ที่เอื้อต่อการร่วมคิด ร่วมสร้าง และร่วมทำโครงการที่เป็นประโยชน์ต่อกลุ่มจังหวัด</w:t>
      </w:r>
    </w:p>
    <w:p w:rsidR="0081325C" w:rsidRPr="00545C85" w:rsidRDefault="0081325C" w:rsidP="0081325C">
      <w:pPr>
        <w:pStyle w:val="a8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เพื่อให้หน่วยงานภาครัฐ เอกชน และประชาชน มีฐานข้อมูลของกลุ่มจังหวัดที่เอื้อต่อการลงทุนเพื่อประสิทธิภาพในการตัดสินใจ และสามารถช่วยเพิ่มคุณค่าให้ทรัพยากรของกลุ่มจังหวัดได้อย่างต่อเนื่อง</w:t>
      </w:r>
    </w:p>
    <w:p w:rsidR="00EE55EE" w:rsidRPr="00863C55" w:rsidRDefault="00D410DB" w:rsidP="00CA360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1325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</w:t>
      </w:r>
      <w:r w:rsidRPr="00863C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พัฒนาจังหวัดสระบุรี(พ.ศ.๒๕๕๗ </w:t>
      </w:r>
      <w:r w:rsidRPr="00863C55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863C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๒๕๖๐) (ฉบับทบทวน 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 2559</w:t>
      </w:r>
      <w:r w:rsidRPr="00863C5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410DB" w:rsidRPr="00D410DB" w:rsidRDefault="00D410DB" w:rsidP="00D410DB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D410D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วิสัยทัศน์ </w:t>
      </w:r>
      <w:r w:rsidRPr="00D410DB">
        <w:rPr>
          <w:rFonts w:ascii="TH SarabunIT๙" w:hAnsi="TH SarabunIT๙" w:cs="TH SarabunIT๙" w:hint="cs"/>
          <w:color w:val="000000"/>
          <w:sz w:val="32"/>
          <w:szCs w:val="32"/>
          <w:cs/>
        </w:rPr>
        <w:t>“</w:t>
      </w:r>
      <w:r w:rsidRPr="00D410D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เมืองการค้าการลงทุนในอุตสาหกรรมสีเขียวระดับนานาชาติ สังคมแห่งความสุข</w:t>
      </w:r>
    </w:p>
    <w:p w:rsidR="00D410DB" w:rsidRPr="00D410DB" w:rsidRDefault="00D410DB" w:rsidP="00D410DB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proofErr w:type="spellStart"/>
      <w:r w:rsidRPr="00D410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D410DB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กิจ </w:t>
      </w:r>
      <w:r w:rsidRPr="00D410DB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:</w:t>
      </w:r>
    </w:p>
    <w:p w:rsidR="00D410DB" w:rsidRPr="00863C55" w:rsidRDefault="00D410DB" w:rsidP="00D410DB">
      <w:pPr>
        <w:spacing w:after="0" w:line="240" w:lineRule="auto"/>
        <w:ind w:left="993" w:hanging="142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863C5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Pr="00863C5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นำภารกิจของรัฐและนโยบายของรัฐบาลไปปฏิบัติให้เกิดผลสัมฤทธิ์</w:t>
      </w:r>
    </w:p>
    <w:p w:rsidR="00D410DB" w:rsidRPr="008F794A" w:rsidRDefault="00D410DB" w:rsidP="00D410DB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ดูแลให้มีการปฏิบัติและบังคับการให้เป็นไปตามกฎหมาย เพื่อให้เกิดความสงบเรียบร้อยและเป็นธรรมในสังคม</w:t>
      </w:r>
    </w:p>
    <w:p w:rsidR="00D410DB" w:rsidRPr="008F794A" w:rsidRDefault="00D410DB" w:rsidP="00D410DB">
      <w:pPr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จัดให้มีการคุ้มครอง ป้องกัน ส่งเสริมและช่วยเหลือประช</w:t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าชนและชุมชนที่ด้อยโอกาส เพื่อใ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ห้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ได้รับความเป็นธรรมทั้งด้านเศรษฐกิจและสังคมในการดำรงชีวิตอย่างพอเพียง</w:t>
      </w:r>
    </w:p>
    <w:p w:rsidR="00D410DB" w:rsidRPr="008F794A" w:rsidRDefault="00D410DB" w:rsidP="00D410DB">
      <w:pPr>
        <w:spacing w:after="0" w:line="240" w:lineRule="auto"/>
        <w:ind w:firstLine="851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</w:t>
      </w:r>
      <w:r w:rsidRPr="008F79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ดให้มีการบริการภาครัฐ เพื่อให้ประช</w:t>
      </w:r>
      <w:r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าชนสามารถเข้าถึงได้อย่างเสมอภาครวดเร็วและม</w:t>
      </w:r>
      <w:r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ี</w:t>
      </w:r>
      <w:r w:rsidRPr="008F794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คุณภาพ</w:t>
      </w:r>
    </w:p>
    <w:p w:rsidR="00D410DB" w:rsidRDefault="00D410DB" w:rsidP="00D410DB">
      <w:pPr>
        <w:spacing w:after="0" w:line="240" w:lineRule="auto"/>
        <w:ind w:right="-58"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ปฏิบัติหน้าที่อื่นตามที่คณะรัฐมนตรี กระทรวง ทบวง กรมหรือหน่วยงานอื่นของรัฐมอบหมายหรือที่มีกฎหมายกำหนด</w:t>
      </w:r>
      <w:r w:rsidRPr="008F794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</w:p>
    <w:p w:rsidR="0081325C" w:rsidRPr="00545C85" w:rsidRDefault="0081325C" w:rsidP="0081325C">
      <w:pPr>
        <w:pStyle w:val="a8"/>
        <w:spacing w:after="0" w:line="240" w:lineRule="auto"/>
        <w:ind w:left="1797" w:hanging="179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เป้าประสงค์ในภาพรวมของจังหวัดสระบุรี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81325C" w:rsidRPr="00545C85" w:rsidRDefault="0081325C" w:rsidP="0081325C">
      <w:pPr>
        <w:pStyle w:val="a8"/>
        <w:spacing w:after="0" w:line="240" w:lineRule="auto"/>
        <w:ind w:left="1134" w:hanging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“มูลค่าการค้าการลงทุนอุตสาหกรรมสะอาดเพิ่มขึ้น เศรษฐกิจขยายตัวอย่างมี </w:t>
      </w:r>
    </w:p>
    <w:p w:rsidR="0081325C" w:rsidRPr="00545C85" w:rsidRDefault="0081325C" w:rsidP="0081325C">
      <w:pPr>
        <w:pStyle w:val="a8"/>
        <w:spacing w:after="0" w:line="240" w:lineRule="auto"/>
        <w:ind w:left="1134" w:hanging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เสถียรภาพ และประชาชนมีคุณภาพชีวิตที่ดี”</w:t>
      </w:r>
    </w:p>
    <w:p w:rsidR="0081325C" w:rsidRPr="00545C85" w:rsidRDefault="0081325C" w:rsidP="0081325C">
      <w:pPr>
        <w:pStyle w:val="a8"/>
        <w:spacing w:after="0" w:line="240" w:lineRule="auto"/>
        <w:ind w:left="1797" w:hanging="179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ประเด็นยุทธศาสตร์ประกอบไปด้วย 4 ประเด็น ดังนี้ 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81325C" w:rsidRPr="00545C85" w:rsidRDefault="0081325C" w:rsidP="0081325C">
      <w:pPr>
        <w:pStyle w:val="a8"/>
        <w:numPr>
          <w:ilvl w:val="0"/>
          <w:numId w:val="3"/>
        </w:numPr>
        <w:spacing w:after="0" w:line="240" w:lineRule="auto"/>
        <w:ind w:left="1134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ส่งเสริมการค้าการลงทุนและการท่องเที่ยวในอุตสาหกรรมที่เป็นมิตรกับสิ่งแวดล้อม</w:t>
      </w:r>
    </w:p>
    <w:p w:rsidR="0081325C" w:rsidRPr="00545C85" w:rsidRDefault="0081325C" w:rsidP="0081325C">
      <w:pPr>
        <w:pStyle w:val="a8"/>
        <w:numPr>
          <w:ilvl w:val="0"/>
          <w:numId w:val="3"/>
        </w:numPr>
        <w:spacing w:after="0" w:line="240" w:lineRule="auto"/>
        <w:ind w:left="1134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เสริมสร้างขีดความสามารถในกระบวนการผลิตสินค้าและบริการให้ได้มาตรฐานสากล</w:t>
      </w:r>
    </w:p>
    <w:p w:rsidR="0081325C" w:rsidRPr="00545C85" w:rsidRDefault="0081325C" w:rsidP="0081325C">
      <w:pPr>
        <w:pStyle w:val="a8"/>
        <w:numPr>
          <w:ilvl w:val="0"/>
          <w:numId w:val="3"/>
        </w:numPr>
        <w:spacing w:after="0" w:line="240" w:lineRule="auto"/>
        <w:ind w:left="1134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เสริมสร้างความมั่นคงและสังคมคุณภาพตามวิธีภูมิปัญญาไทย</w:t>
      </w:r>
    </w:p>
    <w:p w:rsidR="0081325C" w:rsidRPr="00545C85" w:rsidRDefault="0081325C" w:rsidP="0081325C">
      <w:pPr>
        <w:pStyle w:val="a8"/>
        <w:numPr>
          <w:ilvl w:val="0"/>
          <w:numId w:val="3"/>
        </w:numPr>
        <w:spacing w:after="0" w:line="240" w:lineRule="auto"/>
        <w:ind w:left="1134" w:hanging="283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เสริมสร้างระบบบริการสาธารณะตามหลักธรรม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มาภิ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บาลและมีคุณภาพ มาตรฐาน</w:t>
      </w:r>
    </w:p>
    <w:p w:rsidR="0081325C" w:rsidRPr="00545C85" w:rsidRDefault="0081325C" w:rsidP="0081325C">
      <w:pPr>
        <w:pStyle w:val="a8"/>
        <w:spacing w:after="0" w:line="240" w:lineRule="auto"/>
        <w:ind w:left="0" w:hanging="3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 เป้าประสงค์ กลยุทธ์ และตัวชี้วัด มีดังนี้</w:t>
      </w:r>
    </w:p>
    <w:p w:rsidR="0081325C" w:rsidRPr="00545C85" w:rsidRDefault="0081325C" w:rsidP="0081325C">
      <w:pPr>
        <w:pStyle w:val="a8"/>
        <w:spacing w:after="0" w:line="240" w:lineRule="auto"/>
        <w:ind w:left="0" w:hanging="34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1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 </w:t>
      </w:r>
      <w:r w:rsidRPr="00545C85">
        <w:rPr>
          <w:rFonts w:ascii="TH SarabunIT๙" w:hAnsi="TH SarabunIT๙" w:cs="TH SarabunIT๙"/>
          <w:sz w:val="32"/>
          <w:szCs w:val="32"/>
          <w:cs/>
        </w:rPr>
        <w:t>ส่งเสริมการค้าการลงทุน   และการท่องเที่ยวในอุตสาหกรรมที่เป็นมิตรกับสิ่งแวดล้อม</w:t>
      </w:r>
    </w:p>
    <w:p w:rsidR="0081325C" w:rsidRPr="00545C85" w:rsidRDefault="0081325C" w:rsidP="0081325C">
      <w:pPr>
        <w:pStyle w:val="a8"/>
        <w:spacing w:after="0" w:line="240" w:lineRule="auto"/>
        <w:ind w:left="0" w:hanging="34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ร้อยละที่เพิ่มขึ้นของรายได้จากการส่งเสริมอุตสาหกรรมเชิงนิเวศน์</w:t>
      </w:r>
    </w:p>
    <w:p w:rsidR="0081325C" w:rsidRPr="00545C85" w:rsidRDefault="0081325C" w:rsidP="0081325C">
      <w:pPr>
        <w:pStyle w:val="a8"/>
        <w:spacing w:after="0" w:line="240" w:lineRule="auto"/>
        <w:ind w:left="0" w:hanging="34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ร้อยละที่เพิ่มขึ้นของรายได้จากการส่งเสริมการค้า การลงทุน การท่องเที่ยวในอุตสาหกรรมที่เป็นมิตรกับสิ่งแวดล้อม</w:t>
      </w:r>
    </w:p>
    <w:p w:rsidR="0081325C" w:rsidRPr="00545C85" w:rsidRDefault="0081325C" w:rsidP="0081325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เป้าประสงค์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มูลค่าการค้าการลงทุนในการท่องเที่ยวในอุตสาหกรรมเชิงนิเวศน์เพิ่มขึ้น</w:t>
      </w:r>
    </w:p>
    <w:p w:rsidR="0081325C" w:rsidRPr="00545C85" w:rsidRDefault="0081325C" w:rsidP="0081325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มีจำนวน 4 กลยุทธ์ ดังนี้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1.  เพิ่มขีดความสามารถแข่งขันด้านเศรษฐกิจสู่ความเป็นเมืองอุตสาหกรรมเชิงนิเวศน์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2.  พัฒนายกระดับศักยภาพด้านการท่องเที่ยวแบบทางเลือกสอดคล้องกลุ่มเป้าหมายเฉพาะ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3.  พัฒนาโครงสร้างพื้นฐานและระบบ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ที่เอื้อต่อการลงทุนภาพอุตสาหกรรม การค้าและบริการ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4.  พัฒนาสภาพแวดล้อมสู่ความเป็นเมืองน่าอยู่</w:t>
      </w:r>
    </w:p>
    <w:p w:rsidR="0081325C" w:rsidRPr="00545C85" w:rsidRDefault="0081325C" w:rsidP="0081325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2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 </w:t>
      </w: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เสริมสร้างขีดความสามารถในกระบวนการผลิตสินค้าและบริการให้ได้มาตรฐานสากล</w:t>
      </w:r>
    </w:p>
    <w:p w:rsidR="0081325C" w:rsidRPr="00545C85" w:rsidRDefault="0081325C" w:rsidP="0081325C">
      <w:pPr>
        <w:spacing w:after="0" w:line="240" w:lineRule="auto"/>
        <w:ind w:left="1418" w:hanging="709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ร้อยละที่เพิ่มขึ้นของสินค้าและบริการได้ผ่านการรับรองมาตรฐานสินค้าสากลร้อยละ   </w:t>
      </w:r>
    </w:p>
    <w:p w:rsidR="0081325C" w:rsidRPr="00545C85" w:rsidRDefault="0081325C" w:rsidP="0081325C">
      <w:pPr>
        <w:spacing w:after="0" w:line="240" w:lineRule="auto"/>
        <w:ind w:left="1418" w:hanging="709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</w:t>
      </w:r>
      <w:r w:rsidRPr="00545C85">
        <w:rPr>
          <w:rFonts w:ascii="TH SarabunIT๙" w:hAnsi="TH SarabunIT๙" w:cs="TH SarabunIT๙"/>
          <w:sz w:val="32"/>
          <w:szCs w:val="32"/>
          <w:cs/>
        </w:rPr>
        <w:t>ผลิตภัณฑ์ ชุมชนและท้องถิ่นได้รับมาตรฐานชุมชน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เป้าประสงค์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45C85">
        <w:rPr>
          <w:rFonts w:ascii="TH SarabunIT๙" w:hAnsi="TH SarabunIT๙" w:cs="TH SarabunIT๙"/>
          <w:sz w:val="32"/>
          <w:szCs w:val="32"/>
          <w:cs/>
        </w:rPr>
        <w:t>ต่างประเทศให้ความเชื่อมั่นในสินค้าและบริการของจังหวัด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มีจำนวน 4 กลยุทธ์ ดังนี้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1.  เพิ่มประสิทธิภาพผลิตผลเกษตรปลอดภัย อาหารปลอดภัย และผลิตภัณฑ์ชุมชนที่มีมาตรฐาน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2.  เพิ่มประสิทธิภาพการบริหารจัดการน้ำ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3.  ส่งเสริมการพัฒนายกระดับฝีมือแรงงานสอดคล้องกับภาคการผลิตสาขาเป้าหมายเฉพาะ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4.  ส่งเสริมการขยายช่องทางการตลาดและกาประชาสัมพันธ์สินค้าและบริการที่ทันสมัย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ประเด็นยุทธศาสตร์ที่ 3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เสริมสร้างความมั่นคงและสังคมคุณภาพตามวิถีภูมิปัญญาไทย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ตัวชี้วัด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ร้อยละที่ลดลงของคดีอาชญากรรมและคดียาเสพติด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ร้อยละที่ลดลงของจำนวนอุบัติเหตุช่วงเทศกาลสำคัญ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ร้อยละที่เพิ่มขึ้นของครอบครัวอบอุ่นตามเกณฑ์ที่กระทรวงพัฒนาสังคมและความมั่นคงของมนุษย์กำหนด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ร้อยละของหมู่บ้านที่ผ่านเกณฑ์การจัดระดับหมู่บ้านเศรษฐกิจพอเพียง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เป้าประสงค์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ประชาชนอยู่ในสังคมปลอดภัยมีคุณภาพชีวิตและมีความสุข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มีจำนวน 4 กลยุทธ์</w:t>
      </w:r>
      <w:r w:rsidRPr="00545C85">
        <w:rPr>
          <w:rFonts w:ascii="TH SarabunIT๙" w:hAnsi="TH SarabunIT๙" w:cs="TH SarabunIT๙"/>
          <w:sz w:val="32"/>
          <w:szCs w:val="32"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1.  เสริมสร้างความมั่นคงและความปลอดภัยในชีวิตและทรัพย์สิน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2.  ส่งเสริมสังคมแห่งคุณภาพสอดคล้องตามวิถีภูมิปัญญาท้องถิ่น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>3.  เสริมสร้างสังคมแห่งการเรียนรู้ และดำรงชีวิตแบบเศรษฐกิจพอเพียง</w:t>
      </w:r>
    </w:p>
    <w:p w:rsidR="0081325C" w:rsidRPr="00545C85" w:rsidRDefault="0081325C" w:rsidP="0081325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ab/>
        <w:t xml:space="preserve">4.  </w:t>
      </w: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เสริมสร้างสังคมแหล่งการเรียนรู้ และดำรงชีวิตแบบพอเพียง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ประเด็นยุทธศาสตร์ที่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4 :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เสริมสร้างระบบบริการสาธารณะตามหลัก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บาลและมีคุณภาพมาตรฐาน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ตัวชี้วัด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ร้อยละของประชาชนที่เข้าถึงบริการสวัสดิการสังคม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ร้อยละที่ลดลงของจำนวนข้อร้องเรียนในการบริการสาธารณะ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</w:rPr>
        <w:tab/>
        <w:t xml:space="preserve">  3.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จำนวนข้อร้องเรียนในการให้บริการที่ลดลง คิดเป็นร้อยละ </w:t>
      </w:r>
      <w:r w:rsidRPr="00545C85">
        <w:rPr>
          <w:rFonts w:ascii="TH SarabunIT๙" w:hAnsi="TH SarabunIT๙" w:cs="TH SarabunIT๙"/>
          <w:sz w:val="32"/>
          <w:szCs w:val="32"/>
        </w:rPr>
        <w:t>3.5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เป้าประสงค์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ประชาชนสามารถเข้าถึงการบริการสาธารณะได้อย่างทั่วถึง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กลยุทธ์ 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มีจำนวน </w:t>
      </w:r>
      <w:r w:rsidRPr="00545C85">
        <w:rPr>
          <w:rFonts w:ascii="TH SarabunIT๙" w:hAnsi="TH SarabunIT๙" w:cs="TH SarabunIT๙"/>
          <w:sz w:val="32"/>
          <w:szCs w:val="32"/>
        </w:rPr>
        <w:t>3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กลยุทธ์ ดังนี้</w:t>
      </w:r>
    </w:p>
    <w:p w:rsidR="0081325C" w:rsidRPr="00545C85" w:rsidRDefault="0081325C" w:rsidP="0081325C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1.  ส่งเสริมการบริการสวัสดิการสังคมถ้วนหน้า</w:t>
      </w:r>
    </w:p>
    <w:p w:rsidR="0081325C" w:rsidRPr="00545C85" w:rsidRDefault="0081325C" w:rsidP="0081325C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45C85">
        <w:rPr>
          <w:rFonts w:ascii="TH SarabunIT๙" w:hAnsi="TH SarabunIT๙" w:cs="TH SarabunIT๙"/>
          <w:sz w:val="32"/>
          <w:szCs w:val="32"/>
        </w:rPr>
        <w:tab/>
        <w:t xml:space="preserve">  2.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เพิ่มประสิทธิภาพการบริการสาธารณะตามหลัก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บาล</w:t>
      </w:r>
    </w:p>
    <w:p w:rsidR="0081325C" w:rsidRPr="00545C85" w:rsidRDefault="0081325C" w:rsidP="0081325C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</w:t>
      </w:r>
      <w:r w:rsidRPr="00545C85">
        <w:rPr>
          <w:rFonts w:ascii="TH SarabunIT๙" w:hAnsi="TH SarabunIT๙" w:cs="TH SarabunIT๙"/>
          <w:sz w:val="32"/>
          <w:szCs w:val="32"/>
        </w:rPr>
        <w:tab/>
        <w:t xml:space="preserve">  3. 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พัฒนาระบบเทคโนโลยีสารสนเทศเชื่อมโยงการบริการสาธารณะที่มีประสิทธิภาพ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ยุทธศาสตร์การพัฒนาองค์การบริหารส่วนจังหวัดสระบุรี</w:t>
      </w:r>
    </w:p>
    <w:p w:rsidR="0081325C" w:rsidRPr="00545C85" w:rsidRDefault="0081325C" w:rsidP="00CA36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วิสัยทัศน์การพัฒนาท้องถิ่นขององค์การบริหารส่วนจังหวัดสระบุรี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545C85">
        <w:rPr>
          <w:rFonts w:ascii="TH SarabunIT๙" w:hAnsi="TH SarabunIT๙" w:cs="TH SarabunIT๙"/>
          <w:b/>
          <w:bCs/>
          <w:sz w:val="32"/>
          <w:szCs w:val="32"/>
        </w:rPr>
        <w:t>.2557-2561)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  <w:t>“</w:t>
      </w:r>
      <w:r w:rsidRPr="00545C85">
        <w:rPr>
          <w:rFonts w:ascii="TH SarabunIT๙" w:hAnsi="TH SarabunIT๙" w:cs="TH SarabunIT๙"/>
          <w:sz w:val="32"/>
          <w:szCs w:val="32"/>
          <w:cs/>
        </w:rPr>
        <w:t>สระบุรีเมืองน่าอยู่ เชิดชูคุณธรรม ก้าวนำด้านการศึกษา ชาวประชามีคุณภาพชีวิตที่ดี สืบสานประเพณีวัฒนธรรม น้อมนำแนวคิดเศรษฐกิจพอเพียง</w:t>
      </w:r>
      <w:r w:rsidRPr="00545C85">
        <w:rPr>
          <w:rFonts w:ascii="TH SarabunIT๙" w:hAnsi="TH SarabunIT๙" w:cs="TH SarabunIT๙"/>
          <w:sz w:val="32"/>
          <w:szCs w:val="32"/>
        </w:rPr>
        <w:t>”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spellStart"/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81325C" w:rsidRPr="00545C85" w:rsidRDefault="0081325C" w:rsidP="0081325C">
      <w:pPr>
        <w:pStyle w:val="a8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เสริมสร้างความน่าอยู่ของจังหวัดสระบุรี</w:t>
      </w:r>
    </w:p>
    <w:p w:rsidR="0081325C" w:rsidRPr="00545C85" w:rsidRDefault="0081325C" w:rsidP="0081325C">
      <w:pPr>
        <w:pStyle w:val="a8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ส่งเสริมคุณภาพชีวิตของประชาชนให้มีความเป็นอยู่ที่ดี สู่การเป็นชุมชนเข้มแข็ง</w:t>
      </w:r>
    </w:p>
    <w:p w:rsidR="0081325C" w:rsidRPr="00545C85" w:rsidRDefault="0081325C" w:rsidP="0081325C">
      <w:pPr>
        <w:pStyle w:val="a8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ส่งเสริม สืบสานวัฒนธรรมประเพณี ภูมิปัญญาท้องถิ่น</w:t>
      </w:r>
    </w:p>
    <w:p w:rsidR="0081325C" w:rsidRDefault="0081325C" w:rsidP="0081325C">
      <w:pPr>
        <w:pStyle w:val="a8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>ส่งเสริม สนับสนุนให้ประชาชนดำรงชีวิตตามแนวคิดเศรษฐกิจพอเพียง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45C85">
        <w:rPr>
          <w:rFonts w:ascii="TH SarabunIT๙" w:hAnsi="TH SarabunIT๙" w:cs="TH SarabunIT๙"/>
          <w:b/>
          <w:bCs/>
          <w:sz w:val="32"/>
          <w:szCs w:val="32"/>
          <w:cs/>
        </w:rPr>
        <w:t>จุดมุ่งหมายเพื่อการพัฒนาที่ยังยืน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>การพัฒนาที่ยังยืนเป็นแนวคิดที่มีความสำคัญเนื่องจากเป็นการพัฒนาที่สามารถตอบสนองความต้องการของประชาชนใน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รุ่นปัจ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>จุปัน โดยไม่ก่อให้เกิดผลกระทบต่อประชาชนในรุ่นต่อๆไปในอนาคต ซึ่งเป้าหมายของการพัฒนาที่ยังยืน คือ การพัฒนาที่ทำให้เกิดดุลยภาพของมิติต่างๆทั้งด้านเศรษฐกิจ สังคม ทรัพยากรธรรมชาติและสิ่งแวดล้อม เพื่อสร้างเสริมความอยู่ดีมีสุขของประชาชนตลอดไป ดังนั้นจุดมุ่งหมายของการทำแผนพัฒนาท้องถิ่นขององค์การบริหารส่วนจังหวัดสระบุรี จึงเน้นให้เกิดกระบวนการมีส่วนร่วมของภาคส่วนต่างๆ โดยยึดหลักปฏิบัติ ดังนี้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545C85">
        <w:rPr>
          <w:rFonts w:ascii="TH SarabunIT๙" w:hAnsi="TH SarabunIT๙" w:cs="TH SarabunIT๙"/>
          <w:sz w:val="32"/>
          <w:szCs w:val="32"/>
          <w:cs/>
        </w:rPr>
        <w:t>สนับสนุนให้มีการรับฟังความคิดเห็นของประชาชนเพื่อการพัฒนาในทุกมิติที่เกี่ยวข้องกับการพัฒนาในระดับท้องถิ่น</w:t>
      </w:r>
    </w:p>
    <w:p w:rsidR="0081325C" w:rsidRPr="00545C85" w:rsidRDefault="0081325C" w:rsidP="00813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2.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สนับสนุนการทำงานร่วมกันระหว่างภาคส่วนต่างๆในการพิจารณายุทธศาสตร์ กลยุทธ์ และการดำเนินการเพื่อไปสู่เป้าหมายของการพัฒนาที่ยั่งยืน</w:t>
      </w:r>
    </w:p>
    <w:p w:rsidR="00E5410A" w:rsidRPr="0081325C" w:rsidRDefault="00E5410A" w:rsidP="00CA360C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81325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ยุทธศาสตร์การพัฒนาขององค์การบริหารส่วนจังหวัดสระบุรี</w:t>
      </w:r>
    </w:p>
    <w:p w:rsidR="00400F7A" w:rsidRPr="00545C85" w:rsidRDefault="00400F7A" w:rsidP="00400F7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เพื่อนำไปสู่การบรรลุวิสัยทัศน์ขององค์การบริหารส่วนจังหวัดสระบุรี จึงกำหนดประเด็นยุทธศาสตร์หลักในการดำเนินงาน </w:t>
      </w:r>
      <w:r w:rsidRPr="00545C85">
        <w:rPr>
          <w:rFonts w:ascii="TH SarabunIT๙" w:hAnsi="TH SarabunIT๙" w:cs="TH SarabunIT๙"/>
          <w:sz w:val="32"/>
          <w:szCs w:val="32"/>
        </w:rPr>
        <w:t>7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ด้าน พร้อมเป้าประสงค์ในแต่ละยุทธศาสตร์ ดังนี้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1.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ยุทธศาสตร์ด้านโครงสร้างพื้นฐาน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>เพื่อสร้างและซ่อมบำรุงโครงสร้างพื้นฐานในเขตจังหวัดสระบุรีให้มีความพร้อมเพื่อสนับสนุนการดำเนินงานตามยุทธศาสตร์ด้านอื่นๆ โดยเฉพาะอย่างยิ่งด้านการคมนาคมขนส่งและสาธารณูปโภคต่างๆ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545C85">
        <w:rPr>
          <w:rFonts w:ascii="TH SarabunIT๙" w:hAnsi="TH SarabunIT๙" w:cs="TH SarabunIT๙"/>
          <w:sz w:val="32"/>
          <w:szCs w:val="32"/>
        </w:rPr>
        <w:t>1.1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การก่อสร้างพัฒนาปรับปรุงระบบสาธารณูปโภค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Pr="00545C85">
        <w:rPr>
          <w:rFonts w:ascii="TH SarabunIT๙" w:hAnsi="TH SarabunIT๙" w:cs="TH SarabunIT๙"/>
          <w:sz w:val="32"/>
          <w:szCs w:val="32"/>
        </w:rPr>
        <w:t>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ยุทธศาสตร์ด้านการส่งเสริมคุณภาพชีวิต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 เพื่อเสริมสร้างให้ประชาชนในจังหวัดสระบุรีมีคุณภาพชีวิตที่ดี โดยการพัฒนาระบบการศึกษา ระบบการสาธารณสุข การดูแลเด็ก ผู้สูงอายุ ผู้พิการ ผู้ใช้แรงงาน ตลอดจนการพัฒนาอาชีพ โดยการน้อมนำแนวพระราชดำริเกี่ยวกับปรัชญาเศรษฐกิจพอเพียงอันสามารถนำรายได้มาสู่จังหวัดสระบุรีอย่างต่อเนื่องและยั่งยืน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2.1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การพัฒนาอาชีพสู่ความเป็นอยู่อย่างยั่งยืน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2.2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การพัฒนาสนับสนุนด้านการศึกษา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2.3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การพัฒนาชุมชนน่าอยู่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3.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ยุทธศาสตร์ด้านการจัดระเบียบชุมชน สังคม และการรักษาความสงบเรียบร้อย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เพื่อให้ประชาชนในพื้นที่จังหวัดสระบุรีมีความรู้สึกมั่นคงปลอดภัยในการดำรงชีวิต และทรัพย์สินอาชญากรรมในพื้นที่ลดลง ปัญหายาเสพติด อบายมุขได้รับการกำจัดอย่างจริงจัง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Default="00400F7A" w:rsidP="00400F7A">
      <w:pPr>
        <w:pStyle w:val="a8"/>
        <w:spacing w:after="0" w:line="240" w:lineRule="auto"/>
        <w:ind w:left="145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3.1 </w:t>
      </w:r>
      <w:r w:rsidRPr="00F4123B">
        <w:rPr>
          <w:rFonts w:ascii="TH SarabunIT๙" w:hAnsi="TH SarabunIT๙" w:cs="TH SarabunIT๙"/>
          <w:sz w:val="32"/>
          <w:szCs w:val="32"/>
          <w:cs/>
        </w:rPr>
        <w:t>การจัดระบบสังคมและสร้างความปลอดภัยในชุมชน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400F7A" w:rsidRPr="00400F7A" w:rsidRDefault="00400F7A" w:rsidP="00400F7A">
      <w:pPr>
        <w:pStyle w:val="a8"/>
        <w:spacing w:after="0" w:line="240" w:lineRule="auto"/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 w:rsidRPr="00400F7A">
        <w:rPr>
          <w:rFonts w:ascii="TH SarabunIT๙" w:hAnsi="TH SarabunIT๙" w:cs="TH SarabunIT๙"/>
          <w:sz w:val="32"/>
          <w:szCs w:val="32"/>
        </w:rPr>
        <w:t xml:space="preserve">4. </w:t>
      </w:r>
      <w:r w:rsidRPr="00400F7A">
        <w:rPr>
          <w:rFonts w:ascii="TH SarabunIT๙" w:hAnsi="TH SarabunIT๙" w:cs="TH SarabunIT๙"/>
          <w:sz w:val="32"/>
          <w:szCs w:val="32"/>
          <w:cs/>
        </w:rPr>
        <w:t>ยุทธศาสตร์ด้านการวางแผน การส่งเสริมการลงทุน พาณิชยก</w:t>
      </w:r>
      <w:proofErr w:type="spellStart"/>
      <w:r w:rsidRPr="00400F7A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400F7A">
        <w:rPr>
          <w:rFonts w:ascii="TH SarabunIT๙" w:hAnsi="TH SarabunIT๙" w:cs="TH SarabunIT๙"/>
          <w:sz w:val="32"/>
          <w:szCs w:val="32"/>
          <w:cs/>
        </w:rPr>
        <w:t xml:space="preserve"> และการท่องเที่ยว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เพื่อส่งเสริมการลงทุน พาณิชยก</w:t>
      </w:r>
      <w:proofErr w:type="spellStart"/>
      <w:r w:rsidRPr="00545C85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545C85">
        <w:rPr>
          <w:rFonts w:ascii="TH SarabunIT๙" w:hAnsi="TH SarabunIT๙" w:cs="TH SarabunIT๙"/>
          <w:sz w:val="32"/>
          <w:szCs w:val="32"/>
          <w:cs/>
        </w:rPr>
        <w:t xml:space="preserve"> และการท่องเที่ยวของจังหวัดสระบุรี โดยการประชาสัมพันธ์และการนำเสนอข้อมูลในรูปแบบต่างๆเพื่อเป็นการกระตุ้นเศรษฐกิจและสร้างรายได้ให้กับประชาชน เพื่อการดำรงชีวิตที่มีคุณภาพ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</w:rPr>
        <w:t xml:space="preserve">4.1 </w:t>
      </w:r>
      <w:r w:rsidRPr="00545C85">
        <w:rPr>
          <w:rFonts w:ascii="TH SarabunIT๙" w:hAnsi="TH SarabunIT๙" w:cs="TH SarabunIT๙"/>
          <w:sz w:val="32"/>
          <w:szCs w:val="32"/>
          <w:cs/>
        </w:rPr>
        <w:t>การปรับปรุงพัฒนาแหล่งท่องเที่ยว</w:t>
      </w:r>
    </w:p>
    <w:p w:rsidR="00400F7A" w:rsidRPr="00545C85" w:rsidRDefault="00400F7A" w:rsidP="0081325C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</w:rPr>
        <w:t>5.</w:t>
      </w:r>
      <w:r w:rsidRPr="00545C85">
        <w:rPr>
          <w:rFonts w:ascii="TH SarabunIT๙" w:hAnsi="TH SarabunIT๙" w:cs="TH SarabunIT๙"/>
          <w:sz w:val="32"/>
          <w:szCs w:val="32"/>
          <w:cs/>
        </w:rPr>
        <w:t>ยุทธศาสตร์ด้านการบริหารจัดการ และอนุรักษ์ทรัพยากรธรรมชาติ สิ่งแวดล้อม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เพื่อรักษาควบคุมคุณภาพสิ่งแวดล้อมให้อยู่ในเกณฑ์มาตรฐาน ประชาชนอยู่ในสิ่งแวดล้อมที่ปราศจากมลภาวะ คุณภาพน้ำ อากาศ เสียงได้รับการจัดการอย่างเป็นระบบและจริงจัง และมีการบริหารจัดการขยะอย่างมีประสิทธิภาพ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5.1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รักษ์สิ่งแวดล้อม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5.2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ระบบการกำจัดขยะ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6.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ยุทธศาสตร์ด้านศิลปวัฒนธรรม จารีตประเพณี และภูมิปัญญาท้องถิ่น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     </w:t>
      </w:r>
      <w:r w:rsidR="0081325C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pacing w:val="-8"/>
          <w:sz w:val="32"/>
          <w:szCs w:val="32"/>
          <w:cs/>
        </w:rPr>
        <w:t>เพื่อเสริมสร้างระบบบริหารจัดการองค์กรที่มีประสิทธิภาพ สามารถให้บริการแก่ประชาชนได้อย่างทั่วถึงและมีคุณภาพ ตลอดจนเปิดโอกาสให้ประชาชนได้เข้ามามีส่วนร่วมในการบริหารจัดการท้องถิ่นของตนเอง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7.1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การพัฒนาคุณภาพการให้บริการ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7.2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การบริหารงานองค์กร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</w:rPr>
        <w:t>7.3</w:t>
      </w:r>
      <w:r w:rsidRPr="00545C85">
        <w:rPr>
          <w:rFonts w:ascii="TH SarabunIT๙" w:hAnsi="TH SarabunIT๙" w:cs="TH SarabunIT๙"/>
          <w:sz w:val="32"/>
          <w:szCs w:val="32"/>
          <w:cs/>
        </w:rPr>
        <w:t xml:space="preserve"> การมีส่วนร่วมในการบริหารจัดการ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>7.  ยุทธศาสตร์ด้านการพัฒนาองค์กรและบุคลากรสู่การบริหารจัดการที่ดี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เป้าประสงค์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เพื่อเสริมสร้างระบบบริหารจัดการองค์กรที่มีประสิทธิภาพ  สามารถให้บริการแก่ประชาชนได้อย่างทั่วถึงและมีคุณภาพ  ตลอดจนเปิดโอกาสให้ประชาชนได้เข้ามามีส่วนร่วมในการบริหารจัดการท้องถิ่นของตนเอง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Pr="00545C85">
        <w:rPr>
          <w:rFonts w:ascii="TH SarabunIT๙" w:hAnsi="TH SarabunIT๙" w:cs="TH SarabunIT๙"/>
          <w:sz w:val="32"/>
          <w:szCs w:val="32"/>
          <w:u w:val="single"/>
          <w:cs/>
        </w:rPr>
        <w:t>แนวทางการพัฒนา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7.1  การพัฒนาคุณภาพการให้บริการ</w:t>
      </w:r>
    </w:p>
    <w:p w:rsidR="00400F7A" w:rsidRPr="00545C85" w:rsidRDefault="00400F7A" w:rsidP="00400F7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7.2  การบริหารงานองค์กร</w:t>
      </w:r>
    </w:p>
    <w:p w:rsidR="00400F7A" w:rsidRPr="00545C85" w:rsidRDefault="00400F7A" w:rsidP="00CA360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45C85">
        <w:rPr>
          <w:rFonts w:ascii="TH SarabunIT๙" w:hAnsi="TH SarabunIT๙" w:cs="TH SarabunIT๙"/>
          <w:sz w:val="32"/>
          <w:szCs w:val="32"/>
          <w:cs/>
        </w:rPr>
        <w:lastRenderedPageBreak/>
        <w:tab/>
        <w:t xml:space="preserve">     </w:t>
      </w:r>
      <w:r w:rsidR="0081325C">
        <w:rPr>
          <w:rFonts w:ascii="TH SarabunIT๙" w:hAnsi="TH SarabunIT๙" w:cs="TH SarabunIT๙"/>
          <w:sz w:val="32"/>
          <w:szCs w:val="32"/>
          <w:cs/>
        </w:rPr>
        <w:tab/>
      </w:r>
      <w:r w:rsidRPr="00545C85">
        <w:rPr>
          <w:rFonts w:ascii="TH SarabunIT๙" w:hAnsi="TH SarabunIT๙" w:cs="TH SarabunIT๙"/>
          <w:sz w:val="32"/>
          <w:szCs w:val="32"/>
          <w:cs/>
        </w:rPr>
        <w:t>7.3  การมีส่วนร่วมในการบริหารจัดการ</w:t>
      </w:r>
    </w:p>
    <w:p w:rsidR="00E5410A" w:rsidRPr="00CA360C" w:rsidRDefault="00E5410A" w:rsidP="00CA360C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A360C"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  <w:t xml:space="preserve">1.4 </w:t>
      </w:r>
      <w:r w:rsidRPr="00CA360C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ยุทธศาสตร์การพัฒนาขององค์กรปกครองส่วนท้องถิ่นในเขตจังหวัดสระบุรี (พ.ศ.๒๕๖</w:t>
      </w:r>
      <w:r w:rsidRPr="00CA360C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A360C">
        <w:rPr>
          <w:rFonts w:ascii="TH SarabunIT๙" w:hAnsi="TH SarabunIT๙" w:cs="TH SarabunIT๙" w:hint="cs"/>
          <w:b/>
          <w:bCs/>
          <w:sz w:val="32"/>
          <w:szCs w:val="32"/>
          <w:cs/>
        </w:rPr>
        <w:t>-๒๕๖</w:t>
      </w:r>
      <w:r w:rsidRPr="00CA360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A360C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CA360C" w:rsidRPr="00CA360C" w:rsidRDefault="00CA360C" w:rsidP="00CA360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A360C">
        <w:rPr>
          <w:rFonts w:ascii="TH SarabunIT๙" w:hAnsi="TH SarabunIT๙" w:cs="TH SarabunIT๙"/>
          <w:b/>
          <w:bCs/>
          <w:sz w:val="32"/>
          <w:szCs w:val="32"/>
          <w:cs/>
        </w:rPr>
        <w:t>วิสัยทัศน์</w:t>
      </w:r>
      <w:r w:rsidRPr="00CA360C">
        <w:rPr>
          <w:rFonts w:ascii="TH SarabunIT๙" w:hAnsi="TH SarabunIT๙" w:cs="TH SarabunIT๙"/>
          <w:sz w:val="32"/>
          <w:szCs w:val="32"/>
          <w:cs/>
        </w:rPr>
        <w:t xml:space="preserve"> “สนับสนุน ตอบสนองนโยบายของรัฐ บนพื้นฐานของความเข้าใจในปัญหาและศักยภาพของท้องถิ่น พร้อม</w:t>
      </w:r>
      <w:proofErr w:type="spellStart"/>
      <w:r w:rsidRPr="00CA360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CA360C">
        <w:rPr>
          <w:rFonts w:ascii="TH SarabunIT๙" w:hAnsi="TH SarabunIT๙" w:cs="TH SarabunIT๙"/>
          <w:sz w:val="32"/>
          <w:szCs w:val="32"/>
          <w:cs/>
        </w:rPr>
        <w:t>การจัดการร่วมกัน”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9A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๑ การพัฒนาคุณภาพชีวิต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๑ ส่งเสริมการพัฒนาเกษตรทฤษฎีใหม่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๒ ส่งเสริมและการจัดสวัสดิการสังคม</w:t>
      </w:r>
    </w:p>
    <w:p w:rsidR="00E5410A" w:rsidRPr="00BD39AA" w:rsidRDefault="00E5410A" w:rsidP="00E541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๓ ส่งเสริมการบริการด้านสาธารณสุขและการเสริมสร้างสุขภาวะของประชาชน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๔ พัฒนาโครงสร้างพื้นฐานทางเศรษฐกิจ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๕ เสริมสร้างความเข้มแข็งของชุมชน สังคม และเศรษฐกิจ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๖ เพิ่มศักยภาพและพัฒนาอาชีพของประชาชน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0F7A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แนวทางการพัฒนาที่ </w:t>
      </w:r>
      <w:r w:rsidR="00400F7A">
        <w:rPr>
          <w:rFonts w:ascii="TH SarabunIT๙" w:hAnsi="TH SarabunIT๙" w:cs="TH SarabunIT๙"/>
          <w:sz w:val="32"/>
          <w:szCs w:val="32"/>
        </w:rPr>
        <w:t>7</w:t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ส่งเสริมและพัฒนาการศึกษา</w:t>
      </w:r>
    </w:p>
    <w:p w:rsidR="00E5410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0F7A"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แนวทางการพัฒนาที่ </w:t>
      </w:r>
      <w:r w:rsidR="00400F7A">
        <w:rPr>
          <w:rFonts w:ascii="TH SarabunIT๙" w:hAnsi="TH SarabunIT๙" w:cs="TH SarabunIT๙"/>
          <w:sz w:val="32"/>
          <w:szCs w:val="32"/>
        </w:rPr>
        <w:t>8</w:t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 xml:space="preserve"> พัฒนาศูนย์บริการและถ่ายทอดเทคโนโลยีด้านการเกษตร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9A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๒ การพัฒนาการบริหารจัดการทรัพยากรธรรมชาติและสิ่งแวดล้อม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๑ อนุรักษ์และพัฒนาทรัพยากรธรรมชาติและสิ่งแวดล้อมให้ยั่งยืน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๒ สร้างจิตสำนึกและความตระหนักในการรักษาทรัพยากรธรรมชาติและสิ่งแวดล้อม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๓ จัดการขยะมูลฝอยและสิ่งปฏิกูล</w:t>
      </w:r>
    </w:p>
    <w:p w:rsidR="00E5410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๔ ป้องกันและแก้ไขปัญหาสิ่งแวดล้อมที่เสื่อมโทรม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9A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๓ การส่งเสริมอนุรักษ์และฟื้นฟูขนบธรรมเนียมประเพณีและวัฒนธรรมท้องถิ่น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 xml:space="preserve">แนวทางการพัฒนาที่ ๑ ส่งเสริมอนุรักษ์และฟื้นฟู </w:t>
      </w:r>
      <w:proofErr w:type="spellStart"/>
      <w:r w:rsidRPr="00BD39AA">
        <w:rPr>
          <w:rFonts w:ascii="TH SarabunIT๙" w:hAnsi="TH SarabunIT๙" w:cs="TH SarabunIT๙" w:hint="cs"/>
          <w:sz w:val="32"/>
          <w:szCs w:val="32"/>
          <w:cs/>
        </w:rPr>
        <w:t>ขนบ</w:t>
      </w:r>
      <w:proofErr w:type="spellEnd"/>
      <w:r w:rsidRPr="00BD39AA">
        <w:rPr>
          <w:rFonts w:ascii="TH SarabunIT๙" w:hAnsi="TH SarabunIT๙" w:cs="TH SarabunIT๙" w:hint="cs"/>
          <w:sz w:val="32"/>
          <w:szCs w:val="32"/>
          <w:cs/>
        </w:rPr>
        <w:t>ธรรมเนียนประเพณีและวัฒนธรรมท้องถิ่น</w:t>
      </w:r>
    </w:p>
    <w:p w:rsidR="00E5410A" w:rsidRPr="00BD39AA" w:rsidRDefault="00E5410A" w:rsidP="00E541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</w:t>
      </w:r>
      <w:r w:rsidRPr="00BD39AA">
        <w:rPr>
          <w:rFonts w:ascii="TH SarabunIT๙" w:hAnsi="TH SarabunIT๙" w:cs="TH SarabunIT๙"/>
          <w:sz w:val="32"/>
          <w:szCs w:val="32"/>
        </w:rPr>
        <w:t xml:space="preserve"> </w:t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 xml:space="preserve">๒ สร้างจิตสำนึกและความตระหนักถึงคุณค่าและความสำคัญของศิลปวัฒนธรรมประจำถิ่น </w:t>
      </w:r>
      <w:proofErr w:type="spellStart"/>
      <w:r w:rsidRPr="00BD39AA">
        <w:rPr>
          <w:rFonts w:ascii="TH SarabunIT๙" w:hAnsi="TH SarabunIT๙" w:cs="TH SarabunIT๙" w:hint="cs"/>
          <w:sz w:val="32"/>
          <w:szCs w:val="32"/>
          <w:cs/>
        </w:rPr>
        <w:t>ขนบ</w:t>
      </w:r>
      <w:proofErr w:type="spellEnd"/>
      <w:r w:rsidRPr="00BD39AA">
        <w:rPr>
          <w:rFonts w:ascii="TH SarabunIT๙" w:hAnsi="TH SarabunIT๙" w:cs="TH SarabunIT๙" w:hint="cs"/>
          <w:sz w:val="32"/>
          <w:szCs w:val="32"/>
          <w:cs/>
        </w:rPr>
        <w:t>ธรรมเนียนประเพณีท้องถิ่น</w:t>
      </w:r>
    </w:p>
    <w:p w:rsidR="00E5410A" w:rsidRDefault="00E5410A" w:rsidP="00E541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แนวทางการพัฒนาที่ </w:t>
      </w:r>
      <w:r>
        <w:rPr>
          <w:rFonts w:ascii="TH SarabunIT๙" w:hAnsi="TH SarabunIT๙" w:cs="TH SarabunIT๙"/>
          <w:sz w:val="32"/>
          <w:szCs w:val="32"/>
        </w:rPr>
        <w:t>3</w:t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ส่งเสริมศาสนา พัฒนาคุณธรรมและจริยธรรม</w:t>
      </w:r>
    </w:p>
    <w:p w:rsidR="00400F7A" w:rsidRPr="00BD39AA" w:rsidRDefault="00400F7A" w:rsidP="00400F7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9A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๔ การพัฒนาองค์กรและบุคลากรภาครัฐสู่การบริหารจัดการที่ดี</w:t>
      </w:r>
    </w:p>
    <w:p w:rsidR="00400F7A" w:rsidRPr="00BD39AA" w:rsidRDefault="00400F7A" w:rsidP="00400F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๑ พัฒนาศักยภาพและประสิทธิภาพบุคลากรของท้องถิ่น</w:t>
      </w:r>
    </w:p>
    <w:p w:rsidR="00400F7A" w:rsidRDefault="00400F7A" w:rsidP="00400F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  <w:t>แนวทางการพัฒนาที่ ๒ พัฒนาระบบบริหารองค์กร</w:t>
      </w:r>
    </w:p>
    <w:p w:rsidR="00400F7A" w:rsidRDefault="00400F7A" w:rsidP="00400F7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>แนวทางการพัฒนาที่ ๓ ส่งเสริมและพัฒนากระบวนการประชาสังคมภาคประชาชน</w:t>
      </w:r>
    </w:p>
    <w:p w:rsidR="00400F7A" w:rsidRPr="00400F7A" w:rsidRDefault="00400F7A" w:rsidP="00400F7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39AA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ยุทธศาสตร์ที่ ๕ การส่งเสริมและพัฒนาการท่องเที่ยว</w:t>
      </w:r>
    </w:p>
    <w:p w:rsidR="00400F7A" w:rsidRPr="00BD39AA" w:rsidRDefault="00400F7A" w:rsidP="00400F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9A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แนวทางการพัฒนาที่ </w:t>
      </w:r>
      <w:r>
        <w:rPr>
          <w:rFonts w:ascii="TH SarabunIT๙" w:hAnsi="TH SarabunIT๙" w:cs="TH SarabunIT๙"/>
          <w:sz w:val="32"/>
          <w:szCs w:val="32"/>
        </w:rPr>
        <w:t>1</w:t>
      </w:r>
      <w:r w:rsidRPr="00BD39AA">
        <w:rPr>
          <w:rFonts w:ascii="TH SarabunIT๙" w:hAnsi="TH SarabunIT๙" w:cs="TH SarabunIT๙" w:hint="cs"/>
          <w:sz w:val="32"/>
          <w:szCs w:val="32"/>
          <w:cs/>
        </w:rPr>
        <w:t xml:space="preserve"> พัฒนาแหล่งท่องเที่ยวอย่างเป็นระบบ โดย</w:t>
      </w:r>
      <w:proofErr w:type="spellStart"/>
      <w:r w:rsidRPr="00BD39AA"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 w:rsidRPr="00BD39AA">
        <w:rPr>
          <w:rFonts w:ascii="TH SarabunIT๙" w:hAnsi="TH SarabunIT๙" w:cs="TH SarabunIT๙" w:hint="cs"/>
          <w:sz w:val="32"/>
          <w:szCs w:val="32"/>
          <w:cs/>
        </w:rPr>
        <w:t>การทุกภาคส่วน</w:t>
      </w:r>
    </w:p>
    <w:p w:rsidR="00485C56" w:rsidRDefault="00485C56" w:rsidP="00CA360C">
      <w:pPr>
        <w:spacing w:before="120" w:after="0" w:line="240" w:lineRule="auto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</w:p>
    <w:p w:rsidR="00CA360C" w:rsidRPr="00870D14" w:rsidRDefault="00CA360C" w:rsidP="00CA360C">
      <w:pPr>
        <w:spacing w:before="120" w:after="0" w:line="240" w:lineRule="auto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870D14"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>2. ยุทธศาสตร์ขององค์การบริหารส่วนตำบลห้ว</w:t>
      </w:r>
      <w:r w:rsidR="005F44E7" w:rsidRPr="00870D14"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>ย</w:t>
      </w:r>
      <w:r w:rsidRPr="00870D14">
        <w:rPr>
          <w:rFonts w:ascii="TH SarabunIT๙" w:eastAsia="Batang" w:hAnsi="TH SarabunIT๙" w:cs="TH SarabunIT๙" w:hint="cs"/>
          <w:b/>
          <w:bCs/>
          <w:sz w:val="32"/>
          <w:szCs w:val="32"/>
          <w:cs/>
          <w:lang w:eastAsia="ko-KR"/>
        </w:rPr>
        <w:t>ทราย</w:t>
      </w:r>
    </w:p>
    <w:p w:rsidR="006B7700" w:rsidRPr="006B7700" w:rsidRDefault="006B7700" w:rsidP="006B7700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</w:rPr>
        <w:t xml:space="preserve">2.1 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วิสัยทัศน์การพัฒนา</w:t>
      </w:r>
    </w:p>
    <w:p w:rsidR="006B7700" w:rsidRPr="006B7700" w:rsidRDefault="006B7700" w:rsidP="006B77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ร่วมคิด  ร่วมทำ  นำหมู่บ้าน  พัฒนา</w:t>
      </w:r>
      <w:r w:rsidRPr="006B7700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6B7700" w:rsidRPr="006B7700" w:rsidRDefault="006B7700" w:rsidP="006B770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ร่วมแก้ไขปัญหา  พัฒนาตำบลสู่ความยั่งยืน</w:t>
      </w:r>
    </w:p>
    <w:p w:rsidR="006B7700" w:rsidRPr="006B7700" w:rsidRDefault="006B7700" w:rsidP="006B7700">
      <w:pPr>
        <w:spacing w:after="0" w:line="240" w:lineRule="auto"/>
        <w:ind w:firstLine="720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2.2 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ยุทธศาสตร์และแนวทางการพัฒนาในช่วง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3 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6B770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</w:t>
      </w:r>
      <w:r w:rsidR="005F44E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ององค์การบริหารส่วนตำบลห้วยทราย</w:t>
      </w:r>
    </w:p>
    <w:p w:rsidR="006B7700" w:rsidRPr="006B7700" w:rsidRDefault="00400F7A" w:rsidP="006B770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="006B7700" w:rsidRPr="006B7700">
        <w:rPr>
          <w:rFonts w:ascii="TH SarabunIT๙" w:hAnsi="TH SarabunIT๙" w:cs="TH SarabunIT๙"/>
          <w:sz w:val="32"/>
          <w:szCs w:val="32"/>
          <w:cs/>
        </w:rPr>
        <w:tab/>
      </w:r>
      <w:r w:rsidR="006B7700" w:rsidRPr="006B770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 ยุทธศาสตร์การพัฒนาคุณภาพชีวิต 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1.1  แนวทางการพัฒนาส่งเสริมการพัฒนาเกษตรทฤษฎีใหม่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1.2  แนวทางการพัฒนาส่งเสริมและจัดสวัสดิการสังคม</w:t>
      </w:r>
      <w:r w:rsidRPr="006B7700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1.3  แนวทางการพัฒนาส่งเสริมการพัฒนาการด้านบริการสาธารณสุขและการเสริมสร้างสุขภาวะประชาชน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</w:rPr>
        <w:t xml:space="preserve">1.4 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 แนวทางการพัฒนาโครงสร้างพื้นฐานเศรษฐกิจ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1.5   แนวทางการพัฒนาเสริมสร้างความเข้มแข็งของชุมชนสังคม และเศรษฐกิจ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1.6   แนวทางการพัฒนาเพิ่มศักยภาพและพัฒนาอาชีพของชุมชน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1.7   แนวทางการพัฒนาแหล่งน้ำ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1.8   แนวทางการพัฒนาส่งเสริมและพัฒนาการศึกษา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1.9   แนวทางการพัฒนาศูนย์บริการและถ่ายทอดเทคโนโลยีด้านการเกษตร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2.  ยุทธศาสตร์การพัฒนาการบริหารจัดการทรัพยากรธรรมชาติและสิ่งแวดล้อม 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2.1   แนวทางการพัฒนาอนุรักษ์และพัฒนาทรัพยากรธรรมชาติและสิ่งแวดล้อมให้ยั่งยืน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</w:rPr>
        <w:t xml:space="preserve">2.2  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แนวทางการพัฒนาสร้างจิตสำนึกและความตระหนักในการรักษาทรัพยากรธรรมชาติและสิ่งแวดล้อม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2.3  แนวทางการพัฒนาจัดการขยะมูลฝอยและสิ่งปฏิกูล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2.4  แนวทางการพัฒนาป้องกันและแก้ไขปัญหาสิ่งแวดล้อมที่เสริมโทรม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2.5  แนวทางการพัฒนาเสริมสร้างความเข้มแข็งของชุมชนสังคมและเศรษฐกิจ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2.6  แนวทางการพัฒนาอนุรักษ์รักษาคุณภาพแม่น้ำป่าสัก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3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ยุทธศาสตร์การพัฒนาการส่งเสริมอนุรักษ์และฟื้นฟูขนบธรรมเนียมประเพณีและวัฒนธรรมท้องถิ่น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3.1  แนวทางการพัฒนาด้านการส่งเสริมอนุรักษ์และฟื้นฟูขนบธรรมเนียมประเพณีและวัฒนธรรมท้องถิ่น</w:t>
      </w:r>
    </w:p>
    <w:p w:rsidR="006B7700" w:rsidRPr="006B7700" w:rsidRDefault="006B7700" w:rsidP="006B7700">
      <w:pPr>
        <w:spacing w:after="0" w:line="240" w:lineRule="auto"/>
        <w:ind w:left="720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3.2  แนวทางการพัฒนาสร้างจิตสำนึกและตระหนักถึงคุณค่าและความสำคัญของ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วัฒนธรรมประจำท้องถิ่นขนบธรรมเนียมประเพณี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3.3  แนวทางการพัฒนาส่งเสริมและเผยแพร่ภูมิปัญญาท้องถิ่น</w:t>
      </w:r>
    </w:p>
    <w:p w:rsidR="006B7700" w:rsidRPr="006B7700" w:rsidRDefault="006B7700" w:rsidP="006B7700">
      <w:pPr>
        <w:spacing w:after="0" w:line="240" w:lineRule="auto"/>
        <w:ind w:left="742"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>3.4  แนวทางการพัฒนาส่งเสริมศาสนา พัฒนาคุณธรรมและจริยธรรม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4.  ยุทธศาสตร์การพัฒนาองค์กรและบุคคลกรภาครัฐสู่การบริหารจัดการที่ดี 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4.1</w:t>
      </w:r>
      <w:r w:rsidRPr="006B7700">
        <w:rPr>
          <w:rFonts w:ascii="TH SarabunIT๙" w:hAnsi="TH SarabunIT๙" w:cs="TH SarabunIT๙"/>
          <w:sz w:val="32"/>
          <w:szCs w:val="32"/>
        </w:rPr>
        <w:t xml:space="preserve">  </w:t>
      </w:r>
      <w:r w:rsidRPr="006B7700">
        <w:rPr>
          <w:rFonts w:ascii="TH SarabunIT๙" w:hAnsi="TH SarabunIT๙" w:cs="TH SarabunIT๙"/>
          <w:sz w:val="32"/>
          <w:szCs w:val="32"/>
          <w:cs/>
        </w:rPr>
        <w:t>แนวทางการพัฒนาศักยภาพและประสิทธิภาพบุคคลกรท้องถิ่น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4.2  แนวทางการพัฒนาระบบบริหารองค์กร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4.3  แนวทางการพัฒนาคุณภาพการให้บริการประชาชน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4.4  แนวทางการพัฒนาระบบเทคโนโลยีสารสนเทศ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4.5 แนวทางการพัฒนาส่งเสริมการมีส่วนร่วมประชาชนในการบริหารจัดการและบริการสาธารณะ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4.6  แนวทางการพัฒนาส่งเสริมการเรียนรู้การบริหารจัดการที่ดี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5.  ยุทธศาสตร์การพัฒนาการส่งเสริมและพัฒนาการท่องเที่ยว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>5.1  แนวทางการพัฒนาประชาสัมพันธ์กิจกรรม และสถานที่ท่องเที่ยวให้แพร่หลาย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5.2  แนวทางการพัฒนาแหล่งท่องเที่ยวอย่างเป็นระบบโดย</w:t>
      </w:r>
      <w:proofErr w:type="spellStart"/>
      <w:r w:rsidRPr="006B7700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6B7700">
        <w:rPr>
          <w:rFonts w:ascii="TH SarabunIT๙" w:hAnsi="TH SarabunIT๙" w:cs="TH SarabunIT๙"/>
          <w:sz w:val="32"/>
          <w:szCs w:val="32"/>
          <w:cs/>
        </w:rPr>
        <w:t>การทุกภาคส่วน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5.3  แนวทางการพัฒนาส่งเสริมสนับสนุนงบประมาณและบุคคลกรด้านพัฒนาการท่องเที่ยว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6.  ยุทธศาสตร์การพัฒนาการส่งเสริมประชาธิปไตยและกระบวนการประชาชน</w:t>
      </w:r>
      <w:r w:rsidRPr="006B770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>6.1  แนวทางการพัฒนาส่งเสริมกระบวนการเรียนรู้และมีส่วนร่วมทางการเมือง</w:t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>6.2  แนวทางการพัฒนาระบบการให้บริการและเผยแพร่ข้อมูลข่าวสารการเมืองการปกครองระบบประชาธิปไตย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</w:p>
    <w:p w:rsidR="006B7700" w:rsidRPr="006B7700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>6.3</w:t>
      </w:r>
      <w:r w:rsidRPr="006B7700">
        <w:rPr>
          <w:rFonts w:ascii="TH SarabunIT๙" w:hAnsi="TH SarabunIT๙" w:cs="TH SarabunIT๙"/>
          <w:sz w:val="32"/>
          <w:szCs w:val="32"/>
        </w:rPr>
        <w:t xml:space="preserve">  </w:t>
      </w:r>
      <w:r w:rsidRPr="006B7700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แนวทางการพัฒนาส่งเสริมและพัฒนากระบวนการประชาสังคมภาคประชาชน</w:t>
      </w:r>
    </w:p>
    <w:p w:rsidR="006B7700" w:rsidRPr="006B7700" w:rsidRDefault="006B7700" w:rsidP="006B7700">
      <w:pPr>
        <w:pStyle w:val="ab"/>
        <w:rPr>
          <w:rFonts w:ascii="TH SarabunIT๙" w:hAnsi="TH SarabunIT๙" w:cs="TH SarabunIT๙"/>
          <w:b/>
          <w:bCs/>
        </w:rPr>
      </w:pPr>
      <w:r w:rsidRPr="006B7700">
        <w:rPr>
          <w:rFonts w:ascii="TH SarabunIT๙" w:eastAsiaTheme="minorHAnsi" w:hAnsi="TH SarabunIT๙" w:cs="TH SarabunIT๙"/>
          <w:b/>
          <w:bCs/>
          <w:cs/>
        </w:rPr>
        <w:tab/>
      </w:r>
      <w:r w:rsidRPr="006B7700">
        <w:rPr>
          <w:rFonts w:ascii="TH SarabunIT๙" w:hAnsi="TH SarabunIT๙" w:cs="TH SarabunIT๙"/>
          <w:b/>
          <w:bCs/>
          <w:cs/>
        </w:rPr>
        <w:t xml:space="preserve">2.3 </w:t>
      </w: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 xml:space="preserve">กิจ  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1</w:t>
      </w:r>
      <w:r w:rsidRPr="006B7700">
        <w:rPr>
          <w:rFonts w:ascii="TH SarabunIT๙" w:hAnsi="TH SarabunIT๙" w:cs="TH SarabunIT๙"/>
          <w:cs/>
        </w:rPr>
        <w:t xml:space="preserve">  พัฒนาโครงสร้างพื้นฐาน การคมนาคม สาธารณูปโภค สาธารณูปการ  ให้ได้มาตรฐานมีประสิทธิภาพ และเพียงพอต่อความต้องการของประชาชนตามศักยภาพของ </w:t>
      </w:r>
      <w:proofErr w:type="spellStart"/>
      <w:r w:rsidRPr="006B7700">
        <w:rPr>
          <w:rFonts w:ascii="TH SarabunIT๙" w:hAnsi="TH SarabunIT๙" w:cs="TH SarabunIT๙"/>
          <w:cs/>
        </w:rPr>
        <w:t>อบต</w:t>
      </w:r>
      <w:proofErr w:type="spellEnd"/>
      <w:r w:rsidRPr="006B7700">
        <w:rPr>
          <w:rFonts w:ascii="TH SarabunIT๙" w:hAnsi="TH SarabunIT๙" w:cs="TH SarabunIT๙"/>
          <w:cs/>
        </w:rPr>
        <w:t>.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2</w:t>
      </w:r>
      <w:r w:rsidRPr="006B7700">
        <w:rPr>
          <w:rFonts w:ascii="TH SarabunIT๙" w:hAnsi="TH SarabunIT๙" w:cs="TH SarabunIT๙"/>
          <w:cs/>
        </w:rPr>
        <w:t xml:space="preserve">  พัฒนาแหล่งน้ำเพื่อการเกษตร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3</w:t>
      </w:r>
      <w:r w:rsidRPr="006B7700">
        <w:rPr>
          <w:rFonts w:ascii="TH SarabunIT๙" w:hAnsi="TH SarabunIT๙" w:cs="TH SarabunIT๙"/>
          <w:cs/>
        </w:rPr>
        <w:t xml:space="preserve">  พัฒนาคุณภาพชีวิตทั้งด้านการศึกษา สวัสดิการ สาธารณสุข เพื่อให้เป็นชุมชนที่เข้มแข็งและยั่งยืน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b/>
          <w:bCs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4</w:t>
      </w:r>
      <w:r w:rsidRPr="006B7700">
        <w:rPr>
          <w:rFonts w:ascii="TH SarabunIT๙" w:hAnsi="TH SarabunIT๙" w:cs="TH SarabunIT๙"/>
          <w:cs/>
        </w:rPr>
        <w:t xml:space="preserve">  ส่งเสริมและสนับสนุนประชาชนตามหลักแนวเศรษฐกิจพอเพียง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</w:t>
      </w:r>
      <w:r w:rsidRPr="006B7700">
        <w:rPr>
          <w:rFonts w:ascii="TH SarabunIT๙" w:hAnsi="TH SarabunIT๙" w:cs="TH SarabunIT๙"/>
          <w:b/>
          <w:bCs/>
        </w:rPr>
        <w:t xml:space="preserve"> </w:t>
      </w:r>
      <w:r w:rsidRPr="006B7700">
        <w:rPr>
          <w:rFonts w:ascii="TH SarabunIT๙" w:hAnsi="TH SarabunIT๙" w:cs="TH SarabunIT๙"/>
          <w:b/>
          <w:bCs/>
          <w:cs/>
        </w:rPr>
        <w:t>5</w:t>
      </w:r>
      <w:r w:rsidRPr="006B7700">
        <w:rPr>
          <w:rFonts w:ascii="TH SarabunIT๙" w:hAnsi="TH SarabunIT๙" w:cs="TH SarabunIT๙"/>
          <w:cs/>
        </w:rPr>
        <w:t xml:space="preserve">  พัฒนาอาชีพและส่งเสริมอาชีพด้านการเกษตรกรรม และส่งเสริมอาชีพเสริมให้แก่ผู้ยากจน ผู้ยากไร้ และผู้ด้อยโอกาส ให้สามารถพึ่งตนเองได้ 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</w:t>
      </w:r>
      <w:r w:rsidRPr="006B7700">
        <w:rPr>
          <w:rFonts w:ascii="TH SarabunIT๙" w:hAnsi="TH SarabunIT๙" w:cs="TH SarabunIT๙"/>
          <w:b/>
          <w:bCs/>
        </w:rPr>
        <w:t xml:space="preserve"> </w:t>
      </w:r>
      <w:r w:rsidRPr="006B7700">
        <w:rPr>
          <w:rFonts w:ascii="TH SarabunIT๙" w:hAnsi="TH SarabunIT๙" w:cs="TH SarabunIT๙"/>
          <w:b/>
          <w:bCs/>
          <w:cs/>
        </w:rPr>
        <w:t>6</w:t>
      </w:r>
      <w:r w:rsidRPr="006B7700">
        <w:rPr>
          <w:rFonts w:ascii="TH SarabunIT๙" w:hAnsi="TH SarabunIT๙" w:cs="TH SarabunIT๙"/>
          <w:cs/>
        </w:rPr>
        <w:t xml:space="preserve">  อนุรักษ์ พัฒนา และสร้างจิตสำนึกให้ตระหนักถึงการรักษาทรัพยากรธรรมชาติและสิ่งแวดล้อม 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</w:t>
      </w:r>
      <w:r w:rsidRPr="006B7700">
        <w:rPr>
          <w:rFonts w:ascii="TH SarabunIT๙" w:hAnsi="TH SarabunIT๙" w:cs="TH SarabunIT๙"/>
          <w:b/>
          <w:bCs/>
        </w:rPr>
        <w:t xml:space="preserve"> </w:t>
      </w:r>
      <w:r w:rsidRPr="006B7700">
        <w:rPr>
          <w:rFonts w:ascii="TH SarabunIT๙" w:hAnsi="TH SarabunIT๙" w:cs="TH SarabunIT๙"/>
          <w:b/>
          <w:bCs/>
          <w:cs/>
        </w:rPr>
        <w:t>7</w:t>
      </w:r>
      <w:r w:rsidRPr="006B7700">
        <w:rPr>
          <w:rFonts w:ascii="TH SarabunIT๙" w:hAnsi="TH SarabunIT๙" w:cs="TH SarabunIT๙"/>
          <w:cs/>
        </w:rPr>
        <w:t xml:space="preserve">  ส่งเสริม อนุรักษ์ ฟื้นฟู ศาสนา ศิลปวัฒนธรรม ขนบธรรมเนียมประเพณี และภูมิปัญญาท้องถิ่น ให้คงอยู่คู่ท้องถิ่นต่อไป  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8</w:t>
      </w:r>
      <w:r w:rsidRPr="006B7700">
        <w:rPr>
          <w:rFonts w:ascii="TH SarabunIT๙" w:hAnsi="TH SarabunIT๙" w:cs="TH SarabunIT๙"/>
          <w:b/>
          <w:bCs/>
        </w:rPr>
        <w:t xml:space="preserve"> </w:t>
      </w:r>
      <w:r w:rsidRPr="006B7700">
        <w:rPr>
          <w:rFonts w:ascii="TH SarabunIT๙" w:hAnsi="TH SarabunIT๙" w:cs="TH SarabunIT๙"/>
          <w:cs/>
        </w:rPr>
        <w:t xml:space="preserve">  เพิ่มประสิทธิภาพในการจัดการด้านการท่องเที่ยว เพื่อการพัฒนาที่ยั่งยืน</w:t>
      </w:r>
    </w:p>
    <w:p w:rsidR="006B7700" w:rsidRPr="006B7700" w:rsidRDefault="006B7700" w:rsidP="005F44E7">
      <w:pPr>
        <w:pStyle w:val="ab"/>
        <w:ind w:firstLine="1418"/>
        <w:jc w:val="thaiDistribute"/>
        <w:rPr>
          <w:rFonts w:ascii="TH SarabunIT๙" w:hAnsi="TH SarabunIT๙" w:cs="TH SarabunIT๙"/>
        </w:rPr>
      </w:pPr>
      <w:proofErr w:type="spellStart"/>
      <w:r w:rsidRPr="006B7700">
        <w:rPr>
          <w:rFonts w:ascii="TH SarabunIT๙" w:hAnsi="TH SarabunIT๙" w:cs="TH SarabunIT๙"/>
          <w:b/>
          <w:bCs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cs/>
        </w:rPr>
        <w:t>กิจที่ 9</w:t>
      </w:r>
      <w:r w:rsidRPr="006B7700">
        <w:rPr>
          <w:rFonts w:ascii="TH SarabunIT๙" w:hAnsi="TH SarabunIT๙" w:cs="TH SarabunIT๙"/>
          <w:b/>
          <w:bCs/>
        </w:rPr>
        <w:t xml:space="preserve"> </w:t>
      </w:r>
      <w:r w:rsidRPr="006B7700">
        <w:rPr>
          <w:rFonts w:ascii="TH SarabunIT๙" w:hAnsi="TH SarabunIT๙" w:cs="TH SarabunIT๙"/>
          <w:cs/>
        </w:rPr>
        <w:t xml:space="preserve"> สร้างระบบบริหารจัดการที่ดี  โดยให้ประชา</w:t>
      </w:r>
      <w:r>
        <w:rPr>
          <w:rFonts w:ascii="TH SarabunIT๙" w:hAnsi="TH SarabunIT๙" w:cs="TH SarabunIT๙"/>
          <w:cs/>
        </w:rPr>
        <w:t xml:space="preserve">ชนมีส่วนร่วมในการตัดสินใจ </w:t>
      </w:r>
    </w:p>
    <w:p w:rsidR="006B7700" w:rsidRPr="006B7700" w:rsidRDefault="006B7700" w:rsidP="006B7700">
      <w:pPr>
        <w:pStyle w:val="ab"/>
        <w:ind w:right="-142" w:firstLine="851"/>
        <w:rPr>
          <w:rFonts w:ascii="TH SarabunIT๙" w:hAnsi="TH SarabunIT๙" w:cs="TH SarabunIT๙"/>
          <w:b/>
          <w:bCs/>
          <w:cs/>
        </w:rPr>
      </w:pPr>
      <w:r w:rsidRPr="006B7700">
        <w:rPr>
          <w:rFonts w:ascii="TH SarabunIT๙" w:hAnsi="TH SarabunIT๙" w:cs="TH SarabunIT๙"/>
          <w:b/>
          <w:bCs/>
        </w:rPr>
        <w:t xml:space="preserve">2.4 </w:t>
      </w:r>
      <w:r w:rsidRPr="006B7700">
        <w:rPr>
          <w:rFonts w:ascii="TH SarabunIT๙" w:hAnsi="TH SarabunIT๙" w:cs="TH SarabunIT๙"/>
          <w:b/>
          <w:bCs/>
          <w:cs/>
        </w:rPr>
        <w:t>เป้าประสงค์</w:t>
      </w:r>
    </w:p>
    <w:p w:rsidR="005F44E7" w:rsidRDefault="006B7700" w:rsidP="005F44E7">
      <w:pPr>
        <w:pStyle w:val="ab"/>
        <w:tabs>
          <w:tab w:val="clear" w:pos="2268"/>
          <w:tab w:val="left" w:pos="1560"/>
        </w:tabs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</w:rPr>
        <w:tab/>
      </w:r>
      <w:r w:rsidR="005F44E7">
        <w:rPr>
          <w:rFonts w:ascii="TH SarabunIT๙" w:hAnsi="TH SarabunIT๙" w:cs="TH SarabunIT๙"/>
        </w:rPr>
        <w:tab/>
      </w:r>
      <w:r w:rsidRPr="006B7700">
        <w:rPr>
          <w:rFonts w:ascii="TH SarabunIT๙" w:hAnsi="TH SarabunIT๙" w:cs="TH SarabunIT๙"/>
        </w:rPr>
        <w:t xml:space="preserve">1. </w:t>
      </w:r>
      <w:r w:rsidRPr="006B7700">
        <w:rPr>
          <w:rFonts w:ascii="TH SarabunIT๙" w:hAnsi="TH SarabunIT๙" w:cs="TH SarabunIT๙"/>
          <w:cs/>
        </w:rPr>
        <w:t xml:space="preserve">ปรับปรุงระบบสาธารณูปโภคขั้นพื้นฐานให้ครอบคลุมทั่วถึง      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 xml:space="preserve">        </w:t>
      </w:r>
      <w:r w:rsidR="005F44E7">
        <w:rPr>
          <w:rFonts w:ascii="TH SarabunIT๙" w:hAnsi="TH SarabunIT๙" w:cs="TH SarabunIT๙"/>
          <w:cs/>
        </w:rPr>
        <w:t xml:space="preserve">               </w:t>
      </w:r>
      <w:r w:rsidRPr="006B7700">
        <w:rPr>
          <w:rFonts w:ascii="TH SarabunIT๙" w:hAnsi="TH SarabunIT๙" w:cs="TH SarabunIT๙"/>
          <w:cs/>
        </w:rPr>
        <w:t>2. พัฒนาสังคมและส่งเสริมคุณภาพชีวิตของประชาชนทุกกลุ่มตำบล</w:t>
      </w:r>
      <w:r w:rsidR="005F44E7">
        <w:rPr>
          <w:rFonts w:ascii="TH SarabunIT๙" w:hAnsi="TH SarabunIT๙" w:cs="TH SarabunIT๙" w:hint="cs"/>
          <w:cs/>
        </w:rPr>
        <w:t>ห้วยทราย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>3. ประชาชนได้รับการส่งเสริมอาชีพด้านการเกษตรกรรมและส่งเสริมอาชีพเสริมตำบล</w:t>
      </w:r>
      <w:r w:rsidR="005F44E7">
        <w:rPr>
          <w:rFonts w:ascii="TH SarabunIT๙" w:hAnsi="TH SarabunIT๙" w:cs="TH SarabunIT๙" w:hint="cs"/>
          <w:cs/>
        </w:rPr>
        <w:t xml:space="preserve">                  ห้วยทราย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>4. ทรัพยากรธรรมชาติและสิ่งแวดล้อมภายในตำบลได้รับการบริหารจัดการอย่าง    เหมาะสม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>5. ขนบธรรมเนียม  ภูมิปัญญา  ประเพณี  วัฒนธรรมอันดีของตำบลได้รับการ ส่งเสริมบริหารจัดการอย่างเหมาะสม</w:t>
      </w:r>
    </w:p>
    <w:p w:rsidR="006B7700" w:rsidRPr="006B7700" w:rsidRDefault="006B7700" w:rsidP="005F44E7">
      <w:pPr>
        <w:pStyle w:val="ab"/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 xml:space="preserve"> </w:t>
      </w:r>
      <w:r w:rsidR="005F44E7">
        <w:rPr>
          <w:rFonts w:ascii="TH SarabunIT๙" w:hAnsi="TH SarabunIT๙" w:cs="TH SarabunIT๙"/>
          <w:cs/>
        </w:rPr>
        <w:t xml:space="preserve">         </w:t>
      </w:r>
      <w:r w:rsidRPr="006B7700">
        <w:rPr>
          <w:rFonts w:ascii="TH SarabunIT๙" w:hAnsi="TH SarabunIT๙" w:cs="TH SarabunIT๙"/>
          <w:cs/>
        </w:rPr>
        <w:t>6. การท่องเที่ยวภายในตำบลได้รับการบริหารจัดการอย่างเหมาะสม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 xml:space="preserve">7. ชุมชนเข้มแข็ง ร่วมคิด ร่วมทำ  แก้ไขปัญหาภายในชุมชนของตนเองได้อย่างมีประสิทธิภาพ         </w:t>
      </w:r>
    </w:p>
    <w:p w:rsidR="006B7700" w:rsidRP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>8. ประสิทธิภาพการบริหารจัดการองค์กรให้มีความถูกต้อง  รวดเร็ว  ตอบสนองความต้องการของประชาชนได้ตรงตามวัตถุประสงค์</w:t>
      </w:r>
    </w:p>
    <w:p w:rsidR="006B7700" w:rsidRDefault="006B7700" w:rsidP="005F44E7">
      <w:pPr>
        <w:pStyle w:val="ab"/>
        <w:tabs>
          <w:tab w:val="clear" w:pos="2268"/>
          <w:tab w:val="left" w:pos="1560"/>
        </w:tabs>
        <w:ind w:firstLine="851"/>
        <w:jc w:val="thaiDistribute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</w:rPr>
        <w:tab/>
        <w:t xml:space="preserve">9. </w:t>
      </w:r>
      <w:r w:rsidRPr="006B7700">
        <w:rPr>
          <w:rFonts w:ascii="TH SarabunIT๙" w:hAnsi="TH SarabunIT๙" w:cs="TH SarabunIT๙"/>
          <w:cs/>
        </w:rPr>
        <w:t>พัฒนาองค์กรให้มีประสิทธิภาพในการให้บริการแก่ประชน</w:t>
      </w:r>
    </w:p>
    <w:p w:rsidR="005F44E7" w:rsidRDefault="005F44E7" w:rsidP="006B7700">
      <w:pPr>
        <w:pStyle w:val="ab"/>
        <w:tabs>
          <w:tab w:val="clear" w:pos="2268"/>
          <w:tab w:val="left" w:pos="1560"/>
        </w:tabs>
        <w:ind w:firstLine="851"/>
        <w:rPr>
          <w:rFonts w:ascii="TH SarabunIT๙" w:hAnsi="TH SarabunIT๙" w:cs="TH SarabunIT๙"/>
        </w:rPr>
      </w:pPr>
    </w:p>
    <w:p w:rsidR="000A2E0A" w:rsidRPr="006B7700" w:rsidRDefault="000A2E0A" w:rsidP="006B7700">
      <w:pPr>
        <w:pStyle w:val="ab"/>
        <w:tabs>
          <w:tab w:val="clear" w:pos="2268"/>
          <w:tab w:val="left" w:pos="1560"/>
        </w:tabs>
        <w:ind w:firstLine="851"/>
        <w:rPr>
          <w:rFonts w:ascii="TH SarabunIT๙" w:hAnsi="TH SarabunIT๙" w:cs="TH SarabunIT๙"/>
          <w:cs/>
        </w:rPr>
      </w:pPr>
    </w:p>
    <w:p w:rsidR="00FC225C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2.5 รายละเอียดแผนยุทธศาสตร์การพัฒนาขององค์การบริหารส่วนตำบล</w:t>
      </w:r>
      <w:r w:rsidR="005F44E7">
        <w:rPr>
          <w:rFonts w:ascii="TH SarabunIT๙" w:hAnsi="TH SarabunIT๙" w:cs="TH SarabunIT๙" w:hint="cs"/>
          <w:b/>
          <w:bCs/>
          <w:sz w:val="32"/>
          <w:szCs w:val="32"/>
          <w:cs/>
        </w:rPr>
        <w:t>ห้วยทราย</w:t>
      </w:r>
      <w:r w:rsidRPr="006B770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ยุทธศาสตร์ที่ 1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การพัฒนาคุณภาพชีวิต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spellStart"/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6B7700" w:rsidRPr="006B7700" w:rsidRDefault="006B7700" w:rsidP="005A775E">
      <w:pPr>
        <w:pStyle w:val="a6"/>
        <w:tabs>
          <w:tab w:val="left" w:pos="1418"/>
        </w:tabs>
        <w:ind w:firstLine="405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 xml:space="preserve">1.  พัฒนาโครงสร้างพื้นฐาน การคมนาคม สาธารณูปโภค สาธารณูปการ  ให้ได้มาตรฐานมีประสิทธิภาพ และเพียงพอต่อความต้องการของประชาชนตามศักยภาพของ </w:t>
      </w:r>
      <w:proofErr w:type="spellStart"/>
      <w:r w:rsidRPr="006B7700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6B7700">
        <w:rPr>
          <w:rFonts w:ascii="TH SarabunIT๙" w:hAnsi="TH SarabunIT๙" w:cs="TH SarabunIT๙"/>
          <w:sz w:val="32"/>
          <w:szCs w:val="32"/>
          <w:cs/>
        </w:rPr>
        <w:t>.</w:t>
      </w:r>
    </w:p>
    <w:p w:rsidR="006B7700" w:rsidRPr="006B7700" w:rsidRDefault="006B7700" w:rsidP="006B7700">
      <w:pPr>
        <w:pStyle w:val="a6"/>
        <w:tabs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5F44E7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>2.  พัฒนาแหล่งน้ำเพื่อการเกษตร</w:t>
      </w:r>
    </w:p>
    <w:p w:rsidR="006B7700" w:rsidRPr="006B7700" w:rsidRDefault="006B7700" w:rsidP="006B7700">
      <w:pPr>
        <w:pStyle w:val="a6"/>
        <w:tabs>
          <w:tab w:val="left" w:pos="426"/>
          <w:tab w:val="left" w:pos="1418"/>
        </w:tabs>
        <w:ind w:right="-285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3.  พัฒนาคุณภาพชีวิตทั้งด้านการศึกษา สวัสดิการ สาธารณสุข เพื่อให้เป็นชุมชนที่เข้มแข็งและยั่งยืน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เป้าประสงค์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</w:rPr>
        <w:t xml:space="preserve">1. 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ปรับปรุงระบบสาธารณูปโภคขั้นพื้นฐานให้ครอบคลุมทั่วถึง </w:t>
      </w:r>
    </w:p>
    <w:p w:rsidR="006B7700" w:rsidRPr="006B7700" w:rsidRDefault="006B7700" w:rsidP="005F44E7">
      <w:pPr>
        <w:pStyle w:val="ab"/>
        <w:tabs>
          <w:tab w:val="clear" w:pos="851"/>
          <w:tab w:val="clear" w:pos="2268"/>
          <w:tab w:val="left" w:pos="1418"/>
          <w:tab w:val="left" w:pos="1560"/>
        </w:tabs>
        <w:ind w:firstLine="851"/>
        <w:rPr>
          <w:rFonts w:ascii="TH SarabunIT๙" w:hAnsi="TH SarabunIT๙" w:cs="TH SarabunIT๙"/>
        </w:rPr>
      </w:pPr>
      <w:r w:rsidRPr="006B7700">
        <w:rPr>
          <w:rFonts w:ascii="TH SarabunIT๙" w:hAnsi="TH SarabunIT๙" w:cs="TH SarabunIT๙"/>
          <w:cs/>
        </w:rPr>
        <w:tab/>
        <w:t>2. พัฒนาสังคมและส่งเสริมคุณภา</w:t>
      </w:r>
      <w:r w:rsidR="005F44E7">
        <w:rPr>
          <w:rFonts w:ascii="TH SarabunIT๙" w:hAnsi="TH SarabunIT๙" w:cs="TH SarabunIT๙"/>
          <w:cs/>
        </w:rPr>
        <w:t>พชีวิตของประชาชนทุกกลุ่มตำบล</w:t>
      </w:r>
      <w:r w:rsidR="005F44E7">
        <w:rPr>
          <w:rFonts w:ascii="TH SarabunIT๙" w:hAnsi="TH SarabunIT๙" w:cs="TH SarabunIT๙" w:hint="cs"/>
          <w:cs/>
        </w:rPr>
        <w:t>ห้วยทราย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ตัวชี้วัดระดับเป้าประสงค์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  <w:t xml:space="preserve">ร้อยละที่เพิ่มขึ้นของการพัฒนาคุณภาพชีวิตภายในตำบล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620"/>
      </w:tblGrid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7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7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rPr>
                <w:rFonts w:ascii="TH SarabunIT๙" w:hAnsi="TH SarabunIT๙" w:cs="TH SarabunIT๙"/>
                <w:cs/>
              </w:rPr>
            </w:pPr>
            <w:r w:rsidRPr="006B7700">
              <w:rPr>
                <w:rFonts w:ascii="TH SarabunIT๙" w:hAnsi="TH SarabunIT๙" w:cs="TH SarabunIT๙"/>
                <w:cs/>
              </w:rPr>
              <w:t>1. พัฒนาโครงสร้างพื้นฐานก่อสร้างและบูรณะสาธารณูปโภค เช่น ถนน ระบบประปา ไฟฟ้าส่องทางสาธารณะ</w:t>
            </w:r>
            <w:r w:rsidRPr="006B7700">
              <w:rPr>
                <w:rFonts w:ascii="TH SarabunIT๙" w:hAnsi="TH SarabunIT๙" w:cs="TH SarabunIT๙"/>
              </w:rPr>
              <w:t xml:space="preserve"> </w:t>
            </w:r>
            <w:r w:rsidRPr="006B7700">
              <w:rPr>
                <w:rFonts w:ascii="TH SarabunIT๙" w:hAnsi="TH SarabunIT๙" w:cs="TH SarabunIT๙"/>
                <w:cs/>
              </w:rPr>
              <w:t>ก่อสร้าง</w:t>
            </w:r>
            <w:r w:rsidRPr="006B7700">
              <w:rPr>
                <w:rFonts w:ascii="TH SarabunIT๙" w:hAnsi="TH SarabunIT๙" w:cs="TH SarabunIT๙"/>
              </w:rPr>
              <w:t>/</w:t>
            </w:r>
            <w:r w:rsidRPr="006B7700">
              <w:rPr>
                <w:rFonts w:ascii="TH SarabunIT๙" w:hAnsi="TH SarabunIT๙" w:cs="TH SarabunIT๙"/>
                <w:cs/>
              </w:rPr>
              <w:t>ปรับปรุงและบำรุงรักษาคลองส่งน้ำ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โครงสร้างพื้นฐานได้รับการปรับปรุงแก้ไข เพิ่มขึ้นร้อยละ </w:t>
            </w: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ในแต่ละปี</w:t>
            </w:r>
          </w:p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tabs>
                <w:tab w:val="clear" w:pos="2268"/>
                <w:tab w:val="left" w:pos="0"/>
              </w:tabs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 xml:space="preserve">2. การพัฒนาการศึกษา  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ร้อยละที่เพิ่มขึ้นของจำนวนนักเรียนที่ได้รับการส่งเสริม จัดการคุณภาพการศึกษา</w:t>
            </w: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>3. ส่งเสริมการจัดสวัสดิการสังคมสงเคราะห์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ร้อยละที่เพิ่มขึ้นของจำนวนเด็ก  สตรี  คนชรา ผู้ด้อยโอกาส  คนพิการและผู้ป่วยเอดส์</w:t>
            </w: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ที่ได้รับการสงเคราะห์</w:t>
            </w: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 xml:space="preserve">4. ส่งเสริมการบริการด้านสาธารณสุขให้มีสุขภาพแข็งแรงทั้งกายและใจ  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ร้อยละที่เพิ่มขึ้นของจำนวนประชาชนที่ได้รับคำแนะนำ  ส่งเสริมด้านสาธารณสุขให้มีสุขภาพแข็งแรงทั้งกายและใจ  </w:t>
            </w: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>5. การสร้างความเข้มแข็งของชุมชนและสังคม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จำนวนที่เพิ่มขึ้นของกิจกรรมที่ประชาชนได้มีส่วนร่วมในการเสริมสร้างความเข้มแข็งให้ชุมชน</w:t>
            </w: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  <w:tr w:rsidR="006B7700" w:rsidRPr="006B7700" w:rsidTr="009A337B">
        <w:tc>
          <w:tcPr>
            <w:tcW w:w="4622" w:type="dxa"/>
            <w:shd w:val="clear" w:color="auto" w:fill="auto"/>
          </w:tcPr>
          <w:p w:rsidR="006B7700" w:rsidRPr="006B7700" w:rsidRDefault="006B7700" w:rsidP="006B7700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>6. การรักษาความสงบเรียบร้อยและความปลอดภัยในชีวิตและทรัพย์สิน</w:t>
            </w:r>
          </w:p>
        </w:tc>
        <w:tc>
          <w:tcPr>
            <w:tcW w:w="4620" w:type="dxa"/>
            <w:shd w:val="clear" w:color="auto" w:fill="auto"/>
          </w:tcPr>
          <w:p w:rsidR="006B7700" w:rsidRPr="006B7700" w:rsidRDefault="006B7700" w:rsidP="006B7700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จำนวนที่เพิ่มขึ้นของกิจกรรมการดำเนินการป้องกันบรรเทาสาธารณภัยและการแก้ไขปัญหายาเสพติด</w:t>
            </w: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</w:tc>
      </w:tr>
    </w:tbl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 สำนักปลัด กองช่าง</w:t>
      </w:r>
      <w:r w:rsidR="005A775E">
        <w:rPr>
          <w:rFonts w:ascii="TH SarabunIT๙" w:hAnsi="TH SarabunIT๙" w:cs="TH SarabunIT๙" w:hint="cs"/>
          <w:sz w:val="32"/>
          <w:szCs w:val="32"/>
          <w:cs/>
        </w:rPr>
        <w:t xml:space="preserve"> กองสาธารณสุขฯ กองสวัสดิการและสังคม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775E">
        <w:rPr>
          <w:rFonts w:ascii="TH SarabunIT๙" w:hAnsi="TH SarabunIT๙" w:cs="TH SarabunIT๙" w:hint="cs"/>
          <w:sz w:val="32"/>
          <w:szCs w:val="32"/>
          <w:cs/>
        </w:rPr>
        <w:t>กองการศึกษาฯ</w:t>
      </w:r>
    </w:p>
    <w:p w:rsidR="006B7700" w:rsidRPr="006B7700" w:rsidRDefault="006B7700" w:rsidP="006B7700">
      <w:pPr>
        <w:tabs>
          <w:tab w:val="left" w:pos="720"/>
          <w:tab w:val="left" w:pos="1080"/>
        </w:tabs>
        <w:spacing w:after="0" w:line="240" w:lineRule="auto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แผนยุทธศาสตร์ชาติ 20 ปี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1 เศรษฐกิจและสังคมไทยมีการพัฒนาอย่างมั่นคงและยั่งยืน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12 : 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1)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ยุทธศาสตร์การเสริมสร้างและพัฒนาศักยภาพทุนมนุษย์</w:t>
      </w: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 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3)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ยุทธศาสตร์การสร้างความเข้มแข็งทางเศรษฐกิจและแข่งขันได้อย่างยั่งยืน</w:t>
      </w:r>
      <w:r w:rsidRPr="00440F44">
        <w:rPr>
          <w:rFonts w:ascii="TH SarabunIT๙" w:hAnsi="TH SarabunIT๙" w:cs="TH SarabunIT๙"/>
          <w:sz w:val="32"/>
          <w:szCs w:val="32"/>
        </w:rPr>
        <w:t xml:space="preserve">   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7)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ยุทธศาสตร์การพัฒนาโครงสร้างพื้นฐานและระบบ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440F44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440F44">
        <w:rPr>
          <w:rFonts w:ascii="TH SarabunIT๙" w:hAnsi="TH SarabunIT๙" w:cs="TH SarabunIT๙"/>
          <w:sz w:val="32"/>
          <w:szCs w:val="32"/>
        </w:rPr>
        <w:t> 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แผนพัฒนากลุ่มจังหวัดภาคกลางตอนบน ๑</w:t>
      </w:r>
      <w:r w:rsidRPr="00440F4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ที่ 4 พัฒนาผังเมืองและการจัดการ </w:t>
      </w:r>
      <w:r w:rsidRPr="00440F44">
        <w:rPr>
          <w:rFonts w:ascii="TH SarabunIT๙" w:eastAsia="Batang" w:hAnsi="TH SarabunIT๙" w:cs="TH SarabunIT๙"/>
          <w:sz w:val="32"/>
          <w:szCs w:val="32"/>
          <w:lang w:eastAsia="ko-KR"/>
        </w:rPr>
        <w:t>Logistics</w:t>
      </w:r>
    </w:p>
    <w:p w:rsidR="006B7700" w:rsidRPr="00440F44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แผนพัฒนาจังหวัด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B7700" w:rsidRPr="00440F44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 xml:space="preserve">ประเด็นยุทธศาสตร์ที่ </w:t>
      </w:r>
      <w:r w:rsidRPr="00440F44">
        <w:rPr>
          <w:rFonts w:ascii="TH SarabunIT๙" w:hAnsi="TH SarabunIT๙" w:cs="TH SarabunIT๙"/>
          <w:sz w:val="32"/>
          <w:szCs w:val="32"/>
        </w:rPr>
        <w:t xml:space="preserve">3 </w:t>
      </w:r>
      <w:r w:rsidRPr="00440F44">
        <w:rPr>
          <w:rFonts w:ascii="TH SarabunIT๙" w:hAnsi="TH SarabunIT๙" w:cs="TH SarabunIT๙"/>
          <w:sz w:val="32"/>
          <w:szCs w:val="32"/>
          <w:cs/>
        </w:rPr>
        <w:t>เสริมสร้างความมั่นคงและสังคมคุณภาพตามวิถีภูมิปัญญาไทย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1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ด้านโครงสร้างพื้นฐาน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ยุทธศาสตร์ที่ 2 ด้านการส่งเสริมคุณภาพชีวิต</w:t>
      </w:r>
    </w:p>
    <w:p w:rsidR="006B7700" w:rsidRPr="00440F44" w:rsidRDefault="006B7700" w:rsidP="006B770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3 ด้านการจัดระเบียบชุมชน สังคม และรักษาความสงบเรียบร้อย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6B7700" w:rsidRPr="00440F44" w:rsidRDefault="006B7700" w:rsidP="006B770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๑ การพัฒนาคุณภาพชีวิต</w:t>
      </w:r>
    </w:p>
    <w:p w:rsidR="006B7700" w:rsidRPr="00440F44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B7700" w:rsidRPr="00440F44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="00C55A28"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ยุทธศาสตร์ที่ ๑ การพัฒนาคุณภาพชีวิต</w:t>
      </w:r>
    </w:p>
    <w:p w:rsidR="00C55A28" w:rsidRPr="00440F44" w:rsidRDefault="00C55A28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B7700" w:rsidRPr="00C55A28" w:rsidRDefault="006B7700" w:rsidP="006B7700">
      <w:pPr>
        <w:pStyle w:val="a9"/>
        <w:tabs>
          <w:tab w:val="left" w:pos="2268"/>
        </w:tabs>
        <w:ind w:firstLine="709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C55A28">
        <w:rPr>
          <w:rFonts w:ascii="TH SarabunIT๙" w:hAnsi="TH SarabunIT๙" w:cs="TH SarabunIT๙"/>
          <w:sz w:val="32"/>
          <w:szCs w:val="32"/>
          <w:cs/>
        </w:rPr>
        <w:t>ยุทธศาสตร์ที่</w:t>
      </w:r>
      <w:r w:rsidRPr="00C55A28">
        <w:rPr>
          <w:rFonts w:ascii="TH SarabunIT๙" w:hAnsi="TH SarabunIT๙" w:cs="TH SarabunIT๙"/>
          <w:sz w:val="32"/>
          <w:szCs w:val="32"/>
        </w:rPr>
        <w:t xml:space="preserve"> </w:t>
      </w:r>
      <w:r w:rsidRPr="00C55A28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C55A28" w:rsidRPr="00C55A28">
        <w:rPr>
          <w:rFonts w:ascii="TH SarabunIT๙" w:hAnsi="TH SarabunIT๙" w:cs="TH SarabunIT๙"/>
          <w:sz w:val="32"/>
          <w:szCs w:val="32"/>
          <w:cs/>
        </w:rPr>
        <w:t>การพัฒนาการบริหารจัดการทรัพยากรธรรมชาติและสิ่งแวดล้อม</w:t>
      </w:r>
    </w:p>
    <w:p w:rsidR="006B7700" w:rsidRPr="00C55A28" w:rsidRDefault="006B7700" w:rsidP="006B7700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55A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spellStart"/>
      <w:r w:rsidRPr="00C55A28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C55A28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C55A28" w:rsidRPr="00C55A28" w:rsidRDefault="00C55A28" w:rsidP="00C55A28">
      <w:pPr>
        <w:pStyle w:val="ab"/>
        <w:ind w:firstLine="1418"/>
        <w:jc w:val="thaiDistribute"/>
        <w:rPr>
          <w:rFonts w:ascii="TH SarabunIT๙" w:hAnsi="TH SarabunIT๙" w:cs="TH SarabunIT๙"/>
          <w:cs/>
        </w:rPr>
      </w:pPr>
      <w:r w:rsidRPr="00FC225C">
        <w:rPr>
          <w:rFonts w:ascii="TH SarabunIT๙" w:hAnsi="TH SarabunIT๙" w:cs="TH SarabunIT๙"/>
          <w:cs/>
        </w:rPr>
        <w:t>6</w:t>
      </w:r>
      <w:r w:rsidR="00FC225C">
        <w:rPr>
          <w:rFonts w:ascii="TH SarabunIT๙" w:hAnsi="TH SarabunIT๙" w:cs="TH SarabunIT๙"/>
        </w:rPr>
        <w:t>.</w:t>
      </w:r>
      <w:r w:rsidRPr="00C55A28">
        <w:rPr>
          <w:rFonts w:ascii="TH SarabunIT๙" w:hAnsi="TH SarabunIT๙" w:cs="TH SarabunIT๙"/>
          <w:cs/>
        </w:rPr>
        <w:t xml:space="preserve"> อนุรักษ์ พัฒนา และสร้างจิตสำนึกให้ตระหนักถึงการรักษาทรัพยากรธรรมชาติและสิ่งแวดล้อม </w:t>
      </w:r>
    </w:p>
    <w:p w:rsidR="006B7700" w:rsidRPr="00C55A28" w:rsidRDefault="006B7700" w:rsidP="00C55A28">
      <w:pPr>
        <w:pStyle w:val="a6"/>
        <w:tabs>
          <w:tab w:val="clear" w:pos="4513"/>
          <w:tab w:val="clear" w:pos="9026"/>
          <w:tab w:val="righ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55A28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เป้าประสงค์</w:t>
      </w:r>
    </w:p>
    <w:p w:rsidR="00C55A28" w:rsidRPr="00C55A28" w:rsidRDefault="00C55A28" w:rsidP="00C55A28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</w:rPr>
      </w:pPr>
      <w:r w:rsidRPr="00C55A28">
        <w:rPr>
          <w:rFonts w:ascii="TH SarabunIT๙" w:hAnsi="TH SarabunIT๙" w:cs="TH SarabunIT๙"/>
          <w:cs/>
        </w:rPr>
        <w:tab/>
      </w:r>
      <w:r w:rsidRPr="00C55A28">
        <w:rPr>
          <w:rFonts w:ascii="TH SarabunIT๙" w:hAnsi="TH SarabunIT๙" w:cs="TH SarabunIT๙"/>
          <w:cs/>
        </w:rPr>
        <w:tab/>
        <w:t>4. ทรัพยากรธรรมชาติและสิ่งแวดล้อมภายในตำบลได้รับการบริหารจัดการอย่างเหมาะสม</w:t>
      </w:r>
    </w:p>
    <w:p w:rsidR="00C55A28" w:rsidRPr="00C55A28" w:rsidRDefault="00FC225C" w:rsidP="00C55A28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55A28" w:rsidRPr="00C55A2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ตัวชี้วัดระดับเป้าประสงค์</w:t>
      </w:r>
    </w:p>
    <w:p w:rsidR="00C55A28" w:rsidRPr="006B7700" w:rsidRDefault="00C55A28" w:rsidP="00C55A28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ทรัพยากรธรรมชาติ และสิ่งแวดล้อมภายในตำบลหนองหัวโพและตำบลหนองสีดาได้รับการจัดการ ดูแล อนุรักษ์และฟื้นฟูเพิ่มขึ้น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620"/>
      </w:tblGrid>
      <w:tr w:rsidR="00C55A28" w:rsidRPr="006B7700" w:rsidTr="009A337B">
        <w:tc>
          <w:tcPr>
            <w:tcW w:w="4622" w:type="dxa"/>
            <w:shd w:val="clear" w:color="auto" w:fill="auto"/>
          </w:tcPr>
          <w:p w:rsidR="00C55A28" w:rsidRPr="006B7700" w:rsidRDefault="00C55A28" w:rsidP="009A337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7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20" w:type="dxa"/>
            <w:shd w:val="clear" w:color="auto" w:fill="auto"/>
          </w:tcPr>
          <w:p w:rsidR="00C55A28" w:rsidRPr="006B7700" w:rsidRDefault="00C55A28" w:rsidP="009A337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77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C55A28" w:rsidRPr="006B7700" w:rsidTr="009A337B">
        <w:tc>
          <w:tcPr>
            <w:tcW w:w="4622" w:type="dxa"/>
            <w:shd w:val="clear" w:color="auto" w:fill="auto"/>
          </w:tcPr>
          <w:p w:rsidR="00C55A28" w:rsidRPr="006B7700" w:rsidRDefault="00C55A28" w:rsidP="009A337B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</w:rPr>
              <w:t>1</w:t>
            </w:r>
            <w:r w:rsidRPr="006B7700">
              <w:rPr>
                <w:rFonts w:ascii="TH SarabunIT๙" w:hAnsi="TH SarabunIT๙" w:cs="TH SarabunIT๙"/>
                <w:cs/>
              </w:rPr>
              <w:t xml:space="preserve">. อนุรักษ์และพัฒนาทรัพยากรธรรมชาติและสิ่งแวดล้อม  </w:t>
            </w:r>
          </w:p>
        </w:tc>
        <w:tc>
          <w:tcPr>
            <w:tcW w:w="4620" w:type="dxa"/>
            <w:shd w:val="clear" w:color="auto" w:fill="auto"/>
          </w:tcPr>
          <w:p w:rsidR="00C55A28" w:rsidRPr="006B7700" w:rsidRDefault="00C55A28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จำนวนที่เพิ่มขึ้นของกิจกรรมอนุรักษ์และพัฒนาทรัพยากรธรรมชาติและสิ่งแวดล้อม  </w:t>
            </w:r>
          </w:p>
        </w:tc>
      </w:tr>
      <w:tr w:rsidR="00C55A28" w:rsidRPr="006B7700" w:rsidTr="009A337B">
        <w:tc>
          <w:tcPr>
            <w:tcW w:w="4622" w:type="dxa"/>
            <w:shd w:val="clear" w:color="auto" w:fill="auto"/>
          </w:tcPr>
          <w:p w:rsidR="00C55A28" w:rsidRPr="006B7700" w:rsidRDefault="00C55A28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</w:rPr>
              <w:t>2.</w:t>
            </w:r>
            <w:r w:rsidRPr="006B7700">
              <w:rPr>
                <w:rFonts w:ascii="TH SarabunIT๙" w:hAnsi="TH SarabunIT๙" w:cs="TH SarabunIT๙"/>
                <w:cs/>
              </w:rPr>
              <w:t xml:space="preserve">  สร้างจิตสำนึกและตระหนักในการรักษาทรัพยากรธรรมชาติและสิ่งแวดล้อม</w:t>
            </w:r>
          </w:p>
        </w:tc>
        <w:tc>
          <w:tcPr>
            <w:tcW w:w="4620" w:type="dxa"/>
            <w:shd w:val="clear" w:color="auto" w:fill="auto"/>
          </w:tcPr>
          <w:p w:rsidR="00C55A28" w:rsidRPr="006B7700" w:rsidRDefault="00C55A28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จำนวนที่เพิ่มขึ้นของกิจกรรมสร้างจิตสำนึกและตระหนักในการรักษาทรัพยากรธรรมชาติและสิ่งแวดล้อม</w:t>
            </w:r>
          </w:p>
        </w:tc>
      </w:tr>
      <w:tr w:rsidR="00C55A28" w:rsidRPr="006B7700" w:rsidTr="009A337B">
        <w:tc>
          <w:tcPr>
            <w:tcW w:w="4622" w:type="dxa"/>
            <w:shd w:val="clear" w:color="auto" w:fill="auto"/>
          </w:tcPr>
          <w:p w:rsidR="00C55A28" w:rsidRPr="006B7700" w:rsidRDefault="00C55A28" w:rsidP="009A337B">
            <w:pPr>
              <w:pStyle w:val="ab"/>
              <w:rPr>
                <w:rFonts w:ascii="TH SarabunIT๙" w:hAnsi="TH SarabunIT๙" w:cs="TH SarabunIT๙"/>
              </w:rPr>
            </w:pPr>
            <w:r w:rsidRPr="006B7700">
              <w:rPr>
                <w:rFonts w:ascii="TH SarabunIT๙" w:hAnsi="TH SarabunIT๙" w:cs="TH SarabunIT๙"/>
                <w:cs/>
              </w:rPr>
              <w:t>3.  การบริหารจัดการขยะมูลฝอยและสิ่งแวดล้อม</w:t>
            </w:r>
          </w:p>
        </w:tc>
        <w:tc>
          <w:tcPr>
            <w:tcW w:w="4620" w:type="dxa"/>
            <w:shd w:val="clear" w:color="auto" w:fill="auto"/>
          </w:tcPr>
          <w:p w:rsidR="00C55A28" w:rsidRPr="006B7700" w:rsidRDefault="00C55A28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ระดับความสำเร็จของประสิทธิภาพการบริหารจัดการขยะ</w:t>
            </w:r>
            <w:r w:rsidRPr="006B770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B7700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สิ่งปฏิกูล</w:t>
            </w:r>
          </w:p>
        </w:tc>
      </w:tr>
    </w:tbl>
    <w:p w:rsidR="00FC225C" w:rsidRPr="006B7700" w:rsidRDefault="00C55A28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C225C" w:rsidRPr="006B7700">
        <w:rPr>
          <w:rFonts w:ascii="TH SarabunIT๙" w:hAnsi="TH SarabunIT๙" w:cs="TH SarabunIT๙"/>
          <w:sz w:val="32"/>
          <w:szCs w:val="32"/>
          <w:cs/>
        </w:rPr>
        <w:t>สำนักปลัด กองช่าง</w:t>
      </w:r>
      <w:r w:rsidR="00FC225C">
        <w:rPr>
          <w:rFonts w:ascii="TH SarabunIT๙" w:hAnsi="TH SarabunIT๙" w:cs="TH SarabunIT๙" w:hint="cs"/>
          <w:sz w:val="32"/>
          <w:szCs w:val="32"/>
          <w:cs/>
        </w:rPr>
        <w:t xml:space="preserve"> กองสาธารณสุขฯ กองสวัสดิการและสังคม</w:t>
      </w:r>
      <w:r w:rsidR="00FC225C" w:rsidRPr="006B770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C225C">
        <w:rPr>
          <w:rFonts w:ascii="TH SarabunIT๙" w:hAnsi="TH SarabunIT๙" w:cs="TH SarabunIT๙" w:hint="cs"/>
          <w:sz w:val="32"/>
          <w:szCs w:val="32"/>
          <w:cs/>
        </w:rPr>
        <w:t>กองการศึกษาฯ</w:t>
      </w:r>
    </w:p>
    <w:p w:rsidR="00C55A28" w:rsidRPr="006B7700" w:rsidRDefault="00C55A28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C55A28" w:rsidRPr="00440F44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แผนยุทธศาสตร์ชาติ 20 ปี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C55A28" w:rsidRPr="00440F44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1 เศรษฐกิจและสังคมไทยมีการพัฒนาอย่างมั่นคงและยั่งยืน</w:t>
      </w:r>
    </w:p>
    <w:p w:rsidR="00C55A28" w:rsidRPr="00440F44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5 เศรษฐกิจและสังคมพัฒนาอย่างเป็นมิตรกับสิ่งแวดล้อม</w:t>
      </w:r>
    </w:p>
    <w:p w:rsidR="00FC225C" w:rsidRDefault="00FC225C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A2E0A" w:rsidRPr="00440F44" w:rsidRDefault="000A2E0A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55A28" w:rsidRPr="00440F44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12 : </w:t>
      </w:r>
    </w:p>
    <w:p w:rsidR="00C55A28" w:rsidRPr="006B7700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</w:rPr>
        <w:tab/>
      </w:r>
      <w:r w:rsidRPr="006B7700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6B7700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ยุทธศาสตร์การเสริมสร้างความมั่นคงแห่งชาติเพื่อการพัฒนาประเทศสู่ความมั่นคั่งและ</w:t>
      </w:r>
      <w:r w:rsidRPr="006B7700">
        <w:rPr>
          <w:rFonts w:ascii="TH SarabunIT๙" w:hAnsi="TH SarabunIT๙" w:cs="TH SarabunIT๙"/>
          <w:sz w:val="32"/>
          <w:szCs w:val="32"/>
          <w:cs/>
        </w:rPr>
        <w:tab/>
        <w:t>ยั่งยืน</w:t>
      </w:r>
      <w:r w:rsidRPr="006B7700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C55A28" w:rsidRPr="006B7700" w:rsidRDefault="00C55A28" w:rsidP="00C55A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7700">
        <w:rPr>
          <w:rFonts w:ascii="TH SarabunIT๙" w:hAnsi="TH SarabunIT๙" w:cs="TH SarabunIT๙"/>
          <w:sz w:val="32"/>
          <w:szCs w:val="32"/>
        </w:rPr>
        <w:tab/>
      </w:r>
      <w:r w:rsidRPr="006B7700">
        <w:rPr>
          <w:rFonts w:ascii="TH SarabunIT๙" w:hAnsi="TH SarabunIT๙" w:cs="TH SarabunIT๙"/>
          <w:sz w:val="32"/>
          <w:szCs w:val="32"/>
        </w:rPr>
        <w:tab/>
        <w:t xml:space="preserve">4) </w:t>
      </w:r>
      <w:r w:rsidRPr="006B7700">
        <w:rPr>
          <w:rFonts w:ascii="TH SarabunIT๙" w:hAnsi="TH SarabunIT๙" w:cs="TH SarabunIT๙"/>
          <w:sz w:val="32"/>
          <w:szCs w:val="32"/>
          <w:cs/>
        </w:rPr>
        <w:t>ยุทธศาสตร์การเติบโตที่เป็นมิตรกับสิ่งแวดล้อมเพื่อการพัฒนาที่ยั่งยืน</w:t>
      </w:r>
      <w:r w:rsidRPr="006B7700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แผนพัฒนากลุ่มจังหวัดภาคกลางตอนบน ๑</w:t>
      </w:r>
      <w:r w:rsidRPr="00440F4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ที่ 3 เพิ่มศักยภาพการจัดการมลภาวะสิ่งแวดล้อม การฟื้นฟูคุณภาพระบบนิเวศ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  <w:t>ของแม่น้ำเจ้าพระยา/ป่าสัก และสร้างมูลค่าเพิ่มจากขยะด้วยนวัตกรรมแห่งชาติ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แผนพัฒนาจังหวัด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1 ส่งเสริมการค้าการลงทุนและการท่องเที่ยวในอุตสาหกรรมที่เป็นมิตรกับ</w:t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สิ่งแวดล้อม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4 ด้านการวางแผนการส่งเสริมการลงทุน พาณิชยก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440F44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๒ การพัฒนาการบริหารจัดการทรัพยากรธรรมชาติและสิ่งแวดล้อม</w:t>
      </w:r>
    </w:p>
    <w:p w:rsidR="00C55A28" w:rsidRPr="00440F44" w:rsidRDefault="00C55A28" w:rsidP="00C55A2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C55A28" w:rsidRPr="006B7700" w:rsidRDefault="00C55A28" w:rsidP="00C55A28">
      <w:pPr>
        <w:pStyle w:val="a9"/>
        <w:tabs>
          <w:tab w:val="left" w:pos="1418"/>
        </w:tabs>
        <w:ind w:firstLine="709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6B77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ยุทธศาสตร์ที่</w:t>
      </w:r>
      <w:r w:rsidRPr="006B7700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6B77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3</w:t>
      </w:r>
      <w:r w:rsidRPr="006B7700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การพัฒนาการบริหารจัดการทรัพยากรธรรมชาติและสิ่งแวดล้อม</w:t>
      </w:r>
    </w:p>
    <w:p w:rsidR="00C55A28" w:rsidRPr="006B7700" w:rsidRDefault="00C55A28" w:rsidP="00C55A2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55A28" w:rsidRDefault="00FC225C" w:rsidP="00C55A28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  <w:r w:rsidRPr="00FC225C">
        <w:rPr>
          <w:rFonts w:ascii="TH SarabunIT๙" w:hAnsi="TH SarabunIT๙" w:cs="TH SarabunIT๙"/>
          <w:b/>
          <w:bCs/>
          <w:cs/>
        </w:rPr>
        <w:t>ยุทธศาสตร์ที่</w:t>
      </w:r>
      <w:r w:rsidRPr="00FC225C">
        <w:rPr>
          <w:rFonts w:ascii="TH SarabunIT๙" w:hAnsi="TH SarabunIT๙" w:cs="TH SarabunIT๙"/>
          <w:b/>
          <w:bCs/>
        </w:rPr>
        <w:t xml:space="preserve"> </w:t>
      </w:r>
      <w:r w:rsidRPr="00FC225C">
        <w:rPr>
          <w:rFonts w:ascii="TH SarabunIT๙" w:hAnsi="TH SarabunIT๙" w:cs="TH SarabunIT๙"/>
          <w:b/>
          <w:bCs/>
          <w:cs/>
        </w:rPr>
        <w:t>3</w:t>
      </w:r>
      <w:r>
        <w:rPr>
          <w:rFonts w:ascii="TH SarabunIT๙" w:hAnsi="TH SarabunIT๙" w:cs="TH SarabunIT๙"/>
          <w:b/>
          <w:bCs/>
          <w:cs/>
        </w:rPr>
        <w:t xml:space="preserve"> </w:t>
      </w:r>
      <w:r w:rsidRPr="00FC225C">
        <w:rPr>
          <w:rFonts w:ascii="TH SarabunIT๙" w:hAnsi="TH SarabunIT๙" w:cs="TH SarabunIT๙"/>
          <w:b/>
          <w:bCs/>
          <w:cs/>
        </w:rPr>
        <w:t>ยุทธศาสตร์</w:t>
      </w:r>
      <w:r w:rsidRPr="006B7700">
        <w:rPr>
          <w:rFonts w:ascii="TH SarabunIT๙" w:hAnsi="TH SarabunIT๙" w:cs="TH SarabunIT๙"/>
          <w:b/>
          <w:bCs/>
          <w:cs/>
        </w:rPr>
        <w:t>การพัฒนาการส่งเสริมอนุรักษ์และฟื้นฟูขนบธรรมเนียมประเพณีและวัฒนธรรมท้องถิ่น</w:t>
      </w:r>
      <w:r w:rsidRPr="006B7700">
        <w:rPr>
          <w:rFonts w:ascii="TH SarabunIT๙" w:hAnsi="TH SarabunIT๙" w:cs="TH SarabunIT๙"/>
          <w:cs/>
        </w:rPr>
        <w:tab/>
      </w:r>
    </w:p>
    <w:p w:rsidR="00FC225C" w:rsidRPr="00B4023C" w:rsidRDefault="00FC225C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proofErr w:type="spellStart"/>
      <w:r w:rsidRPr="00B4023C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B4023C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FC225C" w:rsidRPr="00FC225C" w:rsidRDefault="00FC225C" w:rsidP="00FC225C">
      <w:pPr>
        <w:pStyle w:val="a6"/>
        <w:tabs>
          <w:tab w:val="clear" w:pos="4513"/>
          <w:tab w:val="clear" w:pos="9026"/>
          <w:tab w:val="right" w:pos="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 xml:space="preserve">7  </w:t>
      </w:r>
      <w:r w:rsidRPr="00FC225C">
        <w:rPr>
          <w:rFonts w:ascii="TH SarabunIT๙" w:hAnsi="TH SarabunIT๙" w:cs="TH SarabunIT๙"/>
          <w:sz w:val="32"/>
          <w:szCs w:val="32"/>
          <w:cs/>
        </w:rPr>
        <w:t>ส่งเสริม อนุรักษ์ ฟื้นฟู ศาสนา ศิลปวัฒนธรรม ขนบธรรมเนียมประเพณี และภูม</w:t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FC225C">
        <w:rPr>
          <w:rFonts w:ascii="TH SarabunIT๙" w:hAnsi="TH SarabunIT๙" w:cs="TH SarabunIT๙"/>
          <w:sz w:val="32"/>
          <w:szCs w:val="32"/>
          <w:cs/>
        </w:rPr>
        <w:t>ปัญญา</w:t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 xml:space="preserve">ท้องถิ่น ให้คงอยู่คู่ท้องถิ่นต่อไป  </w:t>
      </w:r>
    </w:p>
    <w:p w:rsidR="00FC225C" w:rsidRPr="00FC225C" w:rsidRDefault="00FC225C" w:rsidP="00FC225C">
      <w:pPr>
        <w:pStyle w:val="a6"/>
        <w:tabs>
          <w:tab w:val="left" w:pos="426"/>
        </w:tabs>
        <w:ind w:left="709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FC225C">
        <w:rPr>
          <w:rFonts w:ascii="TH SarabunIT๙" w:hAnsi="TH SarabunIT๙" w:cs="TH SarabunIT๙"/>
          <w:sz w:val="32"/>
          <w:szCs w:val="32"/>
        </w:rPr>
        <w:t xml:space="preserve"> </w:t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C225C">
        <w:rPr>
          <w:rFonts w:ascii="TH SarabunIT๙" w:hAnsi="TH SarabunIT๙" w:cs="TH SarabunIT๙"/>
          <w:sz w:val="32"/>
          <w:szCs w:val="32"/>
          <w:cs/>
        </w:rPr>
        <w:t>เพิ่มประสิทธิภาพในการจัดการด้านการท่องเที่ยว เพื่อการพัฒนาที่ยั่งยืน</w:t>
      </w:r>
    </w:p>
    <w:p w:rsidR="00FC225C" w:rsidRPr="00FC225C" w:rsidRDefault="00FC225C" w:rsidP="00FC225C">
      <w:pPr>
        <w:pStyle w:val="a6"/>
        <w:tabs>
          <w:tab w:val="clear" w:pos="4513"/>
          <w:tab w:val="clear" w:pos="9026"/>
          <w:tab w:val="left" w:pos="42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FC225C" w:rsidRPr="00FC225C" w:rsidRDefault="00FC225C" w:rsidP="00FC225C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</w:rPr>
      </w:pPr>
      <w:r w:rsidRPr="00FC225C">
        <w:rPr>
          <w:rFonts w:ascii="TH SarabunIT๙" w:hAnsi="TH SarabunIT๙" w:cs="TH SarabunIT๙" w:hint="cs"/>
          <w:cs/>
        </w:rPr>
        <w:tab/>
        <w:t>5</w:t>
      </w:r>
      <w:r w:rsidRPr="00FC225C">
        <w:rPr>
          <w:rFonts w:ascii="TH SarabunIT๙" w:hAnsi="TH SarabunIT๙" w:cs="TH SarabunIT๙"/>
          <w:cs/>
        </w:rPr>
        <w:t>. ขนบธรรมเนียม  ภูมิปัญญา  ประเพณี  วัฒนธรรมอันดีของตำบลได้รับการ ส่งเสริมบริหารจัดการอย่างเหมาะสม</w:t>
      </w:r>
    </w:p>
    <w:p w:rsidR="00FC225C" w:rsidRPr="00FC225C" w:rsidRDefault="00FC225C" w:rsidP="00FC225C">
      <w:pPr>
        <w:pStyle w:val="ab"/>
        <w:ind w:firstLine="851"/>
        <w:rPr>
          <w:rFonts w:ascii="TH SarabunIT๙" w:hAnsi="TH SarabunIT๙" w:cs="TH SarabunIT๙"/>
        </w:rPr>
      </w:pPr>
      <w:r w:rsidRPr="00FC225C">
        <w:rPr>
          <w:rFonts w:ascii="TH SarabunIT๙" w:hAnsi="TH SarabunIT๙" w:cs="TH SarabunIT๙"/>
          <w:cs/>
        </w:rPr>
        <w:t xml:space="preserve"> </w:t>
      </w:r>
      <w:r w:rsidRPr="00FC225C">
        <w:rPr>
          <w:rFonts w:ascii="TH SarabunIT๙" w:hAnsi="TH SarabunIT๙" w:cs="TH SarabunIT๙" w:hint="cs"/>
          <w:cs/>
        </w:rPr>
        <w:t xml:space="preserve">        6</w:t>
      </w:r>
      <w:r w:rsidRPr="00FC225C">
        <w:rPr>
          <w:rFonts w:ascii="TH SarabunIT๙" w:hAnsi="TH SarabunIT๙" w:cs="TH SarabunIT๙"/>
          <w:cs/>
        </w:rPr>
        <w:t>. การท่องเที่ยวภายในตำบลได้รับ</w:t>
      </w:r>
      <w:r w:rsidRPr="00FC225C">
        <w:rPr>
          <w:rFonts w:ascii="TH SarabunIT๙" w:hAnsi="TH SarabunIT๙" w:cs="TH SarabunIT๙" w:hint="cs"/>
          <w:cs/>
        </w:rPr>
        <w:t>การบริหารจัดการอย่างเหมาะสม</w:t>
      </w:r>
    </w:p>
    <w:p w:rsidR="00FC225C" w:rsidRPr="00FC225C" w:rsidRDefault="00FC225C" w:rsidP="00FC225C">
      <w:pPr>
        <w:tabs>
          <w:tab w:val="left" w:pos="0"/>
          <w:tab w:val="left" w:pos="1080"/>
        </w:tabs>
        <w:spacing w:after="0" w:line="240" w:lineRule="auto"/>
        <w:ind w:firstLine="705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ตัวชี้วัดระดับเป้าประสงค์</w:t>
      </w:r>
    </w:p>
    <w:p w:rsidR="00FC225C" w:rsidRPr="00FC225C" w:rsidRDefault="00FC225C" w:rsidP="00FC225C">
      <w:pPr>
        <w:tabs>
          <w:tab w:val="left" w:pos="0"/>
          <w:tab w:val="left" w:pos="1080"/>
        </w:tabs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 w:hint="cs"/>
          <w:sz w:val="32"/>
          <w:szCs w:val="32"/>
          <w:cs/>
        </w:rPr>
        <w:tab/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ab/>
        <w:t>1. ขนบธรรมเนียม  ประเพณี วัฒนธรรมท้องถิ่นได้รับการอนุรักษ์และบำรุงรักษาเพิ่มขึ้นอย่างต่อเนื่อง</w:t>
      </w:r>
    </w:p>
    <w:p w:rsidR="00FC225C" w:rsidRDefault="00FC225C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</w:rPr>
        <w:t xml:space="preserve"> </w:t>
      </w:r>
      <w:r w:rsidRPr="00FC225C">
        <w:rPr>
          <w:rFonts w:ascii="TH SarabunIT๙" w:hAnsi="TH SarabunIT๙" w:cs="TH SarabunIT๙"/>
          <w:sz w:val="32"/>
          <w:szCs w:val="32"/>
        </w:rPr>
        <w:tab/>
      </w:r>
      <w:r w:rsidRPr="00FC225C">
        <w:rPr>
          <w:rFonts w:ascii="TH SarabunIT๙" w:hAnsi="TH SarabunIT๙" w:cs="TH SarabunIT๙"/>
          <w:sz w:val="32"/>
          <w:szCs w:val="32"/>
        </w:rPr>
        <w:tab/>
      </w:r>
      <w:r w:rsidRPr="00FC225C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FC225C">
        <w:rPr>
          <w:rFonts w:ascii="TH SarabunIT๙" w:hAnsi="TH SarabunIT๙" w:cs="TH SarabunIT๙" w:hint="cs"/>
          <w:sz w:val="32"/>
          <w:szCs w:val="32"/>
          <w:cs/>
        </w:rPr>
        <w:t>การเพิ่มขึ้นของประสิทธิภาพการบริหารจัดการการท่องเที่ยวภายในตำบล</w:t>
      </w:r>
    </w:p>
    <w:p w:rsidR="00867AAB" w:rsidRDefault="00867AAB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p w:rsidR="000A2E0A" w:rsidRDefault="000A2E0A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p w:rsidR="000A2E0A" w:rsidRPr="00FC225C" w:rsidRDefault="000A2E0A" w:rsidP="00FC225C">
      <w:pPr>
        <w:tabs>
          <w:tab w:val="left" w:pos="720"/>
          <w:tab w:val="left" w:pos="1080"/>
        </w:tabs>
        <w:spacing w:after="0" w:line="240" w:lineRule="auto"/>
        <w:ind w:left="270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620"/>
      </w:tblGrid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กลยุทธ์/แนวทางการพัฒนา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FC225C">
              <w:rPr>
                <w:rFonts w:ascii="TH SarabunIT๙" w:hAnsi="TH SarabunIT๙" w:cs="TH SarabunIT๙"/>
              </w:rPr>
              <w:t xml:space="preserve">1. </w:t>
            </w:r>
            <w:r w:rsidRPr="00FC225C">
              <w:rPr>
                <w:rFonts w:ascii="TH SarabunIT๙" w:hAnsi="TH SarabunIT๙" w:cs="TH SarabunIT๙"/>
                <w:cs/>
              </w:rPr>
              <w:t xml:space="preserve">ส่งเสริมและฟื้นฟูวัฒนธรรมขนบธรรมเนียมประเพณีและวันสำคัญ  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ร้อยละที่เพิ่มขึ้นของจำนวนประชาชนที่เข้าร่วมกิจกรรมส่งเสริมประเพณี ประเพณี  ศาสนาและวัฒนธรรมท้องถิ่น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FC225C">
              <w:rPr>
                <w:rFonts w:ascii="TH SarabunIT๙" w:hAnsi="TH SarabunIT๙" w:cs="TH SarabunIT๙" w:hint="cs"/>
                <w:cs/>
              </w:rPr>
              <w:t>2.</w:t>
            </w:r>
            <w:r w:rsidRPr="00FC225C">
              <w:rPr>
                <w:rFonts w:ascii="TH SarabunIT๙" w:hAnsi="TH SarabunIT๙" w:cs="TH SarabunIT๙"/>
                <w:cs/>
              </w:rPr>
              <w:t>สร้างจิตสำนึกและตระหนักในคุณค่าและความสำคัญศิลปวัฒนธรรมขนบธรรมเนียมท้องถิ่น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จำนวนที่เพิ่มขึ้นของกิจกรรม</w:t>
            </w:r>
            <w:r w:rsidRPr="00FC225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สร้างจิตสำนึกและตระหนักในคุณค่าและความสำคัญศิลปวัฒนธรรมขนบธรรมเนียมท้องถิ่น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FC225C">
              <w:rPr>
                <w:rFonts w:ascii="TH SarabunIT๙" w:hAnsi="TH SarabunIT๙" w:cs="TH SarabunIT๙" w:hint="cs"/>
                <w:cs/>
              </w:rPr>
              <w:t>3.อุดหนุนหนุนกลุ่ม องค์กร หน่วยงานราชการดำเนินการ</w:t>
            </w:r>
            <w:r w:rsidRPr="00FC225C">
              <w:rPr>
                <w:rFonts w:ascii="TH SarabunIT๙" w:hAnsi="TH SarabunIT๙" w:cs="TH SarabunIT๙"/>
                <w:cs/>
              </w:rPr>
              <w:t>การพัฒนาด้านการอนุรักษ์ฟื้นฟูศาสนา ศิลปวัฒนธรรม ขนบธรรมเนียมประเพณีและภูมิปัญญาท้องถิ่น</w:t>
            </w:r>
            <w:r w:rsidRPr="00FC225C">
              <w:rPr>
                <w:rFonts w:ascii="TH SarabunIT๙" w:hAnsi="TH SarabunIT๙" w:cs="TH SarabunIT๙" w:hint="cs"/>
                <w:cs/>
              </w:rPr>
              <w:t>และ</w:t>
            </w:r>
            <w:r w:rsidRPr="00FC225C">
              <w:rPr>
                <w:rFonts w:ascii="TH SarabunIT๙" w:hAnsi="TH SarabunIT๙" w:cs="TH SarabunIT๙"/>
                <w:cs/>
              </w:rPr>
              <w:t>ส่งเสริมพัฒนาการท่องเที่ยว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ร้อยละของงบประมาณที่</w:t>
            </w:r>
            <w:r w:rsidRPr="00FC225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อุดหนุนหนุนกลุ่ม องค์กร หน่วยงานราชการดำเนินการ</w:t>
            </w:r>
            <w:r w:rsidRPr="00FC225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การพัฒนาด้านการอนุรักษ์ฟื้นฟูศาสนา ศิลปวัฒนธรรม ขนบธรรมเนียมประเพณีและภูมิปัญญาท้องถิ่น</w:t>
            </w:r>
            <w:r w:rsidRPr="00FC225C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และ</w:t>
            </w:r>
            <w:r w:rsidRPr="00FC225C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ส่งเสริมพัฒนาการท่องเที่ยว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FC225C">
              <w:rPr>
                <w:rFonts w:ascii="TH SarabunIT๙" w:hAnsi="TH SarabunIT๙" w:cs="TH SarabunIT๙" w:hint="cs"/>
                <w:cs/>
              </w:rPr>
              <w:t>4.</w:t>
            </w:r>
            <w:r w:rsidRPr="00FC225C">
              <w:rPr>
                <w:rFonts w:ascii="TH SarabunIT๙" w:hAnsi="TH SarabunIT๙" w:cs="TH SarabunIT๙"/>
                <w:cs/>
              </w:rPr>
              <w:t>พัฒนาแหล่งท่องเที่ยวอย่างเป็นระบบ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จำนวนที่เพิ่มขึ้นของแหล่งท่องเที่ยวที่ได้รับการพัฒนา ฟื้นฟู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9A337B">
            <w:pPr>
              <w:pStyle w:val="ab"/>
              <w:ind w:right="0"/>
              <w:rPr>
                <w:rFonts w:ascii="TH SarabunIT๙" w:hAnsi="TH SarabunIT๙" w:cs="TH SarabunIT๙"/>
              </w:rPr>
            </w:pPr>
            <w:r w:rsidRPr="00FC225C">
              <w:rPr>
                <w:rFonts w:ascii="TH SarabunIT๙" w:hAnsi="TH SarabunIT๙" w:cs="TH SarabunIT๙" w:hint="cs"/>
                <w:cs/>
              </w:rPr>
              <w:t>5.</w:t>
            </w:r>
            <w:r w:rsidRPr="00FC225C">
              <w:rPr>
                <w:rFonts w:ascii="TH SarabunIT๙" w:hAnsi="TH SarabunIT๙" w:cs="TH SarabunIT๙"/>
                <w:cs/>
              </w:rPr>
              <w:t xml:space="preserve">ส่งเสริมสนับสนุนงบประมาณและบุคลากรด้านการท่องเที่ยว  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9A337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จำนวนที่เพิ่มขึ้นของบุคลากรด้านการท่องเที่ยวที่ได้รับการพัฒนา</w:t>
            </w:r>
          </w:p>
        </w:tc>
      </w:tr>
    </w:tbl>
    <w:p w:rsidR="00FC225C" w:rsidRDefault="00FC225C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25C" w:rsidRPr="00FC225C" w:rsidRDefault="00FC225C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FC22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B7700">
        <w:rPr>
          <w:rFonts w:ascii="TH SarabunIT๙" w:hAnsi="TH SarabunIT๙" w:cs="TH SarabunIT๙"/>
          <w:sz w:val="32"/>
          <w:szCs w:val="32"/>
          <w:cs/>
        </w:rPr>
        <w:t>สำนักปลัด 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กองสาธารณสุขฯ กองสวัสดิการและสังคม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กองการศึกษาฯ</w:t>
      </w:r>
    </w:p>
    <w:p w:rsidR="00FC225C" w:rsidRPr="00FC225C" w:rsidRDefault="00FC225C" w:rsidP="00FC225C">
      <w:pPr>
        <w:tabs>
          <w:tab w:val="left" w:pos="720"/>
          <w:tab w:val="left" w:pos="1080"/>
        </w:tabs>
        <w:spacing w:after="0" w:line="240" w:lineRule="auto"/>
        <w:ind w:left="2880" w:hanging="2880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 w:hint="cs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แผนยุทธศาสตร์ชาติ 20 ปี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 w:hint="cs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ยุทธศาสตร์ที่ 1 เศรษฐกิจและสังคมไทยมีการพัฒนาอย่างมั่นคงและยั่งยืน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12 :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 xml:space="preserve">1) </w:t>
      </w:r>
      <w:r w:rsidRPr="00440F4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ยุทธศาสตร์การเสริมสร้างและพัฒนาศักยภาพทุนมนุษย์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2) </w:t>
      </w:r>
      <w:r w:rsidRPr="00440F4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ยุทธศาสตร์การสร้างความเป็นธรรมและลดความเหลื่อมล้ำในสังคม </w:t>
      </w:r>
    </w:p>
    <w:p w:rsidR="00FC225C" w:rsidRPr="00440F44" w:rsidRDefault="00FC225C" w:rsidP="00FC225C">
      <w:pPr>
        <w:spacing w:after="0" w:line="240" w:lineRule="auto"/>
        <w:ind w:right="-710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ยุทธศาสตร์การเสริมสร้างความมั่นคงแห่งชาติเพื่อการพัฒนาประเทศสู่ความมั่นคั่งและยั่งยืน</w:t>
      </w:r>
      <w:r w:rsidRPr="00440F4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แผนพัฒนากลุ่มจังหวัดภาคกลางตอนบน ๑</w:t>
      </w:r>
      <w:r w:rsidRPr="00440F4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FC225C" w:rsidRPr="00440F44" w:rsidRDefault="00FC225C" w:rsidP="00FC225C">
      <w:pPr>
        <w:spacing w:after="0" w:line="240" w:lineRule="auto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ที่ 2 เสริมความโดดเด่นของการท่องเที่ยวด้วยการผสมผสานกันระหว่าง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  <w:t>เทคโนโลยี ประวัติศาสตร์ วัฒนธรรม ธรรมชาติแลภูมิปัญญาท้องถิ่น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  <w:t xml:space="preserve">แผนพัฒนาจังหวัด </w:t>
      </w:r>
      <w:r w:rsidRPr="00440F44">
        <w:rPr>
          <w:rFonts w:ascii="TH SarabunIT๙" w:hAnsi="TH SarabunIT๙" w:cs="TH SarabunIT๙"/>
          <w:sz w:val="32"/>
          <w:szCs w:val="32"/>
        </w:rPr>
        <w:t>:</w:t>
      </w:r>
      <w:r w:rsidRPr="00440F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40F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ยุทธศาสตร์ที่ 3 เสริมสร้างความมั่นคงและสังคมคุณภาพตามวิถีภูมิปัญญาไทย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4 ด้านการวางแผนการส่งเสริมการลงทุน พาณิชยก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รรม</w:t>
      </w:r>
      <w:proofErr w:type="spellEnd"/>
      <w:r w:rsidRPr="00440F44">
        <w:rPr>
          <w:rFonts w:ascii="TH SarabunIT๙" w:hAnsi="TH SarabunIT๙" w:cs="TH SarabunIT๙"/>
          <w:sz w:val="32"/>
          <w:szCs w:val="32"/>
          <w:cs/>
        </w:rPr>
        <w:t>และการท่องเที่ยว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6 ด้านศิลปวัฒนธรรม จารีตประเพณี และภูมิปัญญาท้องถิ่น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C225C" w:rsidRPr="00FC225C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๓ การส่งเสริมอนุรักษ์และฟื้นฟูขนบธรรมเนียมประเพณีและวัฒนธรรมท้องถิ่น</w:t>
      </w:r>
    </w:p>
    <w:p w:rsidR="00FC225C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๕ การส่งเสริมและพัฒนาการท่องเที่ยว</w:t>
      </w:r>
    </w:p>
    <w:p w:rsidR="000A2E0A" w:rsidRDefault="000A2E0A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A2E0A" w:rsidRPr="00FC225C" w:rsidRDefault="000A2E0A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C225C" w:rsidRPr="00FC225C" w:rsidRDefault="00FC225C" w:rsidP="00FC225C">
      <w:pPr>
        <w:pStyle w:val="a9"/>
        <w:ind w:firstLine="709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440F4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ยุทธศาสตร์ที่</w:t>
      </w:r>
      <w:r w:rsidRPr="00440F44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40F4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4</w:t>
      </w:r>
      <w:r w:rsidRPr="00440F44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 w:rsidRPr="00440F44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การพัฒนาด้านการอนุรักษ์ฟื้นฟูศาสนา </w:t>
      </w:r>
      <w:r w:rsidRPr="00FC22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ศิลปวัฒนธรรม ขนบธรรมเนียม</w:t>
      </w:r>
      <w:r w:rsidRPr="00FC225C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ประเพณีและภูมิปัญญาท้องถิ่นและส่งเสริมพัฒนาการท่องเที่ยว</w:t>
      </w:r>
    </w:p>
    <w:p w:rsidR="00C55A28" w:rsidRPr="00FC225C" w:rsidRDefault="00C55A28" w:rsidP="00C55A28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</w:p>
    <w:p w:rsidR="00FC225C" w:rsidRPr="00FC225C" w:rsidRDefault="00FC225C" w:rsidP="00FC225C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4 ยุทธศาสตร์การพัฒนาองค์กรและบุคคลกรภาครัฐสู่การบริหารจัดการที่ดี </w:t>
      </w:r>
    </w:p>
    <w:p w:rsidR="00FC225C" w:rsidRPr="00FC225C" w:rsidRDefault="00FC225C" w:rsidP="00FC225C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FC225C" w:rsidRPr="00FC225C" w:rsidRDefault="00FC225C" w:rsidP="00FC225C">
      <w:pPr>
        <w:pStyle w:val="a6"/>
        <w:tabs>
          <w:tab w:val="clear" w:pos="4513"/>
          <w:tab w:val="clear" w:pos="9026"/>
          <w:tab w:val="right" w:pos="0"/>
        </w:tabs>
        <w:ind w:hanging="731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sz w:val="32"/>
          <w:szCs w:val="32"/>
          <w:cs/>
        </w:rPr>
        <w:t>9</w:t>
      </w:r>
      <w:r w:rsidRPr="004D2964">
        <w:rPr>
          <w:rFonts w:ascii="TH SarabunIT๙" w:hAnsi="TH SarabunIT๙" w:cs="TH SarabunIT๙"/>
          <w:sz w:val="32"/>
          <w:szCs w:val="32"/>
        </w:rPr>
        <w:t xml:space="preserve"> </w:t>
      </w:r>
      <w:r w:rsidRPr="004D296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C225C">
        <w:rPr>
          <w:rFonts w:ascii="TH SarabunIT๙" w:hAnsi="TH SarabunIT๙" w:cs="TH SarabunIT๙"/>
          <w:sz w:val="32"/>
          <w:szCs w:val="32"/>
          <w:cs/>
        </w:rPr>
        <w:t xml:space="preserve">สร้างระบบบริหารจัดการที่ดี 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 </w:t>
      </w:r>
    </w:p>
    <w:p w:rsidR="00FC225C" w:rsidRPr="00FC225C" w:rsidRDefault="00FC225C" w:rsidP="00FC225C">
      <w:pPr>
        <w:spacing w:after="0" w:line="240" w:lineRule="auto"/>
        <w:ind w:firstLine="414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เป้าประสงค์</w:t>
      </w:r>
    </w:p>
    <w:p w:rsidR="00FC225C" w:rsidRPr="00FC225C" w:rsidRDefault="00FC225C" w:rsidP="00FC225C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</w:rPr>
      </w:pPr>
      <w:r w:rsidRPr="00FC225C">
        <w:rPr>
          <w:rFonts w:ascii="TH SarabunIT๙" w:hAnsi="TH SarabunIT๙" w:cs="TH SarabunIT๙"/>
          <w:cs/>
        </w:rPr>
        <w:tab/>
        <w:t xml:space="preserve">7. ชุมชนเข้มแข็ง ร่วมคิด ร่วมทำ  แก้ไขปัญหาภายในชุมชนของตนเองได้อย่างมีประสิทธิภาพ         </w:t>
      </w:r>
    </w:p>
    <w:p w:rsidR="00FC225C" w:rsidRPr="00FC225C" w:rsidRDefault="00FC225C" w:rsidP="00FC225C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</w:rPr>
      </w:pPr>
      <w:r w:rsidRPr="00FC225C">
        <w:rPr>
          <w:rFonts w:ascii="TH SarabunIT๙" w:hAnsi="TH SarabunIT๙" w:cs="TH SarabunIT๙"/>
          <w:cs/>
        </w:rPr>
        <w:tab/>
        <w:t>8. ประสิทธิภาพการบริหารจัดการองค์กรให้มีความถูกต้อง  รวดเร็ว  ตอบสนองความต้องการของประชาชนได้ตรงตามวัตถุประสงค์</w:t>
      </w:r>
    </w:p>
    <w:p w:rsidR="00FC225C" w:rsidRPr="00FC225C" w:rsidRDefault="00FC225C" w:rsidP="00FC225C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  <w:cs/>
        </w:rPr>
      </w:pPr>
      <w:r w:rsidRPr="00FC225C">
        <w:rPr>
          <w:rFonts w:ascii="TH SarabunIT๙" w:hAnsi="TH SarabunIT๙" w:cs="TH SarabunIT๙"/>
        </w:rPr>
        <w:tab/>
        <w:t xml:space="preserve">9. </w:t>
      </w:r>
      <w:r w:rsidRPr="00FC225C">
        <w:rPr>
          <w:rFonts w:ascii="TH SarabunIT๙" w:hAnsi="TH SarabunIT๙" w:cs="TH SarabunIT๙"/>
          <w:cs/>
        </w:rPr>
        <w:t>พัฒนาองค์กรให้มีประสิทธิภาพในการให้บริการแก่ประชน</w:t>
      </w:r>
    </w:p>
    <w:p w:rsidR="00FC225C" w:rsidRPr="00FC225C" w:rsidRDefault="00FC225C" w:rsidP="00FC225C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ตัวชี้วัดระดับเป้าประสงค์</w:t>
      </w:r>
    </w:p>
    <w:p w:rsidR="00FC225C" w:rsidRPr="00FC225C" w:rsidRDefault="00FC225C" w:rsidP="00FC225C">
      <w:pPr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>1. ชุมชนมีศักยภาพเข้มแข็งเพิ่มมากขึ้น</w:t>
      </w:r>
    </w:p>
    <w:p w:rsidR="00FC225C" w:rsidRPr="00FC225C" w:rsidRDefault="00FC225C" w:rsidP="00FC225C">
      <w:pPr>
        <w:spacing w:after="0" w:line="240" w:lineRule="auto"/>
        <w:ind w:left="1418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>2. ประสิทธิภาพการบริหารจัดการขององค์กรเพิ่มขึ้น</w:t>
      </w:r>
    </w:p>
    <w:p w:rsidR="00FC225C" w:rsidRPr="00FC225C" w:rsidRDefault="00FC225C" w:rsidP="00FC225C">
      <w:pPr>
        <w:spacing w:after="0" w:line="240" w:lineRule="auto"/>
        <w:ind w:firstLine="414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</w:rPr>
        <w:t xml:space="preserve">3. </w:t>
      </w:r>
      <w:r w:rsidRPr="00FC225C">
        <w:rPr>
          <w:rFonts w:ascii="TH SarabunIT๙" w:hAnsi="TH SarabunIT๙" w:cs="TH SarabunIT๙"/>
          <w:sz w:val="32"/>
          <w:szCs w:val="32"/>
          <w:cs/>
        </w:rPr>
        <w:t>องค์กรมีความพร้อมเพิ่มขึ้น ทั้งด้านบุคลากร เครื่องมือที่ทันสมัย สามารถให้บริการแก่ประชาชนอย่างมีประสิทธิภาพ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4620"/>
      </w:tblGrid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1. พัฒนาศักยภาพและประสิทธิภาพบุคลากรของท้องถิ่น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ร้อยละที่เพิ่มขึ้นของบุคลากรที่ได้รับการพัฒนา  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2. พัฒนาระบบบริหารงานองค์กรและระบบเทคโนโลยีสารสนเทศ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จำนวนที่เพิ่มขึ้นของกิจกรรมพัฒนาระบบบริหารงานองค์กรและระบบเทคโนโลยีสารสนเทศ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3. พัฒนาคุณภาพการให้บริการประชาชน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จำนวนที่เพิ่มขึ้นของประชาชนและผู้มาติดต่อราชการที่พึงพอใจต่อประสิทธิภาพการบริหารจัดการองค์กร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4. ส่งเสริมการเรียนรู้การบริหารจัดการที่ดี การให้บริการและเผยแพร่ข้อมูลข่าวสารการเมืองการปกครองระบอบประชาธิปไตย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จำนวนที่เพิ่มขึ้นของกิจกรรมส่งเสริมการเรียนรู้การบริหารจัดการที่ดี การให้บริการและเผยแพร่ข้อมูลข่าวสารการเมืองการปกครองระบอบประชาธิปไตย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4. ส่งเสริมการมีส่วนร่วมขององค์กรปกครองส่วนท้องถิ่นและประชาชนในการจัดทำแผนพัฒนาชุมชน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ที่แสดงออกในการมีส่วนร่วมขององค์กรปกครองส่วนท้องถิ่นและประชาชนในการจัดทำแผนพัฒนาชุมชน</w:t>
            </w:r>
          </w:p>
        </w:tc>
      </w:tr>
      <w:tr w:rsidR="00FC225C" w:rsidRPr="00FC225C" w:rsidTr="009A337B">
        <w:tc>
          <w:tcPr>
            <w:tcW w:w="4622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ส่งเสริมกระบวนการเรียนรู้การมีส่วนร่วมทางการเมืองและพัฒนากระบวนการประชาสังคมภาคประชาชน  </w:t>
            </w:r>
          </w:p>
        </w:tc>
        <w:tc>
          <w:tcPr>
            <w:tcW w:w="4620" w:type="dxa"/>
            <w:shd w:val="clear" w:color="auto" w:fill="auto"/>
          </w:tcPr>
          <w:p w:rsidR="00FC225C" w:rsidRPr="00FC225C" w:rsidRDefault="00FC225C" w:rsidP="00FC225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C225C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จำนวนที่เพิ่มขึ้นของประชาชนที่แสดงออกในการมีส่วนร่วมในระบบการเมืองการปกครอง</w:t>
            </w:r>
          </w:p>
        </w:tc>
      </w:tr>
    </w:tbl>
    <w:p w:rsidR="00FC225C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B2E" w:rsidRDefault="008F6B2E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8F6B2E" w:rsidRPr="00FC225C" w:rsidRDefault="008F6B2E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225C" w:rsidRDefault="00FC225C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หน่วยงานรับผิดชอบหลัก</w:t>
      </w:r>
      <w:r w:rsidRPr="00FC22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B7700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กองคลัง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กองสาธารณสุขฯ กองสวัสดิการและสังคม</w:t>
      </w:r>
      <w:r w:rsidRPr="006B7700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กองการศึกษาฯ</w:t>
      </w:r>
    </w:p>
    <w:p w:rsidR="006063B4" w:rsidRDefault="006063B4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063B4" w:rsidRPr="00FC225C" w:rsidRDefault="006063B4" w:rsidP="00FC225C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FC225C" w:rsidRPr="00FC225C" w:rsidRDefault="00FC225C" w:rsidP="00FC225C">
      <w:pPr>
        <w:spacing w:after="0" w:line="240" w:lineRule="auto"/>
        <w:ind w:firstLine="414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แผนยุทธศาสตร์ชาติ 20 ปี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FC225C" w:rsidRPr="00FC225C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3 คนไทยมีศักยภาพและสามารถปรับตัวรองรับบริบทการพัฒนาในอนาคต</w:t>
      </w:r>
    </w:p>
    <w:p w:rsidR="00FC225C" w:rsidRPr="00FC225C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6 ระบบบริหารจัดการภาครัฐมีประสิทธิภาพ ทันสมัย รับผิดชอบโปร่งใส </w:t>
      </w: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>ตรวจสอบได้และมีส่วนร่วมจากประชาชน</w:t>
      </w:r>
      <w:r w:rsidRPr="00FC225C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12 :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440F4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ยุทธศาสตร์การบริหารจัดการในภาครัฐ การป้องกันการทุจริตประพฤติมิชอบ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  <w:t>และ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440F44">
        <w:rPr>
          <w:rFonts w:ascii="TH SarabunIT๙" w:hAnsi="TH SarabunIT๙" w:cs="TH SarabunIT๙"/>
          <w:sz w:val="32"/>
          <w:szCs w:val="32"/>
          <w:cs/>
        </w:rPr>
        <w:t>บาลในสังคมไทย</w:t>
      </w:r>
      <w:r w:rsidRPr="00440F4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8) 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ยุทธศาสตร์การพัฒนาวิทยาศาสตร์ เทคโนโลยี วิจัย</w:t>
      </w:r>
      <w:r w:rsidRPr="00440F44">
        <w:rPr>
          <w:rFonts w:ascii="TH SarabunIT๙" w:hAnsi="TH SarabunIT๙" w:cs="TH SarabunIT๙"/>
          <w:sz w:val="32"/>
          <w:szCs w:val="32"/>
        </w:rPr>
        <w:t xml:space="preserve">  </w:t>
      </w:r>
      <w:r w:rsidRPr="00440F44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440F4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ab/>
        <w:t xml:space="preserve">9)  </w:t>
      </w:r>
      <w:r w:rsidRPr="00440F4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ยุทธศาสตร์การพัฒนาภาคเมือง และพื้นที่เศรษฐกิจ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</w:rPr>
        <w:t xml:space="preserve">10) </w:t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ยุทธศาสตร์ความร่วมมือระหว่างประเทศเพื่อการพัฒนา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แผนพัฒนากลุ่มจังหวัดภาคกลางตอนบน ๑</w:t>
      </w:r>
      <w:r w:rsidRPr="00440F4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FC225C" w:rsidRPr="00440F44" w:rsidRDefault="00FC225C" w:rsidP="00FC225C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ที่ 4 พัฒนาผังเมืองและการจัดการ </w:t>
      </w:r>
      <w:r w:rsidRPr="00440F44">
        <w:rPr>
          <w:rFonts w:ascii="TH SarabunIT๙" w:eastAsia="Batang" w:hAnsi="TH SarabunIT๙" w:cs="TH SarabunIT๙"/>
          <w:sz w:val="32"/>
          <w:szCs w:val="32"/>
          <w:lang w:eastAsia="ko-KR"/>
        </w:rPr>
        <w:t>Logistics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 w:rsidRPr="00440F44"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ที่ </w:t>
      </w:r>
      <w:r w:rsidRPr="00440F44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5 </w:t>
      </w:r>
      <w:r w:rsidRPr="00440F4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เพิ่มประสิทธิภาพการบริหารจัดการในกลุ่มจังหวัดภาคกลางตอนบน 1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แผนพัฒนาจังหวัด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FC225C" w:rsidRPr="00440F44" w:rsidRDefault="00FC225C" w:rsidP="00FC225C">
      <w:pPr>
        <w:spacing w:after="0" w:line="240" w:lineRule="auto"/>
        <w:ind w:right="-188" w:firstLine="720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4 เสริมสร้างระบบบริการสาธารณะตามหลัก</w:t>
      </w:r>
      <w:proofErr w:type="spellStart"/>
      <w:r w:rsidRPr="00440F4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440F44">
        <w:rPr>
          <w:rFonts w:ascii="TH SarabunIT๙" w:hAnsi="TH SarabunIT๙" w:cs="TH SarabunIT๙"/>
          <w:sz w:val="32"/>
          <w:szCs w:val="32"/>
          <w:cs/>
        </w:rPr>
        <w:t>บาลและมีคุณภาพ</w:t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 xml:space="preserve">มาตรฐาน   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7 ด้านการพัฒนาองค์กรและบุคลากรสู่การบริหารจัดการที่ดี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440F44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FC225C" w:rsidRPr="00440F44" w:rsidRDefault="00FC225C" w:rsidP="00FC225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๖ การส่งเสริมพัฒนาประชาธิปไตยและกระบวนการประชาสังคม</w:t>
      </w:r>
    </w:p>
    <w:p w:rsidR="00FC225C" w:rsidRPr="00FC225C" w:rsidRDefault="00FC225C" w:rsidP="00FC225C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440F44">
        <w:rPr>
          <w:rFonts w:ascii="TH SarabunIT๙" w:hAnsi="TH SarabunIT๙" w:cs="TH SarabunIT๙"/>
          <w:sz w:val="32"/>
          <w:szCs w:val="32"/>
          <w:cs/>
        </w:rPr>
        <w:tab/>
      </w:r>
      <w:r w:rsidRPr="00440F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FC225C">
        <w:rPr>
          <w:rFonts w:ascii="TH SarabunIT๙" w:hAnsi="TH SarabunIT๙" w:cs="TH SarabunIT๙"/>
          <w:b/>
          <w:bCs/>
          <w:color w:val="FF0000"/>
          <w:sz w:val="32"/>
          <w:szCs w:val="32"/>
        </w:rPr>
        <w:t>:</w:t>
      </w:r>
      <w:r w:rsidRPr="00FC225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FC225C" w:rsidRPr="00FC225C" w:rsidRDefault="00FC225C" w:rsidP="00FC225C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</w:t>
      </w:r>
      <w:r w:rsidRPr="00FC225C">
        <w:rPr>
          <w:rFonts w:ascii="TH SarabunIT๙" w:hAnsi="TH SarabunIT๙" w:cs="TH SarabunIT๙"/>
          <w:sz w:val="32"/>
          <w:szCs w:val="32"/>
        </w:rPr>
        <w:t xml:space="preserve"> </w:t>
      </w:r>
      <w:r w:rsidRPr="00FC225C">
        <w:rPr>
          <w:rFonts w:ascii="TH SarabunIT๙" w:hAnsi="TH SarabunIT๙" w:cs="TH SarabunIT๙"/>
          <w:sz w:val="32"/>
          <w:szCs w:val="32"/>
          <w:cs/>
        </w:rPr>
        <w:t>5</w:t>
      </w:r>
      <w:r w:rsidRPr="00FC225C">
        <w:rPr>
          <w:rFonts w:ascii="TH SarabunIT๙" w:hAnsi="TH SarabunIT๙" w:cs="TH SarabunIT๙"/>
          <w:sz w:val="32"/>
          <w:szCs w:val="32"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>การพัฒนาองค์กรและบุคลากรภาครัฐสู่การบริหารจัดการที่ดีและการ</w:t>
      </w:r>
      <w:r w:rsidRPr="00FC225C">
        <w:rPr>
          <w:rFonts w:ascii="TH SarabunIT๙" w:hAnsi="TH SarabunIT๙" w:cs="TH SarabunIT๙"/>
          <w:sz w:val="32"/>
          <w:szCs w:val="32"/>
          <w:cs/>
        </w:rPr>
        <w:tab/>
        <w:t>ส่งเสริมพัฒนาประชาธิปไตยและกระบวนการประชาสังคม</w:t>
      </w:r>
    </w:p>
    <w:p w:rsidR="00C55A28" w:rsidRPr="00FC225C" w:rsidRDefault="00C55A28" w:rsidP="00FC225C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</w:p>
    <w:p w:rsidR="00FC225C" w:rsidRDefault="00FC225C" w:rsidP="00C55A28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</w:p>
    <w:p w:rsidR="00FC225C" w:rsidRDefault="004D2964" w:rsidP="00C55A28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  <w:r w:rsidRPr="00FC225C">
        <w:rPr>
          <w:rFonts w:ascii="TH SarabunIT๙" w:hAnsi="TH SarabunIT๙" w:cs="TH SarabunIT๙"/>
          <w:b/>
          <w:bCs/>
          <w:cs/>
        </w:rPr>
        <w:t xml:space="preserve">ยุทธศาสตร์ที่ </w:t>
      </w:r>
      <w:r>
        <w:rPr>
          <w:rFonts w:ascii="TH SarabunIT๙" w:hAnsi="TH SarabunIT๙" w:cs="TH SarabunIT๙"/>
          <w:b/>
          <w:bCs/>
        </w:rPr>
        <w:t xml:space="preserve">5 </w:t>
      </w:r>
      <w:r w:rsidRPr="006B7700">
        <w:rPr>
          <w:rFonts w:ascii="TH SarabunIT๙" w:hAnsi="TH SarabunIT๙" w:cs="TH SarabunIT๙"/>
          <w:b/>
          <w:bCs/>
          <w:cs/>
        </w:rPr>
        <w:t>ยุทธศาสตร์การพัฒนาการส่งเสริมและพัฒนาการท่องเที่ยว</w:t>
      </w:r>
    </w:p>
    <w:p w:rsidR="004D2964" w:rsidRPr="00FC225C" w:rsidRDefault="004D2964" w:rsidP="004D2964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4D2964" w:rsidRPr="00FC225C" w:rsidRDefault="004D2964" w:rsidP="004D2964">
      <w:pPr>
        <w:pStyle w:val="ab"/>
        <w:ind w:right="662" w:firstLine="141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b/>
          <w:bCs/>
        </w:rPr>
        <w:t xml:space="preserve">8 </w:t>
      </w:r>
      <w:r w:rsidRPr="007B6BA5">
        <w:rPr>
          <w:rFonts w:ascii="TH SarabunIT๙" w:hAnsi="TH SarabunIT๙" w:cs="TH SarabunIT๙"/>
          <w:cs/>
        </w:rPr>
        <w:t>เพิ่มประสิทธิภาพในการจัดการด้านการท่องเที่ยว เพื่อการพัฒนาที่ยั่งยืน</w:t>
      </w:r>
    </w:p>
    <w:p w:rsidR="004D2964" w:rsidRDefault="004D2964" w:rsidP="004D2964">
      <w:pPr>
        <w:spacing w:after="0" w:line="240" w:lineRule="auto"/>
        <w:ind w:firstLine="414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เป้าประสงค์</w:t>
      </w:r>
    </w:p>
    <w:p w:rsidR="004D2964" w:rsidRPr="004D296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4D2964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4D2964">
        <w:rPr>
          <w:rFonts w:ascii="TH SarabunIT๙" w:hAnsi="TH SarabunIT๙" w:cs="TH SarabunIT๙"/>
          <w:sz w:val="32"/>
          <w:szCs w:val="32"/>
          <w:cs/>
        </w:rPr>
        <w:t>. การท่องเที่ยวภายในตำบลได้รับ</w:t>
      </w:r>
      <w:r w:rsidRPr="004D2964"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การบริหารจัดการอย่างเหมาะสม</w:t>
      </w:r>
    </w:p>
    <w:p w:rsidR="004D2964" w:rsidRDefault="004D2964" w:rsidP="004D2964">
      <w:pPr>
        <w:spacing w:after="0" w:line="240" w:lineRule="auto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E303A9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ตัวชี้วัดระดับเป้าประสงค์</w:t>
      </w:r>
    </w:p>
    <w:p w:rsidR="00E5288D" w:rsidRPr="00E5288D" w:rsidRDefault="00E5288D" w:rsidP="00E5288D">
      <w:pPr>
        <w:pStyle w:val="a8"/>
        <w:numPr>
          <w:ilvl w:val="0"/>
          <w:numId w:val="7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5288D">
        <w:rPr>
          <w:rFonts w:ascii="TH SarabunIT๙" w:hAnsi="TH SarabunIT๙" w:cs="TH SarabunIT๙" w:hint="cs"/>
          <w:sz w:val="32"/>
          <w:szCs w:val="32"/>
          <w:cs/>
        </w:rPr>
        <w:t>การเพิ่มขึ้นของประสิทธิภาพการบริหารจัดการการท่องเที่ยวภายในตำบล</w:t>
      </w:r>
    </w:p>
    <w:p w:rsidR="006063B4" w:rsidRPr="008F6B2E" w:rsidRDefault="00E5288D" w:rsidP="008F6B2E">
      <w:pPr>
        <w:pStyle w:val="a8"/>
        <w:numPr>
          <w:ilvl w:val="0"/>
          <w:numId w:val="7"/>
        </w:numPr>
        <w:tabs>
          <w:tab w:val="left" w:pos="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แหล่งท่องเที่ยวทางธรรมชาติ</w:t>
      </w:r>
      <w:r w:rsidRPr="00E5288D">
        <w:rPr>
          <w:rFonts w:ascii="TH SarabunIT๙" w:hAnsi="TH SarabunIT๙" w:cs="TH SarabunIT๙" w:hint="cs"/>
          <w:sz w:val="32"/>
          <w:szCs w:val="32"/>
          <w:cs/>
        </w:rPr>
        <w:t>ได้รับการอนุรักษ์และบำรุงรักษาเพิ่มขึ้นอย่างต่อเนื่อง</w:t>
      </w:r>
    </w:p>
    <w:p w:rsidR="006063B4" w:rsidRPr="00E303A9" w:rsidRDefault="006063B4" w:rsidP="00E5288D">
      <w:pPr>
        <w:pStyle w:val="ab"/>
        <w:tabs>
          <w:tab w:val="clear" w:pos="2268"/>
          <w:tab w:val="left" w:pos="1276"/>
        </w:tabs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13"/>
      </w:tblGrid>
      <w:tr w:rsidR="00E303A9" w:rsidRPr="00E303A9" w:rsidTr="004D2964">
        <w:tc>
          <w:tcPr>
            <w:tcW w:w="4503" w:type="dxa"/>
            <w:shd w:val="clear" w:color="auto" w:fill="auto"/>
          </w:tcPr>
          <w:p w:rsidR="004D2964" w:rsidRPr="00E303A9" w:rsidRDefault="004D2964" w:rsidP="009A337B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3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กลยุทธ์/แนวทางการพัฒนา</w:t>
            </w:r>
          </w:p>
        </w:tc>
        <w:tc>
          <w:tcPr>
            <w:tcW w:w="4513" w:type="dxa"/>
            <w:shd w:val="clear" w:color="auto" w:fill="auto"/>
          </w:tcPr>
          <w:p w:rsidR="004D2964" w:rsidRPr="00E303A9" w:rsidRDefault="004D2964" w:rsidP="009A337B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03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4D2964" w:rsidRPr="00FC225C" w:rsidTr="004D2964">
        <w:tc>
          <w:tcPr>
            <w:tcW w:w="4503" w:type="dxa"/>
            <w:shd w:val="clear" w:color="auto" w:fill="auto"/>
          </w:tcPr>
          <w:p w:rsidR="006D3A2C" w:rsidRPr="005C181B" w:rsidRDefault="005C181B" w:rsidP="005C181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1. </w:t>
            </w:r>
            <w:r w:rsidR="006D3A2C"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ปรับปรุงแหล่งท่องเที่ยวทางธรรมชาติ</w:t>
            </w:r>
            <w:r w:rsidR="00887856" w:rsidRPr="005C18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87856"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ให้มีทัศนียภาพที่สวยงาม</w:t>
            </w:r>
          </w:p>
        </w:tc>
        <w:tc>
          <w:tcPr>
            <w:tcW w:w="4513" w:type="dxa"/>
            <w:shd w:val="clear" w:color="auto" w:fill="auto"/>
          </w:tcPr>
          <w:p w:rsidR="004D2964" w:rsidRPr="00FC225C" w:rsidRDefault="00346431" w:rsidP="009A337B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สถานทีท่องเที่ยวมีความร่มรื่น สะอาด น่าอยู่อาศัย </w:t>
            </w:r>
          </w:p>
        </w:tc>
      </w:tr>
      <w:tr w:rsidR="004D2964" w:rsidRPr="00FC225C" w:rsidTr="004D2964">
        <w:tc>
          <w:tcPr>
            <w:tcW w:w="4503" w:type="dxa"/>
            <w:shd w:val="clear" w:color="auto" w:fill="auto"/>
          </w:tcPr>
          <w:p w:rsidR="004D2964" w:rsidRPr="005C181B" w:rsidRDefault="005C181B" w:rsidP="005C181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2. </w:t>
            </w:r>
            <w:r w:rsidR="00887856"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ส่งเสริมการท่องเที่ยวทางธรรมชาติ</w:t>
            </w:r>
          </w:p>
        </w:tc>
        <w:tc>
          <w:tcPr>
            <w:tcW w:w="4513" w:type="dxa"/>
            <w:shd w:val="clear" w:color="auto" w:fill="auto"/>
          </w:tcPr>
          <w:p w:rsidR="004D2964" w:rsidRPr="00FC225C" w:rsidRDefault="005F4D27" w:rsidP="009A337B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จำนวนที่เพิ่มขึ้นของประชาชนที่มาท่องเที่ยว</w:t>
            </w:r>
          </w:p>
        </w:tc>
      </w:tr>
      <w:tr w:rsidR="00E303A9" w:rsidRPr="00C41E23" w:rsidTr="00E303A9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3A9" w:rsidRPr="005C181B" w:rsidRDefault="005C181B" w:rsidP="005C1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3.</w:t>
            </w:r>
            <w:r w:rsidR="00E303A9"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อนุรักษ์และพัฒนาทรัพยากรธรรมชาติและสิ่งแวดล้อม 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3A9" w:rsidRPr="00E303A9" w:rsidRDefault="00E303A9" w:rsidP="00E303A9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03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จำนวนที่เพิ่มขึ้นของกิจกรรม</w:t>
            </w:r>
            <w:r w:rsidRPr="00E303A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อนุรักษ์และพัฒนาทรัพยากรธรรมชาติและสิ่งแวดล้อม  </w:t>
            </w:r>
          </w:p>
        </w:tc>
      </w:tr>
      <w:tr w:rsidR="005C181B" w:rsidRPr="00B96E3C" w:rsidTr="005C18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81B" w:rsidRPr="005C181B" w:rsidRDefault="005C181B" w:rsidP="005C1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4. </w:t>
            </w:r>
            <w:r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อุดหนุนหนุนกลุ่ม องค์กร หน่วยงานราชการดำเนินการ</w:t>
            </w: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การพัฒนาด้านการอนุรักษ์ฟื้นฟูศาสนา ศิลปวัฒนธรรม ขนบธรรมเนียมประเพณีและภูมิปัญญาท้องถิ่น</w:t>
            </w:r>
            <w:r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ส่งเสริมพัฒนาการท่องเที่ยว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81B" w:rsidRPr="005C181B" w:rsidRDefault="005C181B" w:rsidP="005C181B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ร้อยละของงบประมาณที่อุดหนุนหนุนกลุ่ม องค์กร หน่วยงานราชการดำเนินการ</w:t>
            </w: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การพัฒนาด้านการอนุรักษ์ฟื้นฟูศาสนา ศิลปวัฒนธรรม ขนบธรรมเนียมประเพณีและภูมิปัญญาท้องถิ่น</w:t>
            </w:r>
            <w:r w:rsidRPr="005C181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ส่งเสริมพัฒนาการท่องเที่ยว</w:t>
            </w:r>
          </w:p>
        </w:tc>
      </w:tr>
      <w:tr w:rsidR="005C181B" w:rsidRPr="00736A85" w:rsidTr="005C181B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81B" w:rsidRPr="005C181B" w:rsidRDefault="005C181B" w:rsidP="005C1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5. </w:t>
            </w: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พัฒนาแหล่งท่องเที่ยวอย่างเป็นระบบ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81B" w:rsidRPr="005C181B" w:rsidRDefault="005C181B" w:rsidP="005C181B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181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จำนวนที่เพิ่มขึ้นของแหล่งท่องเที่ยวที่ได้รับการพัฒนา ฟื้นฟู</w:t>
            </w:r>
          </w:p>
        </w:tc>
      </w:tr>
    </w:tbl>
    <w:p w:rsidR="004D2964" w:rsidRPr="00FC225C" w:rsidRDefault="004D2964" w:rsidP="004D2964">
      <w:pPr>
        <w:tabs>
          <w:tab w:val="left" w:pos="720"/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FC225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B7700">
        <w:rPr>
          <w:rFonts w:ascii="TH SarabunIT๙" w:hAnsi="TH SarabunIT๙" w:cs="TH SarabunIT๙"/>
          <w:sz w:val="32"/>
          <w:szCs w:val="32"/>
          <w:cs/>
        </w:rPr>
        <w:t>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B7700">
        <w:rPr>
          <w:rFonts w:ascii="TH SarabunIT๙" w:hAnsi="TH SarabunIT๙" w:cs="TH SarabunIT๙"/>
          <w:sz w:val="32"/>
          <w:szCs w:val="32"/>
          <w:cs/>
        </w:rPr>
        <w:t>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D2964" w:rsidRPr="00FC225C" w:rsidRDefault="004D2964" w:rsidP="004D2964">
      <w:pPr>
        <w:spacing w:after="0" w:line="240" w:lineRule="auto"/>
        <w:ind w:firstLine="414"/>
        <w:rPr>
          <w:rFonts w:ascii="TH SarabunIT๙" w:hAnsi="TH SarabunIT๙" w:cs="TH SarabunIT๙"/>
          <w:b/>
          <w:bCs/>
          <w:sz w:val="32"/>
          <w:szCs w:val="32"/>
        </w:rPr>
      </w:pPr>
      <w:r w:rsidRPr="00FC225C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5C181B" w:rsidRPr="00443A4F" w:rsidRDefault="004D2964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="005C181B" w:rsidRPr="00443A4F">
        <w:rPr>
          <w:rFonts w:ascii="TH SarabunIT๙" w:hAnsi="TH SarabunIT๙" w:cs="TH SarabunIT๙"/>
          <w:sz w:val="32"/>
          <w:szCs w:val="32"/>
          <w:cs/>
        </w:rPr>
        <w:t xml:space="preserve">แผนยุทธศาสตร์ชาติ 20 ปี </w:t>
      </w:r>
      <w:r w:rsidR="005C181B" w:rsidRPr="00443A4F">
        <w:rPr>
          <w:rFonts w:ascii="TH SarabunIT๙" w:hAnsi="TH SarabunIT๙" w:cs="TH SarabunIT๙"/>
          <w:sz w:val="32"/>
          <w:szCs w:val="32"/>
        </w:rPr>
        <w:t xml:space="preserve">:  </w:t>
      </w:r>
    </w:p>
    <w:p w:rsidR="005C181B" w:rsidRPr="00443A4F" w:rsidRDefault="005C181B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ยุทธศาสตร์ที่ 1 เศรษฐกิจและสังคมไทยมีการพัฒนาอย่างมั่นคงและยั่งยืน</w:t>
      </w:r>
    </w:p>
    <w:p w:rsidR="005C181B" w:rsidRPr="00443A4F" w:rsidRDefault="005C181B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ยุทธศาสตร์ที่ 5 เศรษฐกิจและสังคมพัฒนาอย่างเป็นมิตรกับสิ่งแวดล้อม</w:t>
      </w:r>
    </w:p>
    <w:p w:rsidR="005C181B" w:rsidRPr="00443A4F" w:rsidRDefault="005C181B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443A4F">
        <w:rPr>
          <w:rFonts w:ascii="TH SarabunIT๙" w:hAnsi="TH SarabunIT๙" w:cs="TH SarabunIT๙"/>
          <w:sz w:val="32"/>
          <w:szCs w:val="32"/>
        </w:rPr>
        <w:t xml:space="preserve">12 </w:t>
      </w:r>
      <w:r w:rsidRPr="00443A4F">
        <w:rPr>
          <w:rFonts w:ascii="TH SarabunIT๙" w:hAnsi="TH SarabunIT๙" w:cs="TH SarabunIT๙"/>
        </w:rPr>
        <w:t xml:space="preserve">: </w:t>
      </w:r>
    </w:p>
    <w:p w:rsidR="005C181B" w:rsidRPr="00443A4F" w:rsidRDefault="005C181B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43A4F">
        <w:rPr>
          <w:rFonts w:ascii="TH SarabunIT๙" w:hAnsi="TH SarabunIT๙" w:cs="TH SarabunIT๙"/>
          <w:sz w:val="32"/>
          <w:szCs w:val="32"/>
        </w:rPr>
        <w:tab/>
        <w:t xml:space="preserve">5) </w:t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ยุทธศาสตร์การเสริมสร้างความมั่นคงแห่งชาติเพื่อการพัฒนาประเทศสู่ความมั่นคั่งและ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ยั่งยืน</w:t>
      </w:r>
      <w:r w:rsidRPr="00443A4F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5C181B" w:rsidRPr="00443A4F" w:rsidRDefault="005C181B" w:rsidP="005C181B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443A4F">
        <w:rPr>
          <w:rFonts w:ascii="TH SarabunIT๙" w:hAnsi="TH SarabunIT๙" w:cs="TH SarabunIT๙"/>
          <w:sz w:val="32"/>
          <w:szCs w:val="32"/>
        </w:rPr>
        <w:t xml:space="preserve">4) </w:t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ยุทธศาสตร์การเติบโตที่เป็นมิตรกับสิ่งแวดล้อมเพื่อการพัฒนาที่ยั่งยืน</w:t>
      </w:r>
      <w:r w:rsidRPr="00443A4F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แผนพัฒนากลุ่มจังหวัดภาคกลางตอนบน ๑</w:t>
      </w:r>
      <w:r w:rsidRPr="00443A4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</w:t>
      </w:r>
      <w:r w:rsidRPr="00443A4F">
        <w:rPr>
          <w:rFonts w:ascii="TH SarabunIT๙" w:hAnsi="TH SarabunIT๙" w:cs="TH SarabunIT๙"/>
          <w:sz w:val="32"/>
          <w:szCs w:val="32"/>
        </w:rPr>
        <w:t xml:space="preserve">: 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443A4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ที่ 2 เสริมความโดดเด่นของการท่องเที่ยวด้วยการผสมผสานกันระหว่าง</w:t>
      </w:r>
      <w:r w:rsidRPr="00443A4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ab/>
        <w:t>เทคโนโลยี ประวัติศาสตร์ วัฒนธรรม ธรรมชาติแลภูมิปัญญาท้องถิ่น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แผนพัฒนาจังหวัด </w:t>
      </w:r>
      <w:r w:rsidRPr="00443A4F">
        <w:rPr>
          <w:rFonts w:ascii="TH SarabunIT๙" w:hAnsi="TH SarabunIT๙" w:cs="TH SarabunIT๙"/>
          <w:sz w:val="32"/>
          <w:szCs w:val="32"/>
        </w:rPr>
        <w:t>:</w:t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ยุทธศาสตร์ที่ 1 ส่งเสริมการค้าการลงทุนและการท่องเที่ยวในอุตสาหกรรมที่เป็นมิตรกับ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สิ่งแวดล้อม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443A4F">
        <w:rPr>
          <w:rFonts w:ascii="TH SarabunIT๙" w:hAnsi="TH SarabunIT๙" w:cs="TH SarabunIT๙"/>
        </w:rPr>
        <w:t xml:space="preserve"> :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ยุทธศาสตร์ที่ 4 ด้านการวางแผนการส่งเสริมการลงทุน พาณิชยก</w:t>
      </w:r>
      <w:proofErr w:type="spellStart"/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รรม</w:t>
      </w:r>
      <w:proofErr w:type="spellEnd"/>
      <w:r w:rsidRPr="00443A4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และการท่องเที่ยว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443A4F">
        <w:rPr>
          <w:rFonts w:ascii="TH SarabunIT๙" w:hAnsi="TH SarabunIT๙" w:cs="TH SarabunIT๙"/>
        </w:rPr>
        <w:t>: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43A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>ยุทธศาสตร์ที่ ๒ การพัฒนาการบริหารจัดการทรัพยากรธรรมชาติและสิ่งแวดล้อม</w:t>
      </w:r>
    </w:p>
    <w:p w:rsidR="005C181B" w:rsidRPr="00443A4F" w:rsidRDefault="005C181B" w:rsidP="005C18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443A4F">
        <w:rPr>
          <w:rFonts w:ascii="TH SarabunIT๙" w:hAnsi="TH SarabunIT๙" w:cs="TH SarabunIT๙"/>
          <w:sz w:val="32"/>
          <w:szCs w:val="32"/>
        </w:rPr>
        <w:t>:</w:t>
      </w:r>
      <w:r w:rsidRPr="00443A4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C181B" w:rsidRPr="00443A4F" w:rsidRDefault="005C181B" w:rsidP="005C181B">
      <w:pPr>
        <w:pStyle w:val="a9"/>
        <w:tabs>
          <w:tab w:val="left" w:pos="1418"/>
        </w:tabs>
        <w:ind w:firstLine="709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443A4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ยุทธศาสตร์ที่</w:t>
      </w:r>
      <w:r w:rsidRPr="00443A4F"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 w:rsidRPr="00443A4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3</w:t>
      </w:r>
      <w:r w:rsidRPr="00443A4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การพัฒนาการบริหารจัดการทรัพยากรธรรมชาติและสิ่งแวดล้อม</w:t>
      </w:r>
    </w:p>
    <w:p w:rsidR="004D2964" w:rsidRPr="00FC225C" w:rsidRDefault="004D2964" w:rsidP="005C181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4D2964" w:rsidRDefault="004D2964" w:rsidP="004D2964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FC225C">
        <w:rPr>
          <w:rFonts w:ascii="TH SarabunIT๙" w:hAnsi="TH SarabunIT๙" w:cs="TH SarabunIT๙"/>
          <w:sz w:val="32"/>
          <w:szCs w:val="32"/>
          <w:cs/>
        </w:rPr>
        <w:tab/>
      </w:r>
      <w:r w:rsidRPr="00FC225C">
        <w:rPr>
          <w:rFonts w:ascii="TH SarabunIT๙" w:hAnsi="TH SarabunIT๙" w:cs="TH SarabunIT๙"/>
          <w:sz w:val="32"/>
          <w:szCs w:val="32"/>
          <w:cs/>
        </w:rPr>
        <w:tab/>
      </w:r>
    </w:p>
    <w:p w:rsidR="006063B4" w:rsidRPr="004D2964" w:rsidRDefault="006063B4" w:rsidP="004D2964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</w:p>
    <w:p w:rsidR="00FC225C" w:rsidRPr="004D2964" w:rsidRDefault="004D2964" w:rsidP="004D2964">
      <w:pPr>
        <w:pStyle w:val="ab"/>
        <w:tabs>
          <w:tab w:val="clear" w:pos="2268"/>
          <w:tab w:val="left" w:pos="1276"/>
        </w:tabs>
        <w:ind w:firstLine="851"/>
        <w:jc w:val="thaiDistribute"/>
        <w:rPr>
          <w:rFonts w:ascii="TH SarabunIT๙" w:hAnsi="TH SarabunIT๙" w:cs="TH SarabunIT๙"/>
          <w:color w:val="FF0000"/>
        </w:rPr>
      </w:pPr>
      <w:r w:rsidRPr="004D2964">
        <w:rPr>
          <w:rFonts w:ascii="TH SarabunIT๙" w:hAnsi="TH SarabunIT๙" w:cs="TH SarabunIT๙"/>
          <w:b/>
          <w:bCs/>
          <w:cs/>
        </w:rPr>
        <w:t>ยุทธศาสตร์ที่ 6 ยุทธศาสตร์การพัฒนาการส่งเสริมประชาธิปไตยและกระบวนการประชาชน</w:t>
      </w:r>
    </w:p>
    <w:p w:rsidR="004D2964" w:rsidRPr="00870D14" w:rsidRDefault="004D2964" w:rsidP="0092096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proofErr w:type="spellStart"/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พันธ</w:t>
      </w:r>
      <w:proofErr w:type="spellEnd"/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กิจ</w:t>
      </w:r>
    </w:p>
    <w:p w:rsidR="004D2964" w:rsidRPr="004D2964" w:rsidRDefault="004D2964" w:rsidP="004D2964">
      <w:pPr>
        <w:pStyle w:val="a6"/>
        <w:tabs>
          <w:tab w:val="clear" w:pos="4513"/>
          <w:tab w:val="clear" w:pos="9026"/>
          <w:tab w:val="center" w:pos="0"/>
          <w:tab w:val="left" w:pos="426"/>
        </w:tabs>
        <w:ind w:hanging="731"/>
        <w:rPr>
          <w:rFonts w:ascii="TH SarabunIT๙" w:hAnsi="TH SarabunIT๙" w:cs="TH SarabunIT๙"/>
          <w:sz w:val="32"/>
          <w:szCs w:val="32"/>
          <w:cs/>
        </w:rPr>
      </w:pP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sz w:val="32"/>
          <w:szCs w:val="32"/>
          <w:cs/>
        </w:rPr>
        <w:t>9</w:t>
      </w:r>
      <w:r w:rsidRPr="004D296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D2964">
        <w:rPr>
          <w:rFonts w:ascii="TH SarabunIT๙" w:hAnsi="TH SarabunIT๙" w:cs="TH SarabunIT๙"/>
          <w:sz w:val="32"/>
          <w:szCs w:val="32"/>
          <w:cs/>
        </w:rPr>
        <w:t xml:space="preserve"> สร้างระบบบริหารจัดการที่ดี 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 </w:t>
      </w:r>
    </w:p>
    <w:p w:rsidR="004D2964" w:rsidRPr="00870D14" w:rsidRDefault="004D2964" w:rsidP="0092096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เป้าประสงค์</w:t>
      </w:r>
    </w:p>
    <w:p w:rsidR="004D2964" w:rsidRPr="004D2964" w:rsidRDefault="004D2964" w:rsidP="004D2964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</w:rPr>
      </w:pPr>
      <w:r w:rsidRPr="004D2964">
        <w:rPr>
          <w:rFonts w:ascii="TH SarabunIT๙" w:hAnsi="TH SarabunIT๙" w:cs="TH SarabunIT๙"/>
          <w:cs/>
        </w:rPr>
        <w:tab/>
        <w:t xml:space="preserve">7. ชุมชนเข้มแข็ง ร่วมคิด ร่วมทำ  แก้ไขปัญหาภายในชุมชนของตนเองได้อย่างมีประสิทธิภาพ         </w:t>
      </w:r>
    </w:p>
    <w:p w:rsidR="004D2964" w:rsidRPr="004D2964" w:rsidRDefault="004D2964" w:rsidP="004D2964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</w:rPr>
      </w:pPr>
      <w:r w:rsidRPr="004D2964">
        <w:rPr>
          <w:rFonts w:ascii="TH SarabunIT๙" w:hAnsi="TH SarabunIT๙" w:cs="TH SarabunIT๙"/>
          <w:cs/>
        </w:rPr>
        <w:tab/>
        <w:t>8. ประสิทธิภาพการบริหารจัดการองค์กรให้มีความถูกต้อง  รวดเร็ว  ตอบสนองความต้องการของประชาชนได้ตรงตามวัตถุประสงค์</w:t>
      </w:r>
    </w:p>
    <w:p w:rsidR="004D2964" w:rsidRPr="004D2964" w:rsidRDefault="004D2964" w:rsidP="004D2964">
      <w:pPr>
        <w:pStyle w:val="ab"/>
        <w:tabs>
          <w:tab w:val="clear" w:pos="2268"/>
          <w:tab w:val="left" w:pos="1418"/>
        </w:tabs>
        <w:ind w:firstLine="851"/>
        <w:rPr>
          <w:rFonts w:ascii="TH SarabunIT๙" w:hAnsi="TH SarabunIT๙" w:cs="TH SarabunIT๙"/>
          <w:cs/>
        </w:rPr>
      </w:pPr>
      <w:r w:rsidRPr="004D2964">
        <w:rPr>
          <w:rFonts w:ascii="TH SarabunIT๙" w:hAnsi="TH SarabunIT๙" w:cs="TH SarabunIT๙"/>
        </w:rPr>
        <w:tab/>
        <w:t xml:space="preserve">9. </w:t>
      </w:r>
      <w:r w:rsidRPr="004D2964">
        <w:rPr>
          <w:rFonts w:ascii="TH SarabunIT๙" w:hAnsi="TH SarabunIT๙" w:cs="TH SarabunIT๙"/>
          <w:cs/>
        </w:rPr>
        <w:t>พัฒนาองค์กรให้มีประสิทธิภาพในการให้บริการแก่ประชน</w:t>
      </w:r>
    </w:p>
    <w:p w:rsidR="004D2964" w:rsidRPr="00920964" w:rsidRDefault="004D2964" w:rsidP="00920964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ตัวชี้วัดระดับเป้าประสงค์</w:t>
      </w:r>
    </w:p>
    <w:p w:rsidR="004D2964" w:rsidRPr="004D2964" w:rsidRDefault="004D2964" w:rsidP="004D2964">
      <w:pPr>
        <w:spacing w:after="0" w:line="240" w:lineRule="auto"/>
        <w:ind w:left="1418"/>
        <w:rPr>
          <w:rFonts w:ascii="TH SarabunIT๙" w:hAnsi="TH SarabunIT๙" w:cs="TH SarabunIT๙"/>
          <w:sz w:val="32"/>
          <w:szCs w:val="32"/>
        </w:rPr>
      </w:pPr>
      <w:r w:rsidRPr="004D2964">
        <w:rPr>
          <w:rFonts w:ascii="TH SarabunIT๙" w:hAnsi="TH SarabunIT๙" w:cs="TH SarabunIT๙"/>
          <w:sz w:val="32"/>
          <w:szCs w:val="32"/>
          <w:cs/>
        </w:rPr>
        <w:t>1. ชุมชนมีศักยภาพเข้มแข็งเพิ่มมากขึ้น</w:t>
      </w:r>
    </w:p>
    <w:p w:rsidR="004D2964" w:rsidRPr="004D2964" w:rsidRDefault="004D2964" w:rsidP="004D2964">
      <w:pPr>
        <w:spacing w:after="0" w:line="240" w:lineRule="auto"/>
        <w:ind w:left="1418"/>
        <w:rPr>
          <w:rFonts w:ascii="TH SarabunIT๙" w:hAnsi="TH SarabunIT๙" w:cs="TH SarabunIT๙"/>
          <w:sz w:val="32"/>
          <w:szCs w:val="32"/>
          <w:cs/>
        </w:rPr>
      </w:pPr>
      <w:r w:rsidRPr="004D2964">
        <w:rPr>
          <w:rFonts w:ascii="TH SarabunIT๙" w:hAnsi="TH SarabunIT๙" w:cs="TH SarabunIT๙"/>
          <w:sz w:val="32"/>
          <w:szCs w:val="32"/>
          <w:cs/>
        </w:rPr>
        <w:t>2. ประสิทธิภาพการบริหารจัดการขององค์กรเพิ่มขึ้น</w:t>
      </w:r>
    </w:p>
    <w:p w:rsidR="004D2964" w:rsidRPr="004D2964" w:rsidRDefault="004D2964" w:rsidP="004D2964">
      <w:pPr>
        <w:spacing w:after="0" w:line="240" w:lineRule="auto"/>
        <w:ind w:firstLine="414"/>
        <w:rPr>
          <w:rFonts w:ascii="TH SarabunIT๙" w:hAnsi="TH SarabunIT๙" w:cs="TH SarabunIT๙"/>
          <w:sz w:val="32"/>
          <w:szCs w:val="32"/>
          <w:cs/>
        </w:rPr>
      </w:pP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sz w:val="32"/>
          <w:szCs w:val="32"/>
        </w:rPr>
        <w:t xml:space="preserve">3. </w:t>
      </w:r>
      <w:r w:rsidRPr="004D2964">
        <w:rPr>
          <w:rFonts w:ascii="TH SarabunIT๙" w:hAnsi="TH SarabunIT๙" w:cs="TH SarabunIT๙"/>
          <w:sz w:val="32"/>
          <w:szCs w:val="32"/>
          <w:cs/>
        </w:rPr>
        <w:t>องค์กรมีความพร้อมเพิ่มขึ้น ทั้งด้านบุคลากร เครื่องมือที่ทันสมัย สามารถให้บริการแก่ประชาชนอย่างมีประสิทธิภาพ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29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กลยุทธ์/แนวทางการพัฒนา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ind w:firstLine="41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D296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ตัวชี้วัดระดับกลยุทธ์</w:t>
            </w:r>
          </w:p>
        </w:tc>
      </w:tr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920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4D2964"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. พัฒนาระบบบริหารงานองค์กรและระบบเทคโนโลยีสารสนเทศ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จำนวนที่เพิ่มขึ้นของกิจกรรมพัฒนาระบบบริหารงานองค์กรและระบบเทคโนโลยีสารสนเทศ</w:t>
            </w:r>
          </w:p>
        </w:tc>
      </w:tr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920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4D2964"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. พัฒนาคุณภาพการให้บริการประชาชน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จำนวนที่เพิ่มขึ้นของประชาชนและผู้มาติดต่อราชการที่พึงพอใจต่อประสิทธิภาพการบริหารจัดการองค์กร</w:t>
            </w:r>
          </w:p>
        </w:tc>
      </w:tr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920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4D2964"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. ส่งเสริมการเรียนรู้การบริหารจัดการที่ดี การให้บริการและเผยแพร่ข้อมูลข่าวสารการเมืองการปกครองระบอบประชาธิปไตย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ind w:left="5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จำนวนที่เพิ่มขึ้นของกิจกรรมส่งเสริมการเรียนรู้การบริหารจัดการที่ดี การให้บริการและเผยแพร่ข้อมูลข่าวสารการเมืองการปกครองระบอบประชาธิปไตย</w:t>
            </w:r>
          </w:p>
        </w:tc>
      </w:tr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920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4D2964"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. ส่งเสริมการมีส่วนร่วมขององค์กรปกครองส่วนท้องถิ่นและประชาชนในการจัดทำแผนพัฒนาชุมชน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ที่แสดงออกในการมีส่วนร่วมขององค์กรปกครองส่วนท้องถิ่นและประชาชนในการจัดทำแผนพัฒนาชุมชน</w:t>
            </w:r>
          </w:p>
        </w:tc>
      </w:tr>
      <w:tr w:rsidR="004D2964" w:rsidRPr="004D2964" w:rsidTr="00920964"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ส่งเสริมกระบวนการเรียนรู้การมีส่วนร่วมทางการเมืองและพัฒนากระบวนการประชาสังคมภาคประชาชน  </w:t>
            </w:r>
          </w:p>
        </w:tc>
        <w:tc>
          <w:tcPr>
            <w:tcW w:w="4508" w:type="dxa"/>
            <w:shd w:val="clear" w:color="auto" w:fill="auto"/>
          </w:tcPr>
          <w:p w:rsidR="004D2964" w:rsidRPr="004D2964" w:rsidRDefault="004D2964" w:rsidP="004D296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2964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จำนวนที่เพิ่มขึ้นของประชาชนที่แสดงออกในการมีส่วนร่วมในระบบการเมืองการปกครอง</w:t>
            </w:r>
          </w:p>
        </w:tc>
      </w:tr>
    </w:tbl>
    <w:p w:rsidR="004D2964" w:rsidRPr="004D2964" w:rsidRDefault="004D2964" w:rsidP="00920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D2964" w:rsidRPr="004D2964" w:rsidRDefault="004D2964" w:rsidP="004D2964">
      <w:pPr>
        <w:spacing w:after="0" w:line="240" w:lineRule="auto"/>
        <w:ind w:firstLine="414"/>
        <w:rPr>
          <w:rFonts w:ascii="TH SarabunIT๙" w:hAnsi="TH SarabunIT๙" w:cs="TH SarabunIT๙"/>
          <w:sz w:val="32"/>
          <w:szCs w:val="32"/>
          <w:cs/>
        </w:rPr>
      </w:pP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หน่วยงานรับผิดชอบหลัก</w:t>
      </w:r>
      <w:r w:rsidRPr="004D2964">
        <w:rPr>
          <w:rFonts w:ascii="TH SarabunIT๙" w:hAnsi="TH SarabunIT๙" w:cs="TH SarabunIT๙"/>
          <w:sz w:val="32"/>
          <w:szCs w:val="32"/>
          <w:cs/>
        </w:rPr>
        <w:t xml:space="preserve">  สำนักปลัด กองช่าง </w:t>
      </w:r>
    </w:p>
    <w:p w:rsidR="004D2964" w:rsidRPr="004D2964" w:rsidRDefault="004D2964" w:rsidP="004D2964">
      <w:pPr>
        <w:spacing w:after="0" w:line="240" w:lineRule="auto"/>
        <w:ind w:firstLine="414"/>
        <w:rPr>
          <w:rFonts w:ascii="TH SarabunIT๙" w:hAnsi="TH SarabunIT๙" w:cs="TH SarabunIT๙"/>
          <w:b/>
          <w:bCs/>
          <w:sz w:val="32"/>
          <w:szCs w:val="32"/>
        </w:rPr>
      </w:pPr>
      <w:r w:rsidRPr="004D2964">
        <w:rPr>
          <w:rFonts w:ascii="TH SarabunIT๙" w:hAnsi="TH SarabunIT๙" w:cs="TH SarabunIT๙"/>
          <w:b/>
          <w:bCs/>
          <w:sz w:val="32"/>
          <w:szCs w:val="32"/>
          <w:cs/>
        </w:rPr>
        <w:t>ความเชื่อมโยง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296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แผนยุทธศาสตร์ชาติ 20 ปี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3 คนไทยมีศักยภาพและสามารถปรับตัวรองรับบริบทการพัฒนาในอนาคต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 xml:space="preserve">ยุทธศาสตร์ที่ 6 ระบบบริหารจัดการภาครัฐมีประสิทธิภาพ ทันสมัย รับผิดชอบโปร่งใส </w:t>
      </w: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ตรวจสอบได้และมีส่วนร่วมจากประชาชน</w:t>
      </w:r>
      <w:r w:rsidRPr="00870D1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 xml:space="preserve">12 :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</w:rPr>
        <w:tab/>
      </w:r>
      <w:r w:rsidRPr="00870D14">
        <w:rPr>
          <w:rFonts w:ascii="TH SarabunIT๙" w:hAnsi="TH SarabunIT๙" w:cs="TH SarabunIT๙"/>
          <w:sz w:val="32"/>
          <w:szCs w:val="32"/>
        </w:rPr>
        <w:tab/>
        <w:t xml:space="preserve">6) </w:t>
      </w:r>
      <w:r w:rsidRPr="00870D1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ยุทธศาสตร์การบริหารจัดการในภาครัฐ การป้องกันการทุจริตประพฤติมิชอบ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  <w:t>และ</w:t>
      </w:r>
      <w:proofErr w:type="spellStart"/>
      <w:r w:rsidRPr="00870D1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70D14">
        <w:rPr>
          <w:rFonts w:ascii="TH SarabunIT๙" w:hAnsi="TH SarabunIT๙" w:cs="TH SarabunIT๙"/>
          <w:sz w:val="32"/>
          <w:szCs w:val="32"/>
          <w:cs/>
        </w:rPr>
        <w:t>บาลในสังคมไทย</w:t>
      </w:r>
      <w:r w:rsidRPr="00870D1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</w:rPr>
        <w:tab/>
      </w:r>
      <w:r w:rsidRPr="00870D14">
        <w:rPr>
          <w:rFonts w:ascii="TH SarabunIT๙" w:hAnsi="TH SarabunIT๙" w:cs="TH SarabunIT๙"/>
          <w:sz w:val="32"/>
          <w:szCs w:val="32"/>
        </w:rPr>
        <w:tab/>
        <w:t xml:space="preserve">8)  </w:t>
      </w:r>
      <w:r w:rsidRPr="00870D14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ยุทธศาสตร์การพัฒนาวิทยาศาสตร์ เทคโนโลยี วิจัย</w:t>
      </w:r>
      <w:r w:rsidRPr="00870D14">
        <w:rPr>
          <w:rFonts w:ascii="TH SarabunIT๙" w:hAnsi="TH SarabunIT๙" w:cs="TH SarabunIT๙"/>
          <w:sz w:val="32"/>
          <w:szCs w:val="32"/>
        </w:rPr>
        <w:t xml:space="preserve">  </w:t>
      </w:r>
      <w:r w:rsidRPr="00870D14">
        <w:rPr>
          <w:rFonts w:ascii="TH SarabunIT๙" w:hAnsi="TH SarabunIT๙" w:cs="TH SarabunIT๙"/>
          <w:sz w:val="32"/>
          <w:szCs w:val="32"/>
          <w:cs/>
        </w:rPr>
        <w:t>และนวัตกรรม</w:t>
      </w:r>
      <w:r w:rsidRPr="00870D14">
        <w:rPr>
          <w:rFonts w:ascii="TH SarabunIT๙" w:hAnsi="TH SarabunIT๙" w:cs="TH SarabunIT๙"/>
          <w:sz w:val="32"/>
          <w:szCs w:val="32"/>
        </w:rPr>
        <w:t xml:space="preserve"> 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</w:rPr>
        <w:tab/>
      </w:r>
      <w:r w:rsidRPr="00870D14">
        <w:rPr>
          <w:rFonts w:ascii="TH SarabunIT๙" w:hAnsi="TH SarabunIT๙" w:cs="TH SarabunIT๙"/>
          <w:sz w:val="32"/>
          <w:szCs w:val="32"/>
        </w:rPr>
        <w:tab/>
        <w:t xml:space="preserve">9)  </w:t>
      </w:r>
      <w:r w:rsidRPr="00870D14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ยุทธศาสตร์การพัฒนาภาคเมือง และพื้นที่เศรษฐกิจ </w:t>
      </w:r>
    </w:p>
    <w:p w:rsidR="004D2964" w:rsidRPr="00870D14" w:rsidRDefault="004D2964" w:rsidP="004D296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</w:rPr>
        <w:t xml:space="preserve">10) </w:t>
      </w:r>
      <w:r w:rsidRPr="00870D14">
        <w:rPr>
          <w:rFonts w:ascii="TH SarabunIT๙" w:hAnsi="TH SarabunIT๙" w:cs="TH SarabunIT๙"/>
          <w:sz w:val="32"/>
          <w:szCs w:val="32"/>
          <w:cs/>
        </w:rPr>
        <w:t>ยุทธศาสตร์ความร่วมมือระหว่างประเทศเพื่อการพัฒนา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แผนพัฒนากลุ่มจังหวัดภาคกลางตอนบน ๑</w:t>
      </w:r>
      <w:r w:rsidRPr="00870D1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 xml:space="preserve">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</w:p>
    <w:p w:rsidR="004D2964" w:rsidRPr="004D2964" w:rsidRDefault="004D2964" w:rsidP="004D2964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4D2964">
        <w:rPr>
          <w:rFonts w:ascii="TH SarabunIT๙" w:hAnsi="TH SarabunIT๙" w:cs="TH SarabunIT๙"/>
          <w:sz w:val="32"/>
          <w:szCs w:val="32"/>
          <w:cs/>
        </w:rPr>
        <w:tab/>
      </w:r>
      <w:r w:rsidRPr="004D2964">
        <w:rPr>
          <w:rFonts w:ascii="TH SarabunIT๙" w:hAnsi="TH SarabunIT๙" w:cs="TH SarabunIT๙"/>
          <w:sz w:val="32"/>
          <w:szCs w:val="32"/>
          <w:cs/>
        </w:rPr>
        <w:tab/>
        <w:t>ยุทธศาสตร์</w:t>
      </w:r>
      <w:r w:rsidRPr="004D296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ที่ 4 พัฒนาผังเมืองและการจัดการ </w:t>
      </w:r>
      <w:r w:rsidRPr="004D2964">
        <w:rPr>
          <w:rFonts w:ascii="TH SarabunIT๙" w:eastAsia="Batang" w:hAnsi="TH SarabunIT๙" w:cs="TH SarabunIT๙"/>
          <w:sz w:val="32"/>
          <w:szCs w:val="32"/>
          <w:lang w:eastAsia="ko-KR"/>
        </w:rPr>
        <w:t>Logistics</w:t>
      </w:r>
    </w:p>
    <w:p w:rsidR="004D2964" w:rsidRPr="004D2964" w:rsidRDefault="004D2964" w:rsidP="004D29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D2964"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 w:rsidRPr="004D2964">
        <w:rPr>
          <w:rFonts w:ascii="TH SarabunIT๙" w:eastAsia="Batang" w:hAnsi="TH SarabunIT๙" w:cs="TH SarabunIT๙"/>
          <w:sz w:val="32"/>
          <w:szCs w:val="32"/>
          <w:lang w:eastAsia="ko-KR"/>
        </w:rPr>
        <w:tab/>
      </w:r>
      <w:r w:rsidRPr="004D2964">
        <w:rPr>
          <w:rFonts w:ascii="TH SarabunIT๙" w:hAnsi="TH SarabunIT๙" w:cs="TH SarabunIT๙"/>
          <w:sz w:val="32"/>
          <w:szCs w:val="32"/>
          <w:cs/>
        </w:rPr>
        <w:t>ยุทธศาสตร์</w:t>
      </w:r>
      <w:r w:rsidRPr="004D296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ที่ </w:t>
      </w:r>
      <w:r w:rsidRPr="004D2964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5 </w:t>
      </w:r>
      <w:r w:rsidRPr="004D2964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เพิ่มประสิทธิภาพการบริหารจัดการในกลุ่มจังหวัดภาคกลางตอนบน 1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D296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แผนพัฒนาจังหวัด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D2964" w:rsidRPr="00870D14" w:rsidRDefault="004D2964" w:rsidP="004D2964">
      <w:pPr>
        <w:spacing w:after="0" w:line="240" w:lineRule="auto"/>
        <w:ind w:right="-188" w:firstLine="720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4 เสริมสร้างระบบบริการสาธารณะตามหลัก</w:t>
      </w:r>
      <w:proofErr w:type="spellStart"/>
      <w:r w:rsidRPr="00870D1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70D14">
        <w:rPr>
          <w:rFonts w:ascii="TH SarabunIT๙" w:hAnsi="TH SarabunIT๙" w:cs="TH SarabunIT๙"/>
          <w:sz w:val="32"/>
          <w:szCs w:val="32"/>
          <w:cs/>
        </w:rPr>
        <w:t>บาลและมีคุณภาพ</w:t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 xml:space="preserve">มาตรฐาน   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แผนพัฒนาขององค์การบริหารส่วนจังหวัดสระบุรี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7 ด้านการพัฒนาองค์กรและบุคลากรสู่การบริหารจัดการที่ดี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แผนพัฒนาขององค์กรปกครองส่วนท้องถิ่นในเขตจังหวัดสระบุรี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๖ การส่งเสริมพัฒนาประชาธิปไตยและกระบวนการประชาสังคม</w:t>
      </w:r>
    </w:p>
    <w:p w:rsidR="004D2964" w:rsidRPr="00870D14" w:rsidRDefault="004D2964" w:rsidP="004D296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แผนยุทธศาสตร์การพัฒนาองค์กรปกครองส่วนท้องถิ่น </w:t>
      </w:r>
      <w:r w:rsidRPr="00870D14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70D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4D2964" w:rsidRPr="00870D14" w:rsidRDefault="004D2964" w:rsidP="009A337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870D14">
        <w:rPr>
          <w:rFonts w:ascii="TH SarabunIT๙" w:hAnsi="TH SarabunIT๙" w:cs="TH SarabunIT๙"/>
          <w:sz w:val="32"/>
          <w:szCs w:val="32"/>
          <w:cs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</w:t>
      </w:r>
      <w:r w:rsidRPr="00870D14">
        <w:rPr>
          <w:rFonts w:ascii="TH SarabunIT๙" w:hAnsi="TH SarabunIT๙" w:cs="TH SarabunIT๙"/>
          <w:sz w:val="32"/>
          <w:szCs w:val="32"/>
        </w:rPr>
        <w:t xml:space="preserve"> </w:t>
      </w:r>
      <w:r w:rsidRPr="00870D14">
        <w:rPr>
          <w:rFonts w:ascii="TH SarabunIT๙" w:hAnsi="TH SarabunIT๙" w:cs="TH SarabunIT๙"/>
          <w:sz w:val="32"/>
          <w:szCs w:val="32"/>
          <w:cs/>
        </w:rPr>
        <w:t>5</w:t>
      </w:r>
      <w:r w:rsidRPr="00870D14">
        <w:rPr>
          <w:rFonts w:ascii="TH SarabunIT๙" w:hAnsi="TH SarabunIT๙" w:cs="TH SarabunIT๙"/>
          <w:sz w:val="32"/>
          <w:szCs w:val="32"/>
        </w:rPr>
        <w:tab/>
      </w:r>
      <w:r w:rsidRPr="00870D14">
        <w:rPr>
          <w:rFonts w:ascii="TH SarabunIT๙" w:hAnsi="TH SarabunIT๙" w:cs="TH SarabunIT๙"/>
          <w:sz w:val="32"/>
          <w:szCs w:val="32"/>
          <w:cs/>
        </w:rPr>
        <w:t>การพัฒนาองค์กรและบุคลากรภาครัฐสู่การบริหารจัดการที่ดีและการ</w:t>
      </w:r>
      <w:r w:rsidRPr="00870D14">
        <w:rPr>
          <w:rFonts w:ascii="TH SarabunIT๙" w:hAnsi="TH SarabunIT๙" w:cs="TH SarabunIT๙"/>
          <w:sz w:val="32"/>
          <w:szCs w:val="32"/>
          <w:cs/>
        </w:rPr>
        <w:tab/>
        <w:t>ส่งเสริมพัฒนาประชาธิปไตยและกระบวนการประชาสังคม</w:t>
      </w:r>
    </w:p>
    <w:p w:rsidR="009A337B" w:rsidRDefault="009A337B" w:rsidP="009A337B">
      <w:pPr>
        <w:spacing w:after="0" w:line="240" w:lineRule="auto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</w:p>
    <w:p w:rsidR="00A64DA4" w:rsidRPr="00A64DA4" w:rsidRDefault="00A64DA4" w:rsidP="00A64DA4">
      <w:pPr>
        <w:spacing w:after="0" w:line="240" w:lineRule="auto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A64DA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3. การวิเคราะห์เพื่อพัฒนาท้องถิ่น</w:t>
      </w:r>
    </w:p>
    <w:p w:rsidR="00A64DA4" w:rsidRPr="00A64DA4" w:rsidRDefault="00A64DA4" w:rsidP="00A64DA4">
      <w:pPr>
        <w:spacing w:after="0" w:line="240" w:lineRule="auto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A64DA4"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  <w:tab/>
        <w:t xml:space="preserve">3.1 </w:t>
      </w:r>
      <w:r w:rsidRPr="00A64DA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การวิเคราะห์กรอบการจัดทำยุทธศาสตร์ขององค์กรปกครองส่วนท้องถิ่น</w:t>
      </w:r>
    </w:p>
    <w:p w:rsidR="00A64DA4" w:rsidRPr="00A64DA4" w:rsidRDefault="00A64DA4" w:rsidP="00A64DA4">
      <w:pPr>
        <w:pStyle w:val="2"/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</w:rPr>
        <w:tab/>
      </w:r>
      <w:r w:rsidRPr="00A64DA4">
        <w:rPr>
          <w:rFonts w:ascii="TH SarabunIT๙" w:hAnsi="TH SarabunIT๙" w:cs="TH SarabunIT๙"/>
          <w:sz w:val="32"/>
          <w:szCs w:val="32"/>
          <w:cs/>
        </w:rPr>
        <w:t>ผลการวิเคราะห์จุดแข็ง จุดอ่อน โอกาส และอุปสรรค เพื่อประเมินสถานภาพการพัฒนาในปัจจุบันและโอกาสการพัฒนาในอนาคตขององค์การบริหารส่วนตำบล  ได้ดังนี้</w:t>
      </w:r>
    </w:p>
    <w:p w:rsidR="00A64DA4" w:rsidRPr="00A64DA4" w:rsidRDefault="00A64DA4" w:rsidP="00A64DA4">
      <w:pPr>
        <w:pStyle w:val="2"/>
        <w:tabs>
          <w:tab w:val="left" w:pos="1134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</w:t>
      </w:r>
    </w:p>
    <w:p w:rsidR="00A64DA4" w:rsidRPr="00A64DA4" w:rsidRDefault="00A64DA4" w:rsidP="00A64DA4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 xml:space="preserve">1.  </w:t>
      </w:r>
      <w:proofErr w:type="spellStart"/>
      <w:r w:rsidRPr="00A64DA4">
        <w:rPr>
          <w:rFonts w:ascii="TH SarabunIT๙" w:hAnsi="TH SarabunIT๙" w:cs="TH SarabunIT๙"/>
          <w:sz w:val="32"/>
          <w:szCs w:val="32"/>
          <w:cs/>
        </w:rPr>
        <w:t>ทำเล</w:t>
      </w:r>
      <w:proofErr w:type="spellEnd"/>
      <w:r w:rsidRPr="00A64DA4">
        <w:rPr>
          <w:rFonts w:ascii="TH SarabunIT๙" w:hAnsi="TH SarabunIT๙" w:cs="TH SarabunIT๙"/>
          <w:sz w:val="32"/>
          <w:szCs w:val="32"/>
          <w:cs/>
        </w:rPr>
        <w:t>ที่ตั้งทางภูมิศาสตร์เป็นพื้นที่เป็นที่ราบลุ่ม เหมาะสำหรับการทำเกษตรกรรม เช่น  ทำนา ทำสวน และปลูกพืช  ประชาชนประกอบอาชีพหลักเกษตรกรรม  (ทำนา)  ได้ตลอดปี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เป็นแหล่งผลิตข้าวพันธุ์ดี</w:t>
      </w:r>
    </w:p>
    <w:p w:rsidR="00A64DA4" w:rsidRPr="00580958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2.  มีแหล่งท่องเที่ยว คือ </w:t>
      </w:r>
      <w:r w:rsidR="00580958" w:rsidRPr="005809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น้ำตกนางโจน พร้อมทั้งมีภูเขาซึ่งเป็นแหล่งธรรมชาติ เหมาะแก่การมาตั้ง</w:t>
      </w:r>
      <w:proofErr w:type="spellStart"/>
      <w:r w:rsidR="00580958" w:rsidRPr="005809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แคมป์</w:t>
      </w:r>
      <w:proofErr w:type="spellEnd"/>
    </w:p>
    <w:p w:rsidR="00A64DA4" w:rsidRPr="00580958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3.  ไม่มีปัญหาด้านสภาพแวดล้อม เช่น อากาศเป็นพิษ น้ำเสีย และการกำจัดขยะมูลฝอยไม่ถูกสุขลักษณะ ซึ่งเป็นแหล่งทำลายสภาพแวดล้อม</w:t>
      </w:r>
    </w:p>
    <w:p w:rsidR="00A64DA4" w:rsidRPr="00A64DA4" w:rsidRDefault="00A64DA4" w:rsidP="00A64DA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ab/>
        <w:t>4.  การดำเนินชีวิตของประชาชนส่วนใหญ่เป็นแบบวิถีชาวบ้าน  เป็นสังคมเครือญาติ  พอที่จะพึ่งพากันได้คนในชุมชนยังยึดถือปฏิบัติและสืบสานประเพณีวัฒนธรรมในท้องถิ่น  มีวัดเป็นศูนย์รวมจิตใจของคนในชุมชน  ผู้นำชุมชนเข็มแข็ง คนในชุมชนให้ความความเคารพนับถือผู้สูงอายุ</w:t>
      </w:r>
    </w:p>
    <w:p w:rsidR="00A64DA4" w:rsidRPr="00580958" w:rsidRDefault="00A64DA4" w:rsidP="00A64DA4">
      <w:pPr>
        <w:tabs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ab/>
      </w: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5.  มีแหล่งเงินทุนในระบบทั้งในชุมชน(กองทุนหมู่บ้าน)และนอกชุมชน  (ธ.</w:t>
      </w:r>
      <w:proofErr w:type="spellStart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ก.ส</w:t>
      </w:r>
      <w:proofErr w:type="spellEnd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.,สหกรณ์การเกษตร) และนอกระบบ(นายทุน)</w:t>
      </w:r>
    </w:p>
    <w:p w:rsidR="00A64DA4" w:rsidRPr="00580958" w:rsidRDefault="00A64DA4" w:rsidP="00A64DA4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6.  การศึกษา  คนในชุมชนมีการศึกษาโดยได้รับการศึกษาทั้งในระบบ  (โรงเรียนวัด</w:t>
      </w:r>
      <w:r w:rsidR="00580958" w:rsidRPr="005809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ห้วยทราย</w:t>
      </w: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และโรงเรียน</w:t>
      </w:r>
      <w:r w:rsidR="00497BC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หินกองวิทยาคม</w:t>
      </w: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ศูนย์พัฒนาเด็กเล็ก  </w:t>
      </w:r>
      <w:proofErr w:type="spellStart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อบต</w:t>
      </w:r>
      <w:proofErr w:type="spellEnd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580958" w:rsidRPr="005809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ห้วยทราย</w:t>
      </w:r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)  การศึกษานอกระบบ  (</w:t>
      </w:r>
      <w:proofErr w:type="spellStart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กศน</w:t>
      </w:r>
      <w:proofErr w:type="spellEnd"/>
      <w:r w:rsidRPr="0058095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.)</w:t>
      </w:r>
    </w:p>
    <w:p w:rsidR="00A64DA4" w:rsidRPr="00A64DA4" w:rsidRDefault="00A64DA4" w:rsidP="00A64DA4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lastRenderedPageBreak/>
        <w:t>7.  มีเส้นทางคมนาคมเชื่อมโยงระหว่างหมู่บ้านและภายนอก  เป็นเส้นทางที่สำคัญในการลำเลียงพืชผลทางการเกษตรของเกษตรกร</w:t>
      </w:r>
    </w:p>
    <w:p w:rsidR="00A64DA4" w:rsidRPr="00A64DA4" w:rsidRDefault="00A64DA4" w:rsidP="00A64DA4">
      <w:pPr>
        <w:tabs>
          <w:tab w:val="left" w:pos="709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 xml:space="preserve">8.  มีระบบชลประทานเพื่อทำการเกษตรกรรมของคนในชุมชน  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4DA4">
        <w:rPr>
          <w:rFonts w:ascii="TH SarabunIT๙" w:hAnsi="TH SarabunIT๙" w:cs="TH SarabunIT๙"/>
          <w:b/>
          <w:bCs/>
          <w:sz w:val="32"/>
          <w:szCs w:val="32"/>
          <w:cs/>
        </w:rPr>
        <w:t>จุดอ่อน</w:t>
      </w:r>
    </w:p>
    <w:p w:rsidR="00A64DA4" w:rsidRPr="00A64DA4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1.  ประชาชนส่วนใหญ่มีส่วนร่วมน้อยในการวางแผนพัฒนา เพราะยังขาดความรู้ความเข้าใจในบทบาทหน้าที่ของตัวเอง เช่น ยังไม่รู้จักรูปแบบการปกครองขาดความรู้ความคิดเห็นไม่มีเวลาต้องทำงาน</w:t>
      </w:r>
    </w:p>
    <w:p w:rsidR="00A64DA4" w:rsidRPr="00A64DA4" w:rsidRDefault="00A64DA4" w:rsidP="00A64DA4">
      <w:pPr>
        <w:tabs>
          <w:tab w:val="left" w:pos="2160"/>
        </w:tabs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2.  ปัญหาด้านโครงสร้างพื้นฐานยังไม่เพียงพอต่อความต้องการของประชาชน เช่น ถนน ไฟฟ้าสาธารณะ โทรศัพท์ และน้ำประปา  เส้นทางคมนาคมยังไม่สะดวกเท่าที่ควร</w:t>
      </w:r>
      <w:r w:rsidRPr="00A64DA4">
        <w:rPr>
          <w:rFonts w:ascii="TH SarabunIT๙" w:hAnsi="TH SarabunIT๙" w:cs="TH SarabunIT๙"/>
          <w:sz w:val="32"/>
          <w:szCs w:val="32"/>
        </w:rPr>
        <w:t xml:space="preserve">  </w:t>
      </w:r>
      <w:r w:rsidRPr="00A64DA4">
        <w:rPr>
          <w:rFonts w:ascii="TH SarabunIT๙" w:hAnsi="TH SarabunIT๙" w:cs="TH SarabunIT๙"/>
          <w:sz w:val="32"/>
          <w:szCs w:val="32"/>
          <w:cs/>
        </w:rPr>
        <w:t>ไม่มีไฟฟ้าส่องทางตามจุดสำคัญ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3.  น้ำใช้เพื่อการเกษตรกรรมยังไม่เพียงพอต่อความต้องการของเกษตรกร</w:t>
      </w:r>
      <w:r w:rsidRPr="00A64DA4">
        <w:rPr>
          <w:rFonts w:ascii="TH SarabunIT๙" w:hAnsi="TH SarabunIT๙" w:cs="TH SarabunIT๙"/>
          <w:sz w:val="32"/>
          <w:szCs w:val="32"/>
        </w:rPr>
        <w:t xml:space="preserve">  </w:t>
      </w:r>
      <w:r w:rsidRPr="00A64DA4">
        <w:rPr>
          <w:rFonts w:ascii="TH SarabunIT๙" w:hAnsi="TH SarabunIT๙" w:cs="TH SarabunIT๙"/>
          <w:sz w:val="32"/>
          <w:szCs w:val="32"/>
          <w:cs/>
        </w:rPr>
        <w:t>โดยเฉพาะช่วงหน้าแล้ง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ตลอดจนน้ำในคลองชลประทานที่ปล่อยมาอยู่ในระดับต่ำกว่าที่นา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ต้องใช้เครื่องสูบน้ำช่วย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ส่วนในฤดูฝนเนื่องจากเป็นที่ราบลุ่มจึงเกิดปัญหาน้ำท่วม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64DA4">
        <w:rPr>
          <w:rFonts w:ascii="TH SarabunIT๙" w:eastAsia="Times New Roman" w:hAnsi="TH SarabunIT๙" w:cs="TH SarabunIT๙"/>
          <w:sz w:val="32"/>
          <w:szCs w:val="32"/>
          <w:cs/>
        </w:rPr>
        <w:t>งบประมาณมีจำนวนจำกัดและขาดการสนับสนุนงบประมาณในการดำเนินโครงการขนาดใหญ่</w:t>
      </w:r>
    </w:p>
    <w:p w:rsidR="00A64DA4" w:rsidRPr="00A64DA4" w:rsidRDefault="00A64DA4" w:rsidP="00A64DA4">
      <w:pPr>
        <w:pStyle w:val="ab"/>
        <w:tabs>
          <w:tab w:val="left" w:pos="360"/>
          <w:tab w:val="left" w:pos="1080"/>
        </w:tabs>
        <w:jc w:val="both"/>
        <w:rPr>
          <w:rFonts w:ascii="TH SarabunIT๙" w:hAnsi="TH SarabunIT๙" w:cs="TH SarabunIT๙"/>
        </w:rPr>
      </w:pPr>
      <w:r w:rsidRPr="00A64DA4">
        <w:rPr>
          <w:rFonts w:ascii="TH SarabunIT๙" w:hAnsi="TH SarabunIT๙" w:cs="TH SarabunIT๙"/>
          <w:cs/>
        </w:rPr>
        <w:tab/>
      </w:r>
      <w:r w:rsidRPr="00A64DA4">
        <w:rPr>
          <w:rFonts w:ascii="TH SarabunIT๙" w:hAnsi="TH SarabunIT๙" w:cs="TH SarabunIT๙"/>
          <w:cs/>
        </w:rPr>
        <w:tab/>
      </w:r>
      <w:r w:rsidRPr="00A64DA4">
        <w:rPr>
          <w:rFonts w:ascii="TH SarabunIT๙" w:hAnsi="TH SarabunIT๙" w:cs="TH SarabunIT๙"/>
          <w:cs/>
        </w:rPr>
        <w:tab/>
        <w:t>5.  ปัญหาการใช้ทรัพยากรธรรมชาติและการทำลายสิ่งแวดล้อมที่เพิ่มมากขึ้น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6.  ต้นทุนในการผลิตภาคเกษตรกรรม (การทำนา)  สูง  เช่น  ค่ากระแสไฟฟ้าทำนาปรัง,ค่าสารเคมี  ค่าน้ำมัน,ค่าจ้างแรง  เป็นต้น  มีการใช้สารเคมีในการทำเกษตรกรรมในปริมาณมาก  ประกอบกับราคาผลผลิตตกต่ำ  การถูกเอารัดเอาเปรียบจากพ่อค้าคนกลาง</w:t>
      </w:r>
    </w:p>
    <w:p w:rsidR="00A64DA4" w:rsidRPr="00A64DA4" w:rsidRDefault="00A64DA4" w:rsidP="00A64DA4">
      <w:pPr>
        <w:tabs>
          <w:tab w:val="left" w:pos="2160"/>
        </w:tabs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7.  ระบบชลประทานไม่ครอบคลุมพื้นที่ทำการเกษตรกรรม</w:t>
      </w:r>
      <w:r w:rsidRPr="00A64DA4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A64DA4" w:rsidRPr="00A64DA4" w:rsidRDefault="00A64DA4" w:rsidP="00A64DA4">
      <w:pPr>
        <w:pStyle w:val="a6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A64DA4">
        <w:rPr>
          <w:rFonts w:ascii="TH SarabunIT๙" w:hAnsi="TH SarabunIT๙" w:cs="TH SarabunIT๙"/>
          <w:b/>
          <w:bCs/>
          <w:sz w:val="32"/>
          <w:szCs w:val="32"/>
          <w:cs/>
        </w:rPr>
        <w:t>โอกาส</w:t>
      </w:r>
    </w:p>
    <w:p w:rsidR="00A64DA4" w:rsidRPr="00A64DA4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1.  พระราชบัญญัติกำหนดแผนและขั้นตอนการกระจายอำนาจให้แก่องค์กรปกครองส่วนท้องถิ่น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พ</w:t>
      </w:r>
      <w:r w:rsidRPr="00A64DA4">
        <w:rPr>
          <w:rFonts w:ascii="TH SarabunIT๙" w:hAnsi="TH SarabunIT๙" w:cs="TH SarabunIT๙"/>
          <w:sz w:val="32"/>
          <w:szCs w:val="32"/>
        </w:rPr>
        <w:t>.</w:t>
      </w:r>
      <w:r w:rsidRPr="00A64DA4">
        <w:rPr>
          <w:rFonts w:ascii="TH SarabunIT๙" w:hAnsi="TH SarabunIT๙" w:cs="TH SarabunIT๙"/>
          <w:sz w:val="32"/>
          <w:szCs w:val="32"/>
          <w:cs/>
        </w:rPr>
        <w:t>ศ</w:t>
      </w:r>
      <w:r w:rsidRPr="00A64DA4">
        <w:rPr>
          <w:rFonts w:ascii="TH SarabunIT๙" w:hAnsi="TH SarabunIT๙" w:cs="TH SarabunIT๙"/>
          <w:sz w:val="32"/>
          <w:szCs w:val="32"/>
        </w:rPr>
        <w:t>.</w:t>
      </w:r>
      <w:r w:rsidRPr="00A64DA4">
        <w:rPr>
          <w:rFonts w:ascii="TH SarabunIT๙" w:hAnsi="TH SarabunIT๙" w:cs="TH SarabunIT๙"/>
          <w:sz w:val="32"/>
          <w:szCs w:val="32"/>
          <w:cs/>
        </w:rPr>
        <w:t xml:space="preserve">2542  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กำหนดให้องค์กรปกครองส่วนท้องถิ่นมีอำนาจหน้าที่ในการจัดระบบบริการสาธารณะเพื่อประโยชน์ของประชาชนในท้องถิ่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4DA4" w:rsidRPr="00A64DA4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2. นโยบายของรัฐเข้าถึงประชาชน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ด้านการแก้ไขปัญหาความยากจน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 </w:t>
      </w:r>
      <w:r w:rsidRPr="00A64DA4">
        <w:rPr>
          <w:rFonts w:ascii="TH SarabunIT๙" w:hAnsi="TH SarabunIT๙" w:cs="TH SarabunIT๙"/>
          <w:sz w:val="32"/>
          <w:szCs w:val="32"/>
          <w:cs/>
        </w:rPr>
        <w:t>การส่งเสริมการมีส่วนร่วม</w:t>
      </w:r>
      <w:r w:rsidRPr="00A64DA4">
        <w:rPr>
          <w:rFonts w:ascii="TH SarabunIT๙" w:hAnsi="TH SarabunIT๙" w:cs="TH SarabunIT๙"/>
          <w:sz w:val="32"/>
          <w:szCs w:val="32"/>
        </w:rPr>
        <w:t xml:space="preserve">    </w:t>
      </w:r>
      <w:r w:rsidRPr="00A64DA4">
        <w:rPr>
          <w:rFonts w:ascii="TH SarabunIT๙" w:hAnsi="TH SarabunIT๙" w:cs="TH SarabunIT๙"/>
          <w:sz w:val="32"/>
          <w:szCs w:val="32"/>
          <w:cs/>
        </w:rPr>
        <w:t>ภูมิปัญญาท้องถิ่น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โดยนโยบายดังกล่าวเอื้อต่อการพัฒนาตำบลต่อไป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</w:p>
    <w:p w:rsidR="00A64DA4" w:rsidRPr="00A64DA4" w:rsidRDefault="00A64DA4" w:rsidP="00A64DA4">
      <w:pPr>
        <w:pStyle w:val="a6"/>
        <w:ind w:firstLine="113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3.</w:t>
      </w:r>
      <w:r w:rsidRPr="00A64DA4">
        <w:rPr>
          <w:rFonts w:ascii="TH SarabunIT๙" w:hAnsi="TH SarabunIT๙" w:cs="TH SarabunIT๙"/>
          <w:sz w:val="32"/>
          <w:szCs w:val="32"/>
        </w:rPr>
        <w:t xml:space="preserve">  </w:t>
      </w:r>
      <w:r w:rsidRPr="00A64DA4">
        <w:rPr>
          <w:rFonts w:ascii="TH SarabunIT๙" w:hAnsi="TH SarabunIT๙" w:cs="TH SarabunIT๙"/>
          <w:sz w:val="32"/>
          <w:szCs w:val="32"/>
          <w:cs/>
        </w:rPr>
        <w:t>การสร้างความเข้มแข็งตามระบบเศรษฐกิจแบบพอเพียง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4.  ได้รับการสนับสนุนจากภาครัฐในเรื่องเทคโนโลยี  วิชาการ  เกี่ยวกับทางการเกษตร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5.  ได้รับความร่วมมือจาก  หน่วยงานราชการ  องค์กรของรัฐและเอกชนกับประชาชนในพื้นที่ ในการร่วมมือกันพัฒนาพื้นที่</w:t>
      </w:r>
    </w:p>
    <w:p w:rsidR="00A64DA4" w:rsidRPr="00A64DA4" w:rsidRDefault="00A64DA4" w:rsidP="00A64DA4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6. ได้รับการสนับสนุนจากหน่วยงานของรัฐในเรื่องงบประมาณ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A64DA4">
        <w:rPr>
          <w:rFonts w:ascii="TH SarabunIT๙" w:hAnsi="TH SarabunIT๙" w:cs="TH SarabunIT๙"/>
          <w:b/>
          <w:bCs/>
          <w:sz w:val="32"/>
          <w:szCs w:val="32"/>
          <w:cs/>
        </w:rPr>
        <w:t>อุปสรรค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1.  สภาวการณ์ทางเศรษฐกิจในระดับประเทศในระดับภูมิภาคส่งผลต่อการพัฒนาท้องถิ่น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2.  กฎหมาย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ระเบียบ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ข้อบังคับ</w:t>
      </w:r>
      <w:r w:rsidRPr="00A64DA4">
        <w:rPr>
          <w:rFonts w:ascii="TH SarabunIT๙" w:hAnsi="TH SarabunIT๙" w:cs="TH SarabunIT๙"/>
          <w:sz w:val="32"/>
          <w:szCs w:val="32"/>
        </w:rPr>
        <w:t xml:space="preserve"> </w:t>
      </w:r>
      <w:r w:rsidRPr="00A64DA4">
        <w:rPr>
          <w:rFonts w:ascii="TH SarabunIT๙" w:hAnsi="TH SarabunIT๙" w:cs="TH SarabunIT๙"/>
          <w:sz w:val="32"/>
          <w:szCs w:val="32"/>
          <w:cs/>
        </w:rPr>
        <w:t>มีการเปลี่ยนแปลงตลอดเวลา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3.  ภาระหน้าที่เพิ่มมากขึ้นตามภารกิจที่ได้รับถ่ายโอน</w:t>
      </w:r>
    </w:p>
    <w:p w:rsidR="00A64DA4" w:rsidRPr="00A64DA4" w:rsidRDefault="00A64DA4" w:rsidP="00A64DA4">
      <w:pPr>
        <w:tabs>
          <w:tab w:val="left" w:pos="1620"/>
        </w:tabs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4.  การจัดสรรงบประมาณและระยะเวลาเบิกจ่ายไม่เหมาะสมกับเวลาดำเนินการ</w:t>
      </w:r>
    </w:p>
    <w:p w:rsidR="00A64DA4" w:rsidRPr="00A64DA4" w:rsidRDefault="00A64DA4" w:rsidP="00A64DA4">
      <w:pPr>
        <w:tabs>
          <w:tab w:val="left" w:pos="1620"/>
        </w:tabs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>5.  ปัญหาราคาน้ำมันและเชื้อเพลิง  ภัยธรรมชาติซ้ำซาก  (น้ำท่วม,ภัยแล้ง)มีผลกระทบต่อการประกอบอาชีพ</w:t>
      </w:r>
    </w:p>
    <w:p w:rsidR="00A64DA4" w:rsidRPr="00A64DA4" w:rsidRDefault="00A64DA4" w:rsidP="00A64DA4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r w:rsidRPr="00A64DA4">
        <w:rPr>
          <w:rFonts w:ascii="TH SarabunIT๙" w:hAnsi="TH SarabunIT๙" w:cs="TH SarabunIT๙"/>
          <w:sz w:val="32"/>
          <w:szCs w:val="32"/>
          <w:cs/>
        </w:rPr>
        <w:t xml:space="preserve"> 6.  การรับวัฒนธรรมตะวันตก  ทำให้ค่านิยมของประชาชนเปลี่ยนไป</w:t>
      </w:r>
    </w:p>
    <w:p w:rsidR="00F81C29" w:rsidRPr="008F6B2E" w:rsidRDefault="00A64DA4" w:rsidP="008F6B2E">
      <w:pPr>
        <w:spacing w:after="0" w:line="240" w:lineRule="auto"/>
        <w:jc w:val="thaiDistribute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A64DA4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ab/>
      </w:r>
      <w:bookmarkStart w:id="0" w:name="_GoBack"/>
      <w:bookmarkEnd w:id="0"/>
    </w:p>
    <w:sectPr w:rsidR="00F81C29" w:rsidRPr="008F6B2E" w:rsidSect="00125508">
      <w:headerReference w:type="default" r:id="rId10"/>
      <w:pgSz w:w="11906" w:h="16838"/>
      <w:pgMar w:top="1418" w:right="1276" w:bottom="1701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F86" w:rsidRDefault="00474F86">
      <w:pPr>
        <w:spacing w:after="0" w:line="240" w:lineRule="auto"/>
      </w:pPr>
      <w:r>
        <w:separator/>
      </w:r>
    </w:p>
  </w:endnote>
  <w:endnote w:type="continuationSeparator" w:id="0">
    <w:p w:rsidR="00474F86" w:rsidRDefault="00474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F86" w:rsidRDefault="00474F86">
      <w:pPr>
        <w:spacing w:after="0" w:line="240" w:lineRule="auto"/>
      </w:pPr>
      <w:r>
        <w:separator/>
      </w:r>
    </w:p>
  </w:footnote>
  <w:footnote w:type="continuationSeparator" w:id="0">
    <w:p w:rsidR="00474F86" w:rsidRDefault="00474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1603061312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0A2E0A" w:rsidRPr="007F667C" w:rsidRDefault="000A2E0A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7F667C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F667C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F667C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F6B2E" w:rsidRPr="008F6B2E">
          <w:rPr>
            <w:rFonts w:ascii="TH SarabunPSK" w:hAnsi="TH SarabunPSK" w:cs="TH SarabunPSK"/>
            <w:noProof/>
            <w:sz w:val="32"/>
            <w:szCs w:val="32"/>
            <w:lang w:val="th-TH"/>
          </w:rPr>
          <w:t>41</w:t>
        </w:r>
        <w:r w:rsidRPr="007F667C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A2E0A" w:rsidRDefault="000A2E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7704"/>
    <w:multiLevelType w:val="hybridMultilevel"/>
    <w:tmpl w:val="50FA1C52"/>
    <w:lvl w:ilvl="0" w:tplc="C0D8995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DAF74B5"/>
    <w:multiLevelType w:val="hybridMultilevel"/>
    <w:tmpl w:val="DAE29406"/>
    <w:lvl w:ilvl="0" w:tplc="AA82EAF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9606BB"/>
    <w:multiLevelType w:val="multilevel"/>
    <w:tmpl w:val="D3782834"/>
    <w:lvl w:ilvl="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75"/>
      </w:pPr>
      <w:rPr>
        <w:rFonts w:hint="default"/>
        <w:b w:val="0"/>
        <w:bCs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3">
    <w:nsid w:val="2C7D654F"/>
    <w:multiLevelType w:val="hybridMultilevel"/>
    <w:tmpl w:val="EC9A8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45893"/>
    <w:multiLevelType w:val="hybridMultilevel"/>
    <w:tmpl w:val="89A273A8"/>
    <w:lvl w:ilvl="0" w:tplc="9906211C">
      <w:start w:val="27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CF1DDB"/>
    <w:multiLevelType w:val="hybridMultilevel"/>
    <w:tmpl w:val="1304CE9E"/>
    <w:lvl w:ilvl="0" w:tplc="564AC8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482082"/>
    <w:multiLevelType w:val="hybridMultilevel"/>
    <w:tmpl w:val="D2CA1C5E"/>
    <w:lvl w:ilvl="0" w:tplc="0C56B9A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F3"/>
    <w:rsid w:val="00072F26"/>
    <w:rsid w:val="000A2E0A"/>
    <w:rsid w:val="000B659E"/>
    <w:rsid w:val="00125508"/>
    <w:rsid w:val="0015425A"/>
    <w:rsid w:val="001928C1"/>
    <w:rsid w:val="00204060"/>
    <w:rsid w:val="00204C55"/>
    <w:rsid w:val="00222C1D"/>
    <w:rsid w:val="00300090"/>
    <w:rsid w:val="003008FC"/>
    <w:rsid w:val="00312839"/>
    <w:rsid w:val="003170E9"/>
    <w:rsid w:val="00320676"/>
    <w:rsid w:val="00341BF8"/>
    <w:rsid w:val="00346431"/>
    <w:rsid w:val="003469CB"/>
    <w:rsid w:val="0036253A"/>
    <w:rsid w:val="00377556"/>
    <w:rsid w:val="00397432"/>
    <w:rsid w:val="003A0D25"/>
    <w:rsid w:val="003F7C66"/>
    <w:rsid w:val="00400F7A"/>
    <w:rsid w:val="00440F44"/>
    <w:rsid w:val="00474F86"/>
    <w:rsid w:val="00485C56"/>
    <w:rsid w:val="00497BC0"/>
    <w:rsid w:val="004C6E58"/>
    <w:rsid w:val="004D2964"/>
    <w:rsid w:val="004E5A29"/>
    <w:rsid w:val="00504C6F"/>
    <w:rsid w:val="005343CD"/>
    <w:rsid w:val="00551492"/>
    <w:rsid w:val="0056018D"/>
    <w:rsid w:val="00560FF3"/>
    <w:rsid w:val="00580958"/>
    <w:rsid w:val="00582E1D"/>
    <w:rsid w:val="005A2F13"/>
    <w:rsid w:val="005A775E"/>
    <w:rsid w:val="005C181B"/>
    <w:rsid w:val="005F44E7"/>
    <w:rsid w:val="005F4D27"/>
    <w:rsid w:val="006063B4"/>
    <w:rsid w:val="0061262A"/>
    <w:rsid w:val="00662EF8"/>
    <w:rsid w:val="00666399"/>
    <w:rsid w:val="00674ECF"/>
    <w:rsid w:val="0068481A"/>
    <w:rsid w:val="006A7186"/>
    <w:rsid w:val="006B7700"/>
    <w:rsid w:val="006C10CE"/>
    <w:rsid w:val="006C7CBB"/>
    <w:rsid w:val="006D3A2C"/>
    <w:rsid w:val="00733091"/>
    <w:rsid w:val="00736CDE"/>
    <w:rsid w:val="00761353"/>
    <w:rsid w:val="00782219"/>
    <w:rsid w:val="0079078B"/>
    <w:rsid w:val="007955B1"/>
    <w:rsid w:val="007B2137"/>
    <w:rsid w:val="007B4EFE"/>
    <w:rsid w:val="007C68E7"/>
    <w:rsid w:val="00800248"/>
    <w:rsid w:val="0081325C"/>
    <w:rsid w:val="00816FAD"/>
    <w:rsid w:val="00826CA2"/>
    <w:rsid w:val="00860F38"/>
    <w:rsid w:val="00867AAB"/>
    <w:rsid w:val="00870D14"/>
    <w:rsid w:val="0087503B"/>
    <w:rsid w:val="00887856"/>
    <w:rsid w:val="008A5F6D"/>
    <w:rsid w:val="008B1271"/>
    <w:rsid w:val="008F6B2E"/>
    <w:rsid w:val="00906540"/>
    <w:rsid w:val="00917A5C"/>
    <w:rsid w:val="00920964"/>
    <w:rsid w:val="009220AF"/>
    <w:rsid w:val="00936BBC"/>
    <w:rsid w:val="00960B24"/>
    <w:rsid w:val="00976E84"/>
    <w:rsid w:val="0099527B"/>
    <w:rsid w:val="009954CB"/>
    <w:rsid w:val="009A337B"/>
    <w:rsid w:val="00A16F87"/>
    <w:rsid w:val="00A53752"/>
    <w:rsid w:val="00A64DA4"/>
    <w:rsid w:val="00A64F0D"/>
    <w:rsid w:val="00A65513"/>
    <w:rsid w:val="00B42BA1"/>
    <w:rsid w:val="00B757C6"/>
    <w:rsid w:val="00BA76EF"/>
    <w:rsid w:val="00BB73F3"/>
    <w:rsid w:val="00BE51D4"/>
    <w:rsid w:val="00BF17DE"/>
    <w:rsid w:val="00C240B4"/>
    <w:rsid w:val="00C318FB"/>
    <w:rsid w:val="00C55A28"/>
    <w:rsid w:val="00C972D1"/>
    <w:rsid w:val="00CA154C"/>
    <w:rsid w:val="00CA360C"/>
    <w:rsid w:val="00CB2083"/>
    <w:rsid w:val="00CD1FBD"/>
    <w:rsid w:val="00CE24DC"/>
    <w:rsid w:val="00D16881"/>
    <w:rsid w:val="00D410DB"/>
    <w:rsid w:val="00D63459"/>
    <w:rsid w:val="00D92FE5"/>
    <w:rsid w:val="00DB03D4"/>
    <w:rsid w:val="00DE437F"/>
    <w:rsid w:val="00DF2D4E"/>
    <w:rsid w:val="00E303A9"/>
    <w:rsid w:val="00E320A5"/>
    <w:rsid w:val="00E40832"/>
    <w:rsid w:val="00E51DA6"/>
    <w:rsid w:val="00E5288D"/>
    <w:rsid w:val="00E5410A"/>
    <w:rsid w:val="00E63E0E"/>
    <w:rsid w:val="00E707C8"/>
    <w:rsid w:val="00E81166"/>
    <w:rsid w:val="00EB48EF"/>
    <w:rsid w:val="00EE55EE"/>
    <w:rsid w:val="00F81C29"/>
    <w:rsid w:val="00F90461"/>
    <w:rsid w:val="00FC225C"/>
    <w:rsid w:val="00FF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F3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0FF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560FF3"/>
    <w:pPr>
      <w:spacing w:after="120"/>
      <w:ind w:left="283"/>
    </w:p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560FF3"/>
  </w:style>
  <w:style w:type="paragraph" w:styleId="a6">
    <w:name w:val="header"/>
    <w:basedOn w:val="a"/>
    <w:link w:val="a7"/>
    <w:uiPriority w:val="99"/>
    <w:unhideWhenUsed/>
    <w:rsid w:val="00560F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60FF3"/>
  </w:style>
  <w:style w:type="character" w:customStyle="1" w:styleId="90">
    <w:name w:val="หัวเรื่อง 9 อักขระ"/>
    <w:basedOn w:val="a0"/>
    <w:link w:val="9"/>
    <w:uiPriority w:val="9"/>
    <w:semiHidden/>
    <w:rsid w:val="00560F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Default">
    <w:name w:val="Default"/>
    <w:rsid w:val="00560FF3"/>
    <w:pPr>
      <w:autoSpaceDE w:val="0"/>
      <w:autoSpaceDN w:val="0"/>
      <w:adjustRightInd w:val="0"/>
      <w:spacing w:after="0" w:line="240" w:lineRule="auto"/>
    </w:pPr>
    <w:rPr>
      <w:rFonts w:ascii="TH Sarabun New" w:eastAsia="Times New Roman" w:hAnsi="TH Sarabun New" w:cs="TH Sarabun Ne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400F7A"/>
    <w:pPr>
      <w:ind w:left="720"/>
      <w:contextualSpacing/>
    </w:pPr>
  </w:style>
  <w:style w:type="character" w:customStyle="1" w:styleId="normal1">
    <w:name w:val="normal1"/>
    <w:rsid w:val="00CA360C"/>
    <w:rPr>
      <w:rFonts w:ascii="Tahoma" w:hAnsi="Tahoma" w:cs="Tahoma" w:hint="default"/>
      <w:b w:val="0"/>
      <w:bCs w:val="0"/>
      <w:sz w:val="17"/>
      <w:szCs w:val="17"/>
    </w:rPr>
  </w:style>
  <w:style w:type="paragraph" w:styleId="a9">
    <w:name w:val="Title"/>
    <w:basedOn w:val="a"/>
    <w:link w:val="aa"/>
    <w:qFormat/>
    <w:rsid w:val="006B7700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a">
    <w:name w:val="ชื่อเรื่อง อักขระ"/>
    <w:basedOn w:val="a0"/>
    <w:link w:val="a9"/>
    <w:rsid w:val="006B7700"/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Subtitle"/>
    <w:basedOn w:val="a"/>
    <w:link w:val="ac"/>
    <w:qFormat/>
    <w:rsid w:val="006B7700"/>
    <w:pPr>
      <w:tabs>
        <w:tab w:val="left" w:pos="851"/>
        <w:tab w:val="left" w:pos="2268"/>
      </w:tabs>
      <w:spacing w:after="0" w:line="240" w:lineRule="auto"/>
      <w:ind w:right="-144"/>
    </w:pPr>
    <w:rPr>
      <w:rFonts w:ascii="DilleniaUPC" w:eastAsia="Cordia New" w:hAnsi="DilleniaUPC" w:cs="DilleniaUPC"/>
      <w:sz w:val="32"/>
      <w:szCs w:val="32"/>
    </w:rPr>
  </w:style>
  <w:style w:type="character" w:customStyle="1" w:styleId="ac">
    <w:name w:val="ชื่อเรื่องรอง อักขระ"/>
    <w:basedOn w:val="a0"/>
    <w:link w:val="ab"/>
    <w:rsid w:val="006B7700"/>
    <w:rPr>
      <w:rFonts w:ascii="DilleniaUPC" w:eastAsia="Cordia New" w:hAnsi="DilleniaUPC" w:cs="DilleniaUPC"/>
      <w:sz w:val="32"/>
      <w:szCs w:val="32"/>
    </w:rPr>
  </w:style>
  <w:style w:type="paragraph" w:styleId="2">
    <w:name w:val="Body Text Indent 2"/>
    <w:basedOn w:val="a"/>
    <w:link w:val="20"/>
    <w:uiPriority w:val="99"/>
    <w:unhideWhenUsed/>
    <w:rsid w:val="00E63E0E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E63E0E"/>
  </w:style>
  <w:style w:type="paragraph" w:styleId="ad">
    <w:name w:val="Body Text"/>
    <w:basedOn w:val="a"/>
    <w:link w:val="ae"/>
    <w:uiPriority w:val="99"/>
    <w:semiHidden/>
    <w:unhideWhenUsed/>
    <w:rsid w:val="009A337B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9A337B"/>
  </w:style>
  <w:style w:type="paragraph" w:styleId="af">
    <w:name w:val="Balloon Text"/>
    <w:basedOn w:val="a"/>
    <w:link w:val="af0"/>
    <w:uiPriority w:val="99"/>
    <w:semiHidden/>
    <w:unhideWhenUsed/>
    <w:rsid w:val="00867A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867AA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F3"/>
    <w:pPr>
      <w:spacing w:after="200" w:line="276" w:lineRule="auto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0FF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uiPriority w:val="99"/>
    <w:unhideWhenUsed/>
    <w:rsid w:val="00560FF3"/>
    <w:pPr>
      <w:spacing w:after="120"/>
      <w:ind w:left="283"/>
    </w:pPr>
  </w:style>
  <w:style w:type="character" w:customStyle="1" w:styleId="a5">
    <w:name w:val="การเยื้องเนื้อความ อักขระ"/>
    <w:basedOn w:val="a0"/>
    <w:link w:val="a4"/>
    <w:uiPriority w:val="99"/>
    <w:rsid w:val="00560FF3"/>
  </w:style>
  <w:style w:type="paragraph" w:styleId="a6">
    <w:name w:val="header"/>
    <w:basedOn w:val="a"/>
    <w:link w:val="a7"/>
    <w:uiPriority w:val="99"/>
    <w:unhideWhenUsed/>
    <w:rsid w:val="00560F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60FF3"/>
  </w:style>
  <w:style w:type="character" w:customStyle="1" w:styleId="90">
    <w:name w:val="หัวเรื่อง 9 อักขระ"/>
    <w:basedOn w:val="a0"/>
    <w:link w:val="9"/>
    <w:uiPriority w:val="9"/>
    <w:semiHidden/>
    <w:rsid w:val="00560F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Default">
    <w:name w:val="Default"/>
    <w:rsid w:val="00560FF3"/>
    <w:pPr>
      <w:autoSpaceDE w:val="0"/>
      <w:autoSpaceDN w:val="0"/>
      <w:adjustRightInd w:val="0"/>
      <w:spacing w:after="0" w:line="240" w:lineRule="auto"/>
    </w:pPr>
    <w:rPr>
      <w:rFonts w:ascii="TH Sarabun New" w:eastAsia="Times New Roman" w:hAnsi="TH Sarabun New" w:cs="TH Sarabun Ne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400F7A"/>
    <w:pPr>
      <w:ind w:left="720"/>
      <w:contextualSpacing/>
    </w:pPr>
  </w:style>
  <w:style w:type="character" w:customStyle="1" w:styleId="normal1">
    <w:name w:val="normal1"/>
    <w:rsid w:val="00CA360C"/>
    <w:rPr>
      <w:rFonts w:ascii="Tahoma" w:hAnsi="Tahoma" w:cs="Tahoma" w:hint="default"/>
      <w:b w:val="0"/>
      <w:bCs w:val="0"/>
      <w:sz w:val="17"/>
      <w:szCs w:val="17"/>
    </w:rPr>
  </w:style>
  <w:style w:type="paragraph" w:styleId="a9">
    <w:name w:val="Title"/>
    <w:basedOn w:val="a"/>
    <w:link w:val="aa"/>
    <w:qFormat/>
    <w:rsid w:val="006B7700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character" w:customStyle="1" w:styleId="aa">
    <w:name w:val="ชื่อเรื่อง อักขระ"/>
    <w:basedOn w:val="a0"/>
    <w:link w:val="a9"/>
    <w:rsid w:val="006B7700"/>
    <w:rPr>
      <w:rFonts w:ascii="AngsanaUPC" w:eastAsia="Cordia New" w:hAnsi="AngsanaUPC" w:cs="AngsanaUPC"/>
      <w:b/>
      <w:bCs/>
      <w:sz w:val="36"/>
      <w:szCs w:val="36"/>
    </w:rPr>
  </w:style>
  <w:style w:type="paragraph" w:styleId="ab">
    <w:name w:val="Subtitle"/>
    <w:basedOn w:val="a"/>
    <w:link w:val="ac"/>
    <w:qFormat/>
    <w:rsid w:val="006B7700"/>
    <w:pPr>
      <w:tabs>
        <w:tab w:val="left" w:pos="851"/>
        <w:tab w:val="left" w:pos="2268"/>
      </w:tabs>
      <w:spacing w:after="0" w:line="240" w:lineRule="auto"/>
      <w:ind w:right="-144"/>
    </w:pPr>
    <w:rPr>
      <w:rFonts w:ascii="DilleniaUPC" w:eastAsia="Cordia New" w:hAnsi="DilleniaUPC" w:cs="DilleniaUPC"/>
      <w:sz w:val="32"/>
      <w:szCs w:val="32"/>
    </w:rPr>
  </w:style>
  <w:style w:type="character" w:customStyle="1" w:styleId="ac">
    <w:name w:val="ชื่อเรื่องรอง อักขระ"/>
    <w:basedOn w:val="a0"/>
    <w:link w:val="ab"/>
    <w:rsid w:val="006B7700"/>
    <w:rPr>
      <w:rFonts w:ascii="DilleniaUPC" w:eastAsia="Cordia New" w:hAnsi="DilleniaUPC" w:cs="DilleniaUPC"/>
      <w:sz w:val="32"/>
      <w:szCs w:val="32"/>
    </w:rPr>
  </w:style>
  <w:style w:type="paragraph" w:styleId="2">
    <w:name w:val="Body Text Indent 2"/>
    <w:basedOn w:val="a"/>
    <w:link w:val="20"/>
    <w:uiPriority w:val="99"/>
    <w:unhideWhenUsed/>
    <w:rsid w:val="00E63E0E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E63E0E"/>
  </w:style>
  <w:style w:type="paragraph" w:styleId="ad">
    <w:name w:val="Body Text"/>
    <w:basedOn w:val="a"/>
    <w:link w:val="ae"/>
    <w:uiPriority w:val="99"/>
    <w:semiHidden/>
    <w:unhideWhenUsed/>
    <w:rsid w:val="009A337B"/>
    <w:pPr>
      <w:spacing w:after="120"/>
    </w:pPr>
  </w:style>
  <w:style w:type="character" w:customStyle="1" w:styleId="ae">
    <w:name w:val="เนื้อความ อักขระ"/>
    <w:basedOn w:val="a0"/>
    <w:link w:val="ad"/>
    <w:uiPriority w:val="99"/>
    <w:semiHidden/>
    <w:rsid w:val="009A337B"/>
  </w:style>
  <w:style w:type="paragraph" w:styleId="af">
    <w:name w:val="Balloon Text"/>
    <w:basedOn w:val="a"/>
    <w:link w:val="af0"/>
    <w:uiPriority w:val="99"/>
    <w:semiHidden/>
    <w:unhideWhenUsed/>
    <w:rsid w:val="00867A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867AA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6E607-E5BC-4049-9DF1-66EFC2009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41</Pages>
  <Words>12716</Words>
  <Characters>72482</Characters>
  <Application>Microsoft Office Word</Application>
  <DocSecurity>0</DocSecurity>
  <Lines>604</Lines>
  <Paragraphs>170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SOMSOMZAZA</cp:lastModifiedBy>
  <cp:revision>77</cp:revision>
  <cp:lastPrinted>2016-11-18T08:17:00Z</cp:lastPrinted>
  <dcterms:created xsi:type="dcterms:W3CDTF">2016-10-30T13:19:00Z</dcterms:created>
  <dcterms:modified xsi:type="dcterms:W3CDTF">2016-11-18T09:09:00Z</dcterms:modified>
</cp:coreProperties>
</file>